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B5D8" w14:textId="48CD7728" w:rsidR="00D44516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2"/>
          <w:szCs w:val="32"/>
        </w:rPr>
      </w:pPr>
      <w:r w:rsidRPr="00F0517D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ELDERBROOK </w:t>
      </w:r>
      <w:r w:rsidR="00E67A98">
        <w:rPr>
          <w:rFonts w:ascii="Bahnschrift SemiCondensed" w:eastAsia="Helvetica" w:hAnsi="Bahnschrift SemiCondensed" w:cs="Helvetica"/>
          <w:b/>
          <w:sz w:val="32"/>
          <w:szCs w:val="32"/>
        </w:rPr>
        <w:t>RELEASES NEW SINGLE</w:t>
      </w:r>
      <w:r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 “I’LL BE AROUND”</w:t>
      </w:r>
      <w:r w:rsidR="00E67A98">
        <w:rPr>
          <w:rFonts w:ascii="Bahnschrift SemiCondensed" w:eastAsia="Helvetica" w:hAnsi="Bahnschrift SemiCondensed" w:cs="Helvetica"/>
          <w:b/>
          <w:sz w:val="32"/>
          <w:szCs w:val="32"/>
        </w:rPr>
        <w:t xml:space="preserve"> WITH VINTAGE CULTURE</w:t>
      </w:r>
    </w:p>
    <w:p w14:paraId="26D6237F" w14:textId="77777777" w:rsidR="00D44516" w:rsidRPr="000B377E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</w:p>
    <w:p w14:paraId="001C74B7" w14:textId="62567515" w:rsidR="00D44516" w:rsidRPr="00CA6C8B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30"/>
          <w:szCs w:val="30"/>
        </w:rPr>
      </w:pPr>
      <w:r w:rsidRPr="00F0517D">
        <w:rPr>
          <w:rFonts w:ascii="Bahnschrift SemiCondensed" w:eastAsia="Helvetica" w:hAnsi="Bahnschrift SemiCondensed" w:cs="Helvetica"/>
          <w:b/>
          <w:sz w:val="30"/>
          <w:szCs w:val="30"/>
        </w:rPr>
        <w:t xml:space="preserve">SOPHOMORE ALBUM </w:t>
      </w:r>
      <w:r w:rsidRPr="00F0517D">
        <w:rPr>
          <w:rFonts w:ascii="Bahnschrift SemiCondensed" w:eastAsia="Helvetica" w:hAnsi="Bahnschrift SemiCondensed" w:cs="Helvetica"/>
          <w:b/>
          <w:i/>
          <w:iCs/>
          <w:sz w:val="30"/>
          <w:szCs w:val="30"/>
        </w:rPr>
        <w:t xml:space="preserve">LITTLE LOVE </w:t>
      </w:r>
      <w:r w:rsidRPr="00F0517D">
        <w:rPr>
          <w:rFonts w:ascii="Bahnschrift SemiCondensed" w:eastAsia="Helvetica" w:hAnsi="Bahnschrift SemiCondensed" w:cs="Helvetica"/>
          <w:b/>
          <w:sz w:val="30"/>
          <w:szCs w:val="30"/>
        </w:rPr>
        <w:t xml:space="preserve">ARRIVING </w:t>
      </w:r>
      <w:r>
        <w:rPr>
          <w:rFonts w:ascii="Bahnschrift SemiCondensed" w:eastAsia="Helvetica" w:hAnsi="Bahnschrift SemiCondensed" w:cs="Helvetica"/>
          <w:b/>
          <w:sz w:val="30"/>
          <w:szCs w:val="30"/>
        </w:rPr>
        <w:t>MARCH 31</w:t>
      </w:r>
    </w:p>
    <w:p w14:paraId="5EB63F16" w14:textId="77777777" w:rsidR="00D44516" w:rsidRPr="000B377E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</w:p>
    <w:p w14:paraId="109F0816" w14:textId="7A0EAC29" w:rsidR="00D44516" w:rsidRDefault="00D44516" w:rsidP="00D44516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sz w:val="28"/>
          <w:szCs w:val="28"/>
        </w:rPr>
      </w:pP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>HIGHLY</w:t>
      </w:r>
      <w:r>
        <w:rPr>
          <w:rFonts w:ascii="Bahnschrift SemiCondensed" w:eastAsia="Helvetica" w:hAnsi="Bahnschrift SemiCondensed" w:cs="Helvetica"/>
          <w:b/>
          <w:sz w:val="28"/>
          <w:szCs w:val="28"/>
        </w:rPr>
        <w:t>-ANTICIPATED</w:t>
      </w: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NORTH AMERICAN</w:t>
      </w:r>
      <w:r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HEADLINE</w:t>
      </w: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TOUR </w:t>
      </w:r>
      <w:r w:rsidR="00880AEE">
        <w:rPr>
          <w:rFonts w:ascii="Bahnschrift SemiCondensed" w:eastAsia="Helvetica" w:hAnsi="Bahnschrift SemiCondensed" w:cs="Helvetica"/>
          <w:b/>
          <w:sz w:val="28"/>
          <w:szCs w:val="28"/>
        </w:rPr>
        <w:t>UNDERWAY</w:t>
      </w: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; </w:t>
      </w:r>
      <w:r w:rsidR="00CD40EB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INCLUDES </w:t>
      </w:r>
      <w:r w:rsidR="006336FC">
        <w:rPr>
          <w:rFonts w:ascii="Bahnschrift SemiCondensed" w:eastAsia="Helvetica" w:hAnsi="Bahnschrift SemiCondensed" w:cs="Helvetica"/>
          <w:b/>
          <w:sz w:val="28"/>
          <w:szCs w:val="28"/>
        </w:rPr>
        <w:t>SOLD-OUT AVANT GARDNER SHOW ON 3/24</w:t>
      </w:r>
      <w:r w:rsidR="00CD40EB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</w:t>
      </w:r>
      <w:r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| </w:t>
      </w:r>
      <w:r w:rsidRPr="00927F7B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BUY TICKETS </w:t>
      </w:r>
      <w:hyperlink r:id="rId4" w:history="1">
        <w:r w:rsidRPr="00131735">
          <w:rPr>
            <w:rStyle w:val="Hyperlink"/>
            <w:rFonts w:ascii="Bahnschrift SemiCondensed" w:eastAsia="Helvetica" w:hAnsi="Bahnschrift SemiCondensed" w:cs="Helvetica"/>
            <w:b/>
            <w:sz w:val="28"/>
            <w:szCs w:val="28"/>
          </w:rPr>
          <w:t>HERE</w:t>
        </w:r>
      </w:hyperlink>
    </w:p>
    <w:p w14:paraId="4005F4BB" w14:textId="77777777" w:rsidR="00D44516" w:rsidRPr="00CF0FDF" w:rsidRDefault="00D44516" w:rsidP="00D44516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</w:rPr>
      </w:pPr>
    </w:p>
    <w:p w14:paraId="3F8A8160" w14:textId="77777777" w:rsidR="00D44516" w:rsidRPr="00CF0FDF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8"/>
          <w:szCs w:val="28"/>
        </w:rPr>
      </w:pPr>
      <w:r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  <w:t>2023 MARQUEE FESTIVAL SLOTS INCLUDE COACHELLA &amp; BONNAROO</w:t>
      </w:r>
    </w:p>
    <w:p w14:paraId="3F9218BE" w14:textId="77777777" w:rsidR="00D44516" w:rsidRPr="000B377E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</w:p>
    <w:p w14:paraId="457C77FB" w14:textId="61A4BAB3" w:rsidR="00D44516" w:rsidRPr="006336FC" w:rsidRDefault="00D44516" w:rsidP="0002733F">
      <w:pPr>
        <w:spacing w:line="240" w:lineRule="auto"/>
        <w:jc w:val="center"/>
        <w:rPr>
          <w:rFonts w:ascii="Bahnschrift SemiCondensed" w:hAnsi="Bahnschrift SemiCondensed"/>
          <w:b/>
          <w:bCs/>
          <w:color w:val="0563C1" w:themeColor="hyperlink"/>
          <w:sz w:val="28"/>
          <w:szCs w:val="28"/>
          <w:u w:val="single"/>
        </w:rPr>
      </w:pPr>
      <w:r w:rsidRPr="006336FC">
        <w:rPr>
          <w:rFonts w:ascii="Bahnschrift SemiCondensed" w:hAnsi="Bahnschrift SemiCondensed"/>
          <w:b/>
          <w:bCs/>
          <w:sz w:val="28"/>
          <w:szCs w:val="28"/>
        </w:rPr>
        <w:t>Buy/Stream “</w:t>
      </w:r>
      <w:r w:rsidR="00D031C9" w:rsidRPr="006336FC">
        <w:rPr>
          <w:rFonts w:ascii="Bahnschrift SemiCondensed" w:hAnsi="Bahnschrift SemiCondensed"/>
          <w:b/>
          <w:bCs/>
          <w:sz w:val="28"/>
          <w:szCs w:val="28"/>
        </w:rPr>
        <w:t>Talk It Ove</w:t>
      </w:r>
      <w:r w:rsidR="003F3C7E" w:rsidRPr="006336FC">
        <w:rPr>
          <w:rFonts w:ascii="Bahnschrift SemiCondensed" w:hAnsi="Bahnschrift SemiCondensed"/>
          <w:b/>
          <w:bCs/>
          <w:sz w:val="28"/>
          <w:szCs w:val="28"/>
        </w:rPr>
        <w:t>r</w:t>
      </w:r>
      <w:r w:rsidRPr="006336FC">
        <w:rPr>
          <w:rFonts w:ascii="Bahnschrift SemiCondensed" w:hAnsi="Bahnschrift SemiCondensed"/>
          <w:b/>
          <w:bCs/>
          <w:sz w:val="28"/>
          <w:szCs w:val="28"/>
        </w:rPr>
        <w:t xml:space="preserve">” </w:t>
      </w:r>
      <w:hyperlink r:id="rId5" w:history="1">
        <w:r w:rsidRPr="006336FC">
          <w:rPr>
            <w:rStyle w:val="Hyperlink"/>
            <w:rFonts w:ascii="Bahnschrift SemiCondensed" w:hAnsi="Bahnschrift SemiCondensed"/>
            <w:b/>
            <w:bCs/>
            <w:sz w:val="28"/>
            <w:szCs w:val="28"/>
          </w:rPr>
          <w:t>Here</w:t>
        </w:r>
      </w:hyperlink>
      <w:r w:rsidR="0002733F" w:rsidRPr="006336FC">
        <w:rPr>
          <w:rFonts w:ascii="Bahnschrift SemiCondensed" w:hAnsi="Bahnschrift SemiCondensed"/>
          <w:b/>
          <w:bCs/>
          <w:sz w:val="28"/>
          <w:szCs w:val="28"/>
        </w:rPr>
        <w:t xml:space="preserve"> |</w:t>
      </w:r>
      <w:r w:rsidR="00F3315B" w:rsidRPr="006336FC">
        <w:rPr>
          <w:rFonts w:ascii="Bahnschrift SemiCondensed" w:hAnsi="Bahnschrift SemiCondensed"/>
          <w:b/>
          <w:bCs/>
          <w:sz w:val="28"/>
          <w:szCs w:val="28"/>
        </w:rPr>
        <w:t xml:space="preserve"> </w:t>
      </w:r>
      <w:r w:rsidR="0002733F" w:rsidRPr="006336FC">
        <w:rPr>
          <w:rFonts w:ascii="Bahnschrift SemiCondensed" w:hAnsi="Bahnschrift SemiCondensed"/>
          <w:b/>
          <w:bCs/>
          <w:sz w:val="28"/>
          <w:szCs w:val="28"/>
        </w:rPr>
        <w:t xml:space="preserve">Watch Official Music Video </w:t>
      </w:r>
      <w:hyperlink r:id="rId6" w:history="1">
        <w:r w:rsidR="0002733F" w:rsidRPr="006336FC">
          <w:rPr>
            <w:rStyle w:val="Hyperlink"/>
            <w:rFonts w:ascii="Bahnschrift SemiCondensed" w:hAnsi="Bahnschrift SemiCondensed"/>
            <w:b/>
            <w:bCs/>
            <w:sz w:val="28"/>
            <w:szCs w:val="28"/>
          </w:rPr>
          <w:t>Here</w:t>
        </w:r>
      </w:hyperlink>
    </w:p>
    <w:p w14:paraId="1BD678EC" w14:textId="77777777" w:rsidR="00F3315B" w:rsidRPr="003B79D6" w:rsidRDefault="00F3315B" w:rsidP="00D44516">
      <w:pPr>
        <w:jc w:val="center"/>
        <w:rPr>
          <w:rFonts w:ascii="Bahnschrift SemiCondensed" w:hAnsi="Bahnschrift SemiCondensed"/>
        </w:rPr>
      </w:pPr>
    </w:p>
    <w:p w14:paraId="5313A18A" w14:textId="77E2FA4C" w:rsidR="00D44516" w:rsidRDefault="00D44516" w:rsidP="00D44516">
      <w:pPr>
        <w:jc w:val="center"/>
        <w:rPr>
          <w:rFonts w:ascii="Bahnschrift SemiCondensed" w:hAnsi="Bahnschrift SemiCondensed"/>
          <w:b/>
          <w:bCs/>
        </w:rPr>
      </w:pPr>
      <w:r w:rsidRPr="008D0EBF">
        <w:rPr>
          <w:rFonts w:ascii="Bahnschrift SemiCondensed" w:hAnsi="Bahnschrift SemiCondensed"/>
          <w:i/>
          <w:iCs/>
        </w:rPr>
        <w:t>“Elderbrook is back, and he’s got some big plans.”</w:t>
      </w:r>
      <w:r w:rsidRPr="008D0EBF">
        <w:rPr>
          <w:rFonts w:ascii="Bahnschrift SemiCondensed" w:hAnsi="Bahnschrift SemiCondensed"/>
        </w:rPr>
        <w:t xml:space="preserve"> – </w:t>
      </w:r>
      <w:r w:rsidRPr="008D0EBF">
        <w:rPr>
          <w:rFonts w:ascii="Bahnschrift SemiCondensed" w:hAnsi="Bahnschrift SemiCondensed"/>
          <w:b/>
          <w:bCs/>
        </w:rPr>
        <w:t>THIS SONG IS SICK</w:t>
      </w:r>
    </w:p>
    <w:p w14:paraId="59A91B83" w14:textId="47914BA1" w:rsidR="006336FC" w:rsidRDefault="006336FC" w:rsidP="00D44516">
      <w:pPr>
        <w:jc w:val="center"/>
        <w:rPr>
          <w:rFonts w:ascii="Bahnschrift SemiCondensed" w:hAnsi="Bahnschrift SemiCondensed"/>
          <w:b/>
          <w:bCs/>
        </w:rPr>
      </w:pPr>
    </w:p>
    <w:p w14:paraId="2C0F2D91" w14:textId="5A002623" w:rsidR="006336FC" w:rsidRPr="006336FC" w:rsidRDefault="006336FC" w:rsidP="00D44516">
      <w:pPr>
        <w:jc w:val="center"/>
        <w:rPr>
          <w:rFonts w:ascii="Bahnschrift SemiCondensed" w:hAnsi="Bahnschrift SemiCondensed"/>
          <w:b/>
          <w:bCs/>
          <w:sz w:val="20"/>
          <w:szCs w:val="20"/>
        </w:rPr>
      </w:pPr>
      <w:r w:rsidRPr="006336FC">
        <w:rPr>
          <w:rFonts w:ascii="Bahnschrift SemiCondensed" w:eastAsia="Helvetica" w:hAnsi="Bahnschrift SemiCondensed" w:cs="Helvetica"/>
          <w:i/>
          <w:iCs/>
        </w:rPr>
        <w:t xml:space="preserve">“An emotional electronica offering… </w:t>
      </w:r>
      <w:r w:rsidRPr="006336FC">
        <w:rPr>
          <w:rFonts w:ascii="Bahnschrift SemiCondensed" w:hAnsi="Bahnschrift SemiCondensed"/>
          <w:i/>
          <w:iCs/>
        </w:rPr>
        <w:t xml:space="preserve">Elderbrook makes the world want to dance all night, ensconced in the resounding visceral energy he radiates in each release.” </w:t>
      </w:r>
      <w:r w:rsidRPr="006336FC">
        <w:rPr>
          <w:rFonts w:ascii="Bahnschrift SemiCondensed" w:hAnsi="Bahnschrift SemiCondensed"/>
          <w:b/>
          <w:bCs/>
        </w:rPr>
        <w:t>– DANCING ASTRONAUT</w:t>
      </w:r>
    </w:p>
    <w:p w14:paraId="3328FE4E" w14:textId="77777777" w:rsidR="00D44516" w:rsidRPr="008D0EBF" w:rsidRDefault="00D44516" w:rsidP="00D44516">
      <w:pPr>
        <w:jc w:val="center"/>
        <w:rPr>
          <w:rFonts w:ascii="Bahnschrift SemiCondensed" w:hAnsi="Bahnschrift SemiCondensed"/>
          <w:b/>
          <w:bCs/>
        </w:rPr>
      </w:pPr>
    </w:p>
    <w:p w14:paraId="46B0C1A4" w14:textId="77777777" w:rsidR="00D44516" w:rsidRPr="001E6E7F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360A71">
        <w:rPr>
          <w:rFonts w:ascii="Bahnschrift SemiCondensed" w:eastAsia="Helvetica" w:hAnsi="Bahnschrift SemiCondensed" w:cs="Helvetica"/>
          <w:bCs/>
          <w:noProof/>
          <w:sz w:val="24"/>
          <w:szCs w:val="24"/>
        </w:rPr>
        <w:drawing>
          <wp:inline distT="0" distB="0" distL="0" distR="0" wp14:anchorId="2F48A166" wp14:editId="10648FCA">
            <wp:extent cx="2420654" cy="3229610"/>
            <wp:effectExtent l="0" t="0" r="0" b="8890"/>
            <wp:docPr id="6" name="Picture 6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63" cy="32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791D" w14:textId="77777777" w:rsidR="00D44516" w:rsidRDefault="00753A3A" w:rsidP="00D44516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sz w:val="20"/>
          <w:szCs w:val="20"/>
        </w:rPr>
      </w:pPr>
      <w:hyperlink r:id="rId8" w:history="1">
        <w:r w:rsidR="00D44516" w:rsidRPr="00F0517D">
          <w:rPr>
            <w:rStyle w:val="Hyperlink"/>
            <w:rFonts w:ascii="Bahnschrift SemiCondensed" w:eastAsia="Helvetica" w:hAnsi="Bahnschrift SemiCondensed" w:cs="Helvetica"/>
            <w:sz w:val="20"/>
            <w:szCs w:val="20"/>
          </w:rPr>
          <w:t>download hi-res press images here</w:t>
        </w:r>
      </w:hyperlink>
    </w:p>
    <w:p w14:paraId="018FFA6C" w14:textId="77777777" w:rsidR="00D44516" w:rsidRPr="000B377E" w:rsidRDefault="00D44516" w:rsidP="00D44516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</w:rPr>
      </w:pPr>
    </w:p>
    <w:p w14:paraId="6292EBAD" w14:textId="77777777" w:rsidR="006336FC" w:rsidRDefault="00D44516" w:rsidP="00452EE0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Grammy-nominated</w:t>
      </w:r>
      <w:r w:rsidRPr="001E6E7F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UK electronic artist 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r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has teamed up with </w:t>
      </w:r>
      <w:r w:rsidR="005C1C16">
        <w:rPr>
          <w:rFonts w:ascii="Bahnschrift SemiCondensed" w:eastAsia="Helvetica" w:hAnsi="Bahnschrift SemiCondensed" w:cs="Helvetica"/>
          <w:bCs/>
          <w:sz w:val="24"/>
          <w:szCs w:val="24"/>
        </w:rPr>
        <w:t>iconic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r w:rsidR="00027766">
        <w:rPr>
          <w:rFonts w:ascii="Bahnschrift SemiCondensed" w:eastAsia="Helvetica" w:hAnsi="Bahnschrift SemiCondensed" w:cs="Helvetica"/>
          <w:bCs/>
          <w:sz w:val="24"/>
          <w:szCs w:val="24"/>
        </w:rPr>
        <w:t>Brazilian DJ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r w:rsidR="00027766">
        <w:rPr>
          <w:rFonts w:ascii="Bahnschrift SemiCondensed" w:eastAsia="Helvetica" w:hAnsi="Bahnschrift SemiCondensed" w:cs="Helvetica"/>
          <w:b/>
          <w:sz w:val="24"/>
          <w:szCs w:val="24"/>
        </w:rPr>
        <w:t>Vintage Culture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for his </w:t>
      </w:r>
      <w:r w:rsidR="00027766">
        <w:rPr>
          <w:rFonts w:ascii="Bahnschrift SemiCondensed" w:eastAsia="Helvetica" w:hAnsi="Bahnschrift SemiCondensed" w:cs="Helvetica"/>
          <w:bCs/>
          <w:sz w:val="24"/>
          <w:szCs w:val="24"/>
        </w:rPr>
        <w:t>latest single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>, “</w:t>
      </w:r>
      <w:r w:rsidR="00027766">
        <w:rPr>
          <w:rFonts w:ascii="Bahnschrift SemiCondensed" w:eastAsia="Helvetica" w:hAnsi="Bahnschrift SemiCondensed" w:cs="Helvetica"/>
          <w:b/>
          <w:sz w:val="24"/>
          <w:szCs w:val="24"/>
        </w:rPr>
        <w:t>Talk It Over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,” available </w:t>
      </w:r>
      <w:r w:rsidR="006336FC">
        <w:rPr>
          <w:rFonts w:ascii="Bahnschrift SemiCondensed" w:eastAsia="Helvetica" w:hAnsi="Bahnschrift SemiCondensed" w:cs="Helvetica"/>
          <w:bCs/>
          <w:sz w:val="24"/>
          <w:szCs w:val="24"/>
        </w:rPr>
        <w:t>now on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all DSPs (buy/stream </w:t>
      </w:r>
      <w:hyperlink r:id="rId9" w:history="1">
        <w:r w:rsidRPr="00BC5271">
          <w:rPr>
            <w:rStyle w:val="Hyperlink"/>
            <w:rFonts w:ascii="Bahnschrift SemiCondensed" w:eastAsia="Helvetica" w:hAnsi="Bahnschrift SemiCondensed" w:cs="Helvetica"/>
            <w:bCs/>
            <w:sz w:val="24"/>
            <w:szCs w:val="24"/>
          </w:rPr>
          <w:t>here</w:t>
        </w:r>
      </w:hyperlink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). </w:t>
      </w:r>
      <w:bookmarkStart w:id="0" w:name="_Hlk128065704"/>
    </w:p>
    <w:p w14:paraId="6B668383" w14:textId="77777777" w:rsidR="006336FC" w:rsidRDefault="006336FC" w:rsidP="00452EE0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</w:p>
    <w:p w14:paraId="7C741535" w14:textId="0A7233CD" w:rsidR="00CC76BD" w:rsidRDefault="00395310" w:rsidP="00452EE0">
      <w:pPr>
        <w:spacing w:line="240" w:lineRule="auto"/>
        <w:rPr>
          <w:rFonts w:ascii="Bahnschrift SemiCondensed" w:eastAsia="Helvetica" w:hAnsi="Bahnschrift SemiCondensed" w:cs="Helvetica"/>
          <w:bCs/>
          <w:sz w:val="24"/>
          <w:szCs w:val="24"/>
        </w:rPr>
      </w:pPr>
      <w:r>
        <w:rPr>
          <w:rFonts w:ascii="Bahnschrift SemiCondensed" w:eastAsia="Helvetica" w:hAnsi="Bahnschrift SemiCondensed" w:cs="Helvetica"/>
          <w:bCs/>
          <w:sz w:val="24"/>
          <w:szCs w:val="24"/>
        </w:rPr>
        <w:t>A poignant</w:t>
      </w:r>
      <w:r w:rsidR="00AE7AB3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and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uplifting anthem, “Talk It Over” pairs Elderbrook’s soulful vocals with </w:t>
      </w:r>
      <w:r w:rsidR="008F0398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Vintage Culture’s signature atmospheric production – a breezy, melodic house arrangement that lends the </w:t>
      </w:r>
      <w:r w:rsidR="008F0398">
        <w:rPr>
          <w:rFonts w:ascii="Bahnschrift SemiCondensed" w:eastAsia="Helvetica" w:hAnsi="Bahnschrift SemiCondensed" w:cs="Helvetica"/>
          <w:bCs/>
          <w:sz w:val="24"/>
          <w:szCs w:val="24"/>
        </w:rPr>
        <w:lastRenderedPageBreak/>
        <w:t xml:space="preserve">track </w:t>
      </w:r>
      <w:r w:rsidR="00FD5E0B">
        <w:rPr>
          <w:rFonts w:ascii="Bahnschrift SemiCondensed" w:eastAsia="Helvetica" w:hAnsi="Bahnschrift SemiCondensed" w:cs="Helvetica"/>
          <w:bCs/>
          <w:sz w:val="24"/>
          <w:szCs w:val="24"/>
        </w:rPr>
        <w:t>its muscular g</w:t>
      </w:r>
      <w:r w:rsidR="00452EE0">
        <w:rPr>
          <w:rFonts w:ascii="Bahnschrift SemiCondensed" w:eastAsia="Helvetica" w:hAnsi="Bahnschrift SemiCondensed" w:cs="Helvetica"/>
          <w:bCs/>
          <w:sz w:val="24"/>
          <w:szCs w:val="24"/>
        </w:rPr>
        <w:t>roove, as well as an extra emotional weight.</w:t>
      </w:r>
      <w:r w:rsidR="005C5135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The </w:t>
      </w:r>
      <w:r w:rsidR="00DE2763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song’s </w:t>
      </w:r>
      <w:r w:rsidR="005C5135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striking, </w:t>
      </w:r>
      <w:r w:rsidR="00750B50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slow-motion </w:t>
      </w:r>
      <w:r w:rsidR="00D502BF" w:rsidRPr="00D502BF">
        <w:rPr>
          <w:rFonts w:ascii="Bahnschrift SemiCondensed" w:eastAsia="Helvetica" w:hAnsi="Bahnschrift SemiCondensed" w:cs="Helvetica"/>
          <w:b/>
          <w:sz w:val="24"/>
          <w:szCs w:val="24"/>
        </w:rPr>
        <w:t>official</w:t>
      </w:r>
      <w:r w:rsidR="00FA44F1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music</w:t>
      </w:r>
      <w:r w:rsidR="00D502BF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r w:rsidR="00750B50" w:rsidRPr="00D502BF">
        <w:rPr>
          <w:rFonts w:ascii="Bahnschrift SemiCondensed" w:eastAsia="Helvetica" w:hAnsi="Bahnschrift SemiCondensed" w:cs="Helvetica"/>
          <w:b/>
          <w:sz w:val="24"/>
          <w:szCs w:val="24"/>
        </w:rPr>
        <w:t>video</w:t>
      </w:r>
      <w:r w:rsidR="00DE2763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(watch </w:t>
      </w:r>
      <w:hyperlink r:id="rId10" w:history="1">
        <w:r w:rsidR="00DE2763" w:rsidRPr="0084657D">
          <w:rPr>
            <w:rStyle w:val="Hyperlink"/>
            <w:rFonts w:ascii="Bahnschrift SemiCondensed" w:eastAsia="Helvetica" w:hAnsi="Bahnschrift SemiCondensed" w:cs="Helvetica"/>
            <w:bCs/>
            <w:sz w:val="24"/>
            <w:szCs w:val="24"/>
          </w:rPr>
          <w:t>here</w:t>
        </w:r>
      </w:hyperlink>
      <w:r w:rsidR="00DE2763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) was </w:t>
      </w:r>
      <w:r w:rsidR="00750B50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directed by </w:t>
      </w:r>
      <w:r w:rsidR="00750B50" w:rsidRPr="005C2D09">
        <w:rPr>
          <w:rFonts w:ascii="Bahnschrift SemiCondensed" w:eastAsia="Helvetica" w:hAnsi="Bahnschrift SemiCondensed" w:cs="Helvetica"/>
          <w:b/>
          <w:sz w:val="24"/>
          <w:szCs w:val="24"/>
        </w:rPr>
        <w:t>Netti Hurley</w:t>
      </w:r>
      <w:r w:rsidR="00DE2763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and</w:t>
      </w:r>
      <w:r w:rsidR="00750B50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shot in Mexico earlier this year</w:t>
      </w:r>
      <w:r w:rsidR="005A2829">
        <w:rPr>
          <w:rFonts w:ascii="Bahnschrift SemiCondensed" w:eastAsia="Helvetica" w:hAnsi="Bahnschrift SemiCondensed" w:cs="Helvetica"/>
          <w:bCs/>
          <w:sz w:val="24"/>
          <w:szCs w:val="24"/>
        </w:rPr>
        <w:t>.</w:t>
      </w:r>
    </w:p>
    <w:bookmarkEnd w:id="0"/>
    <w:p w14:paraId="72416633" w14:textId="77777777" w:rsidR="00D44516" w:rsidRPr="000B377E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51FA9954" w14:textId="084F8141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bCs/>
          <w:sz w:val="24"/>
          <w:szCs w:val="24"/>
        </w:rPr>
        <w:t>Today’s release marks Elderbrook’s latest offering from his forthcoming sophomore album</w:t>
      </w:r>
      <w:r w:rsidRPr="003E473C">
        <w:rPr>
          <w:rFonts w:ascii="Bahnschrift SemiCondensed" w:eastAsia="Helvetica" w:hAnsi="Bahnschrift SemiCondensed" w:cs="Helvetica"/>
          <w:bCs/>
          <w:sz w:val="24"/>
          <w:szCs w:val="24"/>
        </w:rPr>
        <w:t>,</w:t>
      </w:r>
      <w:r w:rsidRPr="003E473C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 </w:t>
      </w:r>
      <w:r w:rsidRPr="003E473C">
        <w:rPr>
          <w:rFonts w:ascii="Bahnschrift SemiCondensed" w:eastAsia="Helvetica" w:hAnsi="Bahnschrift SemiCondensed" w:cs="Helvetica"/>
          <w:b/>
          <w:i/>
          <w:iCs/>
          <w:sz w:val="24"/>
          <w:szCs w:val="24"/>
        </w:rPr>
        <w:t>Little Love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, due out </w:t>
      </w:r>
      <w:r w:rsidRPr="00E16723">
        <w:rPr>
          <w:rFonts w:ascii="Bahnschrift SemiCondensed" w:eastAsia="Helvetica" w:hAnsi="Bahnschrift SemiCondensed" w:cs="Helvetica"/>
          <w:b/>
          <w:sz w:val="24"/>
          <w:szCs w:val="24"/>
        </w:rPr>
        <w:t>March 3</w:t>
      </w:r>
      <w:r>
        <w:rPr>
          <w:rFonts w:ascii="Bahnschrift SemiCondensed" w:eastAsia="Helvetica" w:hAnsi="Bahnschrift SemiCondensed" w:cs="Helvetica"/>
          <w:b/>
          <w:sz w:val="24"/>
          <w:szCs w:val="24"/>
        </w:rPr>
        <w:t>1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via Big Beat Records. The highly-anticipated LP will include previously-released tracks</w:t>
      </w:r>
      <w:r w:rsidR="00452EE0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“</w:t>
      </w:r>
      <w:r w:rsidR="00452EE0" w:rsidRPr="00E371D6">
        <w:rPr>
          <w:rFonts w:ascii="Bahnschrift SemiCondensed" w:eastAsia="Helvetica" w:hAnsi="Bahnschrift SemiCondensed" w:cs="Helvetica"/>
          <w:b/>
          <w:sz w:val="24"/>
          <w:szCs w:val="24"/>
        </w:rPr>
        <w:t>I’ll Be Around</w:t>
      </w:r>
      <w:r w:rsidR="00452EE0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” (buy/stream </w:t>
      </w:r>
      <w:hyperlink r:id="rId11" w:history="1">
        <w:r w:rsidR="00452EE0" w:rsidRPr="00E371D6">
          <w:rPr>
            <w:rStyle w:val="Hyperlink"/>
            <w:rFonts w:ascii="Bahnschrift SemiCondensed" w:eastAsia="Helvetica" w:hAnsi="Bahnschrift SemiCondensed" w:cs="Helvetica"/>
            <w:bCs/>
            <w:sz w:val="24"/>
            <w:szCs w:val="24"/>
          </w:rPr>
          <w:t>here</w:t>
        </w:r>
      </w:hyperlink>
      <w:r w:rsidR="00452EE0">
        <w:rPr>
          <w:rFonts w:ascii="Bahnschrift SemiCondensed" w:eastAsia="Helvetica" w:hAnsi="Bahnschrift SemiCondensed" w:cs="Helvetica"/>
          <w:bCs/>
          <w:sz w:val="24"/>
          <w:szCs w:val="24"/>
        </w:rPr>
        <w:t>),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“</w:t>
      </w:r>
      <w:r w:rsidRPr="003E473C">
        <w:rPr>
          <w:rFonts w:ascii="Bahnschrift SemiCondensed" w:eastAsia="Helvetica" w:hAnsi="Bahnschrift SemiCondensed" w:cs="Helvetica"/>
          <w:b/>
          <w:sz w:val="24"/>
          <w:szCs w:val="24"/>
        </w:rPr>
        <w:t>Beautiful Morning</w:t>
      </w:r>
      <w:r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” 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(buy/stream </w:t>
      </w:r>
      <w:hyperlink r:id="rId12" w:history="1">
        <w:r w:rsidRPr="00154CA0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>
        <w:rPr>
          <w:rFonts w:ascii="Bahnschrift SemiCondensed" w:eastAsia="Helvetica" w:hAnsi="Bahnschrift SemiCondensed" w:cs="Helvetica"/>
          <w:sz w:val="24"/>
          <w:szCs w:val="24"/>
        </w:rPr>
        <w:t>) and “</w:t>
      </w:r>
      <w:r w:rsidRPr="003E473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Howl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” (buy/stream </w:t>
      </w:r>
      <w:hyperlink r:id="rId13" w:history="1">
        <w:r w:rsidRPr="0041447A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>
        <w:rPr>
          <w:rFonts w:ascii="Bahnschrift SemiCondensed" w:eastAsia="Helvetica" w:hAnsi="Bahnschrift SemiCondensed" w:cs="Helvetica"/>
          <w:sz w:val="24"/>
          <w:szCs w:val="24"/>
        </w:rPr>
        <w:t>).</w:t>
      </w:r>
    </w:p>
    <w:p w14:paraId="15D90D73" w14:textId="77777777" w:rsidR="00D44516" w:rsidRPr="00605DC8" w:rsidRDefault="00D44516" w:rsidP="00D44516">
      <w:pPr>
        <w:spacing w:line="240" w:lineRule="auto"/>
        <w:rPr>
          <w:rFonts w:ascii="Bahnschrift SemiCondensed" w:eastAsia="Helvetica" w:hAnsi="Bahnschrift SemiCondensed" w:cs="Helvetica"/>
        </w:rPr>
      </w:pPr>
    </w:p>
    <w:p w14:paraId="65DFE886" w14:textId="178501AC" w:rsidR="006531BF" w:rsidRDefault="00F7415B" w:rsidP="00D44516">
      <w:pPr>
        <w:spacing w:line="240" w:lineRule="auto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 xml:space="preserve">“I’ll Be Around” – a collaboration with </w:t>
      </w:r>
      <w:r w:rsidR="005C1C16">
        <w:rPr>
          <w:rFonts w:ascii="Bahnschrift SemiCondensed" w:eastAsia="Helvetica" w:hAnsi="Bahnschrift SemiCondensed" w:cs="Helvetica"/>
          <w:sz w:val="24"/>
          <w:szCs w:val="24"/>
        </w:rPr>
        <w:t xml:space="preserve">acclaimed American producer </w:t>
      </w:r>
      <w:r w:rsidR="005C1C16" w:rsidRPr="005C1C1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Amtrac</w:t>
      </w:r>
      <w:r w:rsidR="005C1C16">
        <w:rPr>
          <w:rFonts w:ascii="Bahnschrift SemiCondensed" w:eastAsia="Helvetica" w:hAnsi="Bahnschrift SemiCondensed" w:cs="Helvetica"/>
          <w:sz w:val="24"/>
          <w:szCs w:val="24"/>
        </w:rPr>
        <w:t xml:space="preserve"> – released in January to </w:t>
      </w:r>
      <w:r w:rsidR="00923148">
        <w:rPr>
          <w:rFonts w:ascii="Bahnschrift SemiCondensed" w:eastAsia="Helvetica" w:hAnsi="Bahnschrift SemiCondensed" w:cs="Helvetica"/>
          <w:sz w:val="24"/>
          <w:szCs w:val="24"/>
        </w:rPr>
        <w:t xml:space="preserve">immediate </w:t>
      </w:r>
      <w:r w:rsidR="005C1C16">
        <w:rPr>
          <w:rFonts w:ascii="Bahnschrift SemiCondensed" w:eastAsia="Helvetica" w:hAnsi="Bahnschrift SemiCondensed" w:cs="Helvetica"/>
          <w:sz w:val="24"/>
          <w:szCs w:val="24"/>
        </w:rPr>
        <w:t>praise</w:t>
      </w:r>
      <w:r w:rsidR="00923148">
        <w:rPr>
          <w:rFonts w:ascii="Bahnschrift SemiCondensed" w:eastAsia="Helvetica" w:hAnsi="Bahnschrift SemiCondensed" w:cs="Helvetica"/>
          <w:sz w:val="24"/>
          <w:szCs w:val="24"/>
        </w:rPr>
        <w:t xml:space="preserve">, with </w:t>
      </w:r>
      <w:r w:rsidR="00426541" w:rsidRPr="00D0541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CULTR</w:t>
      </w:r>
      <w:r w:rsidR="00426541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D0541A">
        <w:rPr>
          <w:rFonts w:ascii="Bahnschrift SemiCondensed" w:eastAsia="Helvetica" w:hAnsi="Bahnschrift SemiCondensed" w:cs="Helvetica"/>
          <w:sz w:val="24"/>
          <w:szCs w:val="24"/>
        </w:rPr>
        <w:t xml:space="preserve">proclaiming, </w:t>
      </w:r>
      <w:r w:rsidR="00D0541A" w:rsidRPr="00D0541A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“Super talent Elde</w:t>
      </w:r>
      <w:r w:rsidR="00757BF1">
        <w:rPr>
          <w:rFonts w:ascii="Bahnschrift SemiCondensed" w:eastAsia="Helvetica" w:hAnsi="Bahnschrift SemiCondensed" w:cs="Helvetica"/>
          <w:i/>
          <w:iCs/>
          <w:sz w:val="24"/>
          <w:szCs w:val="24"/>
        </w:rPr>
        <w:t>r</w:t>
      </w:r>
      <w:r w:rsidR="00D0541A" w:rsidRPr="00D0541A">
        <w:rPr>
          <w:rFonts w:ascii="Bahnschrift SemiCondensed" w:eastAsia="Helvetica" w:hAnsi="Bahnschrift SemiCondensed" w:cs="Helvetica"/>
          <w:i/>
          <w:iCs/>
          <w:sz w:val="24"/>
          <w:szCs w:val="24"/>
        </w:rPr>
        <w:t>brook</w:t>
      </w:r>
      <w:r w:rsidR="00D0541A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… </w:t>
      </w:r>
      <w:r w:rsidR="00D0541A" w:rsidRPr="00D0541A">
        <w:rPr>
          <w:rFonts w:ascii="Bahnschrift SemiCondensed" w:eastAsia="Helvetica" w:hAnsi="Bahnschrift SemiCondensed" w:cs="Helvetica"/>
          <w:i/>
          <w:iCs/>
          <w:sz w:val="24"/>
          <w:szCs w:val="24"/>
        </w:rPr>
        <w:t>with fellow talent Amtrac</w:t>
      </w:r>
      <w:r w:rsidR="006336FC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 - t</w:t>
      </w:r>
      <w:r w:rsidR="00D0541A" w:rsidRPr="00D0541A">
        <w:rPr>
          <w:rFonts w:ascii="Bahnschrift SemiCondensed" w:eastAsia="Helvetica" w:hAnsi="Bahnschrift SemiCondensed" w:cs="Helvetica"/>
          <w:i/>
          <w:iCs/>
          <w:sz w:val="24"/>
          <w:szCs w:val="24"/>
        </w:rPr>
        <w:t>he pairing is perfect, resulting in a stunning production and a top-notch vocal,”</w:t>
      </w:r>
      <w:r w:rsidR="00D0541A">
        <w:rPr>
          <w:rFonts w:ascii="Bahnschrift SemiCondensed" w:eastAsia="Helvetica" w:hAnsi="Bahnschrift SemiCondensed" w:cs="Helvetica"/>
          <w:sz w:val="24"/>
          <w:szCs w:val="24"/>
        </w:rPr>
        <w:t xml:space="preserve"> and </w:t>
      </w:r>
      <w:r w:rsidR="00923148" w:rsidRPr="00D0541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We</w:t>
      </w:r>
      <w:r w:rsidR="00923148" w:rsidRPr="009F4D57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 Rave You</w:t>
      </w:r>
      <w:r w:rsidR="00923148">
        <w:rPr>
          <w:rFonts w:ascii="Bahnschrift SemiCondensed" w:eastAsia="Helvetica" w:hAnsi="Bahnschrift SemiCondensed" w:cs="Helvetica"/>
          <w:sz w:val="24"/>
          <w:szCs w:val="24"/>
        </w:rPr>
        <w:t xml:space="preserve"> lauding </w:t>
      </w:r>
      <w:r w:rsidR="009F4D57">
        <w:rPr>
          <w:rFonts w:ascii="Bahnschrift SemiCondensed" w:eastAsia="Helvetica" w:hAnsi="Bahnschrift SemiCondensed" w:cs="Helvetica"/>
          <w:sz w:val="24"/>
          <w:szCs w:val="24"/>
        </w:rPr>
        <w:t xml:space="preserve">the track as </w:t>
      </w:r>
      <w:r w:rsidR="009F4D57" w:rsidRPr="009F4D57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“a sparkling euphoric gem.”</w:t>
      </w:r>
    </w:p>
    <w:p w14:paraId="41AAA280" w14:textId="77777777" w:rsidR="006531BF" w:rsidRPr="00605DC8" w:rsidRDefault="006531BF" w:rsidP="00D44516">
      <w:pPr>
        <w:spacing w:line="240" w:lineRule="auto"/>
        <w:rPr>
          <w:rFonts w:ascii="Bahnschrift SemiCondensed" w:eastAsia="Helvetica" w:hAnsi="Bahnschrift SemiCondensed" w:cs="Helvetica"/>
        </w:rPr>
      </w:pPr>
    </w:p>
    <w:p w14:paraId="42E5B7C3" w14:textId="01FF344F" w:rsidR="00D44516" w:rsidRPr="006531BF" w:rsidRDefault="00FA0C86" w:rsidP="00D44516">
      <w:pPr>
        <w:spacing w:line="240" w:lineRule="auto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>Last fall,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“Beautiful Morning</w:t>
      </w:r>
      <w:r>
        <w:rPr>
          <w:rFonts w:ascii="Bahnschrift SemiCondensed" w:eastAsia="Helvetica" w:hAnsi="Bahnschrift SemiCondensed" w:cs="Helvetica"/>
          <w:sz w:val="24"/>
          <w:szCs w:val="24"/>
        </w:rPr>
        <w:t>,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>”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co-produced by </w:t>
      </w:r>
      <w:r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Harrison Mills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and </w:t>
      </w:r>
      <w:r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Clayton Knight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(both of </w:t>
      </w:r>
      <w:r w:rsidRPr="00203601">
        <w:rPr>
          <w:rFonts w:ascii="Bahnschrift SemiCondensed" w:eastAsia="Helvetica" w:hAnsi="Bahnschrift SemiCondensed" w:cs="Helvetica"/>
          <w:b/>
          <w:bCs/>
          <w:sz w:val="24"/>
          <w:szCs w:val="24"/>
        </w:rPr>
        <w:t>ODESZA</w:t>
      </w:r>
      <w:r>
        <w:rPr>
          <w:rFonts w:ascii="Bahnschrift SemiCondensed" w:eastAsia="Helvetica" w:hAnsi="Bahnschrift SemiCondensed" w:cs="Helvetica"/>
          <w:sz w:val="24"/>
          <w:szCs w:val="24"/>
        </w:rPr>
        <w:t>),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arrived accompanied by a striking official visual (watch </w:t>
      </w:r>
      <w:hyperlink r:id="rId14" w:history="1">
        <w:r w:rsidR="00D44516" w:rsidRPr="00154CA0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="00D44516">
        <w:rPr>
          <w:rFonts w:ascii="Bahnschrift SemiCondensed" w:eastAsia="Helvetica" w:hAnsi="Bahnschrift SemiCondensed" w:cs="Helvetica"/>
          <w:sz w:val="24"/>
          <w:szCs w:val="24"/>
        </w:rPr>
        <w:t>)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. </w:t>
      </w:r>
      <w:r w:rsidR="006336FC" w:rsidRPr="006336FC">
        <w:rPr>
          <w:rFonts w:ascii="Bahnschrift SemiCondensed" w:eastAsia="Helvetica" w:hAnsi="Bahnschrift SemiCondensed" w:cs="Helvetica"/>
          <w:sz w:val="24"/>
          <w:szCs w:val="24"/>
        </w:rPr>
        <w:t>Upon release,</w:t>
      </w:r>
      <w:r w:rsidR="006336FC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 </w:t>
      </w:r>
      <w:r w:rsidR="00D44516" w:rsidRPr="004B55E5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This Song Is Sick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proclaimed, </w:t>
      </w:r>
      <w:r w:rsidR="00D44516"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“Elderbrook is back, and he’s got some big plans</w:t>
      </w:r>
      <w:r w:rsidR="006336FC">
        <w:rPr>
          <w:rFonts w:ascii="Bahnschrift SemiCondensed" w:eastAsia="Helvetica" w:hAnsi="Bahnschrift SemiCondensed" w:cs="Helvetica"/>
          <w:i/>
          <w:iCs/>
          <w:sz w:val="24"/>
          <w:szCs w:val="24"/>
        </w:rPr>
        <w:t>.</w:t>
      </w:r>
      <w:r w:rsidR="00D44516" w:rsidRPr="004B55E5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”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6336FC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D44516" w:rsidRPr="005614A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Dancing Astronaut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praised </w:t>
      </w:r>
      <w:r w:rsidR="006336FC">
        <w:rPr>
          <w:rFonts w:ascii="Bahnschrift SemiCondensed" w:eastAsia="Helvetica" w:hAnsi="Bahnschrift SemiCondensed" w:cs="Helvetica"/>
          <w:sz w:val="24"/>
          <w:szCs w:val="24"/>
        </w:rPr>
        <w:t xml:space="preserve">previous single 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>“Howl”</w:t>
      </w:r>
      <w:r w:rsidR="006336FC">
        <w:rPr>
          <w:rFonts w:ascii="Bahnschrift SemiCondensed" w:eastAsia="Helvetica" w:hAnsi="Bahnschrift SemiCondensed" w:cs="Helvetica"/>
          <w:sz w:val="24"/>
          <w:szCs w:val="24"/>
        </w:rPr>
        <w:t xml:space="preserve"> –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a collaboration with Grammy-winner </w:t>
      </w:r>
      <w:r w:rsidR="00D44516" w:rsidRPr="0085049B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Tourist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6336FC">
        <w:rPr>
          <w:rFonts w:ascii="Bahnschrift SemiCondensed" w:eastAsia="Helvetica" w:hAnsi="Bahnschrift SemiCondensed" w:cs="Helvetica"/>
          <w:sz w:val="24"/>
          <w:szCs w:val="24"/>
        </w:rPr>
        <w:t>– as</w:t>
      </w:r>
      <w:r w:rsidR="00D44516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="00D44516">
        <w:rPr>
          <w:rFonts w:ascii="Bahnschrift SemiCondensed" w:eastAsia="Helvetica" w:hAnsi="Bahnschrift SemiCondensed" w:cs="Helvetica"/>
          <w:i/>
          <w:iCs/>
          <w:sz w:val="24"/>
          <w:szCs w:val="24"/>
        </w:rPr>
        <w:t xml:space="preserve">“an emotional electronica offering… </w:t>
      </w:r>
      <w:r w:rsidR="00D44516" w:rsidRPr="005614AF">
        <w:rPr>
          <w:rFonts w:ascii="Bahnschrift SemiCondensed" w:hAnsi="Bahnschrift SemiCondensed"/>
          <w:i/>
          <w:iCs/>
          <w:sz w:val="24"/>
          <w:szCs w:val="24"/>
        </w:rPr>
        <w:t>Elderbrook makes the world want to dance all night, ensconced in the resounding visceral energy he radiates in each release.</w:t>
      </w:r>
      <w:r w:rsidR="00D44516">
        <w:rPr>
          <w:rFonts w:ascii="Bahnschrift SemiCondensed" w:hAnsi="Bahnschrift SemiCondensed"/>
          <w:i/>
          <w:iCs/>
          <w:sz w:val="24"/>
          <w:szCs w:val="24"/>
        </w:rPr>
        <w:t>”</w:t>
      </w:r>
    </w:p>
    <w:p w14:paraId="01C79C85" w14:textId="77777777" w:rsidR="00D44516" w:rsidRPr="001B6BE6" w:rsidRDefault="00D44516" w:rsidP="00D44516">
      <w:pPr>
        <w:spacing w:line="240" w:lineRule="auto"/>
        <w:rPr>
          <w:rFonts w:ascii="Bahnschrift SemiCondensed" w:hAnsi="Bahnschrift SemiCondensed"/>
        </w:rPr>
      </w:pPr>
    </w:p>
    <w:p w14:paraId="61CC4446" w14:textId="400BC4B6" w:rsidR="00D44516" w:rsidRDefault="00D44516" w:rsidP="00D44516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 xml:space="preserve">In addition to highly-anticipated sets at both weekends of </w:t>
      </w:r>
      <w:r w:rsidRPr="00F42442">
        <w:rPr>
          <w:rFonts w:ascii="Bahnschrift SemiCondensed" w:hAnsi="Bahnschrift SemiCondensed"/>
          <w:b/>
          <w:bCs/>
          <w:sz w:val="24"/>
          <w:szCs w:val="24"/>
        </w:rPr>
        <w:t>Coachella</w:t>
      </w:r>
      <w:r>
        <w:rPr>
          <w:rFonts w:ascii="Bahnschrift SemiCondensed" w:hAnsi="Bahnschrift SemiCondensed"/>
          <w:sz w:val="24"/>
          <w:szCs w:val="24"/>
        </w:rPr>
        <w:t xml:space="preserve"> this April and at </w:t>
      </w:r>
      <w:r w:rsidRPr="007B74A4">
        <w:rPr>
          <w:rFonts w:ascii="Bahnschrift SemiCondensed" w:hAnsi="Bahnschrift SemiCondensed"/>
          <w:b/>
          <w:bCs/>
          <w:sz w:val="24"/>
          <w:szCs w:val="24"/>
        </w:rPr>
        <w:t>Bonnaroo</w:t>
      </w:r>
      <w:r>
        <w:rPr>
          <w:rFonts w:ascii="Bahnschrift SemiCondensed" w:hAnsi="Bahnschrift SemiCondensed"/>
          <w:sz w:val="24"/>
          <w:szCs w:val="24"/>
        </w:rPr>
        <w:t xml:space="preserve"> in June, Elderbrook </w:t>
      </w:r>
      <w:r w:rsidR="009440AD">
        <w:rPr>
          <w:rFonts w:ascii="Bahnschrift SemiCondensed" w:hAnsi="Bahnschrift SemiCondensed"/>
          <w:sz w:val="24"/>
          <w:szCs w:val="24"/>
        </w:rPr>
        <w:t xml:space="preserve">is </w:t>
      </w:r>
      <w:r w:rsidR="00493789">
        <w:rPr>
          <w:rFonts w:ascii="Bahnschrift SemiCondensed" w:hAnsi="Bahnschrift SemiCondensed"/>
          <w:sz w:val="24"/>
          <w:szCs w:val="24"/>
        </w:rPr>
        <w:t>in the midst of his</w:t>
      </w:r>
      <w:r>
        <w:rPr>
          <w:rFonts w:ascii="Bahnschrift SemiCondensed" w:hAnsi="Bahnschrift SemiCondensed"/>
          <w:sz w:val="24"/>
          <w:szCs w:val="24"/>
        </w:rPr>
        <w:t xml:space="preserve"> </w:t>
      </w:r>
      <w:r w:rsidRPr="00CB2F2A">
        <w:rPr>
          <w:rFonts w:ascii="Bahnschrift SemiCondensed" w:hAnsi="Bahnschrift SemiCondensed"/>
          <w:b/>
          <w:bCs/>
          <w:sz w:val="24"/>
          <w:szCs w:val="24"/>
        </w:rPr>
        <w:t>headline North American tour</w:t>
      </w:r>
      <w:r w:rsidR="009440AD">
        <w:rPr>
          <w:rFonts w:ascii="Bahnschrift SemiCondensed" w:hAnsi="Bahnschrift SemiCondensed"/>
          <w:sz w:val="24"/>
          <w:szCs w:val="24"/>
        </w:rPr>
        <w:t xml:space="preserve">. </w:t>
      </w:r>
      <w:r w:rsidR="0044318A">
        <w:rPr>
          <w:rFonts w:ascii="Bahnschrift SemiCondensed" w:hAnsi="Bahnschrift SemiCondensed"/>
          <w:sz w:val="24"/>
          <w:szCs w:val="24"/>
        </w:rPr>
        <w:t>The run kicked off this past Wednesday night</w:t>
      </w:r>
      <w:r>
        <w:rPr>
          <w:rFonts w:ascii="Bahnschrift SemiCondensed" w:hAnsi="Bahnschrift SemiCondensed"/>
          <w:sz w:val="24"/>
          <w:szCs w:val="24"/>
        </w:rPr>
        <w:t xml:space="preserve"> in </w:t>
      </w:r>
      <w:r w:rsidRPr="00DE6158">
        <w:rPr>
          <w:rFonts w:ascii="Bahnschrift SemiCondensed" w:hAnsi="Bahnschrift SemiCondensed"/>
          <w:b/>
          <w:bCs/>
          <w:sz w:val="24"/>
          <w:szCs w:val="24"/>
        </w:rPr>
        <w:t xml:space="preserve">Vancouver </w:t>
      </w:r>
      <w:r>
        <w:rPr>
          <w:rFonts w:ascii="Bahnschrift SemiCondensed" w:hAnsi="Bahnschrift SemiCondensed"/>
          <w:sz w:val="24"/>
          <w:szCs w:val="24"/>
        </w:rPr>
        <w:t xml:space="preserve">and </w:t>
      </w:r>
      <w:r w:rsidR="0044318A">
        <w:rPr>
          <w:rFonts w:ascii="Bahnschrift SemiCondensed" w:eastAsia="Helvetica" w:hAnsi="Bahnschrift SemiCondensed" w:cs="Helvetica"/>
          <w:sz w:val="24"/>
          <w:szCs w:val="24"/>
        </w:rPr>
        <w:t xml:space="preserve">will culminate 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on </w:t>
      </w:r>
      <w:r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April 8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in </w:t>
      </w:r>
      <w:r w:rsidRPr="00DE6158">
        <w:rPr>
          <w:rFonts w:ascii="Bahnschrift SemiCondensed" w:eastAsia="Helvetica" w:hAnsi="Bahnschrift SemiCondensed" w:cs="Helvetica"/>
          <w:b/>
          <w:bCs/>
          <w:sz w:val="24"/>
          <w:szCs w:val="24"/>
        </w:rPr>
        <w:t>Dallas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CB2F2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TX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="00923C60">
        <w:rPr>
          <w:rFonts w:ascii="Bahnschrift SemiCondensed" w:eastAsia="Helvetica" w:hAnsi="Bahnschrift SemiCondensed" w:cs="Helvetica"/>
          <w:sz w:val="24"/>
          <w:szCs w:val="24"/>
        </w:rPr>
        <w:t xml:space="preserve">featuring 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stops in </w:t>
      </w:r>
      <w:r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Seattle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Chicago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Boston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5872C3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Toronto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1D71D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Brooklyn</w:t>
      </w:r>
      <w:r>
        <w:rPr>
          <w:rFonts w:ascii="Bahnschrift SemiCondensed" w:eastAsia="Helvetica" w:hAnsi="Bahnschrift SemiCondensed" w:cs="Helvetica"/>
          <w:b/>
          <w:bCs/>
          <w:sz w:val="24"/>
          <w:szCs w:val="24"/>
        </w:rPr>
        <w:t>, NY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(in the </w:t>
      </w:r>
      <w:r w:rsidRPr="00CC4F7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Great Hall at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Pr="001D71D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Avant Gardner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), and many more cities in between [full routing below – additional info + tickets </w:t>
      </w:r>
      <w:hyperlink r:id="rId15" w:history="1">
        <w:r w:rsidRPr="00131735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>
        <w:rPr>
          <w:rFonts w:ascii="Bahnschrift SemiCondensed" w:eastAsia="Helvetica" w:hAnsi="Bahnschrift SemiCondensed" w:cs="Helvetica"/>
          <w:sz w:val="24"/>
          <w:szCs w:val="24"/>
        </w:rPr>
        <w:t>].</w:t>
      </w:r>
    </w:p>
    <w:p w14:paraId="746426D7" w14:textId="77777777" w:rsidR="00D44516" w:rsidRPr="00CB2F2A" w:rsidRDefault="00D44516" w:rsidP="00D44516">
      <w:pPr>
        <w:spacing w:line="240" w:lineRule="auto"/>
        <w:rPr>
          <w:rFonts w:ascii="Bahnschrift SemiCondensed" w:eastAsia="Helvetica" w:hAnsi="Bahnschrift SemiCondensed" w:cs="Helvetica"/>
        </w:rPr>
      </w:pPr>
    </w:p>
    <w:p w14:paraId="41330F26" w14:textId="77777777" w:rsidR="00D44516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  <w:noProof/>
        </w:rPr>
        <w:drawing>
          <wp:inline distT="0" distB="0" distL="0" distR="0" wp14:anchorId="7CECE1AA" wp14:editId="269A3A2F">
            <wp:extent cx="2990850" cy="2990850"/>
            <wp:effectExtent l="0" t="0" r="0" b="0"/>
            <wp:docPr id="3" name="Picture 3" descr="A picture containing text, person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outdoor, spo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582DF" w14:textId="241E156A" w:rsidR="00D44516" w:rsidRPr="00605DC8" w:rsidRDefault="00753A3A" w:rsidP="00605DC8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Cs/>
          <w:color w:val="auto"/>
          <w:sz w:val="20"/>
          <w:szCs w:val="20"/>
          <w:u w:val="none"/>
        </w:rPr>
      </w:pPr>
      <w:hyperlink r:id="rId17" w:history="1">
        <w:r w:rsidR="00D44516" w:rsidRPr="00DB2A5D">
          <w:rPr>
            <w:rStyle w:val="Hyperlink"/>
            <w:rFonts w:ascii="Bahnschrift SemiCondensed" w:eastAsia="Helvetica" w:hAnsi="Bahnschrift SemiCondensed" w:cs="Helvetica"/>
            <w:bCs/>
            <w:sz w:val="20"/>
            <w:szCs w:val="20"/>
          </w:rPr>
          <w:t>download hi-res artwork here</w:t>
        </w:r>
      </w:hyperlink>
    </w:p>
    <w:p w14:paraId="53AA74F6" w14:textId="77777777" w:rsidR="00D44516" w:rsidRPr="00DE6158" w:rsidRDefault="00D44516" w:rsidP="00D44516">
      <w:pPr>
        <w:spacing w:line="240" w:lineRule="auto"/>
        <w:jc w:val="both"/>
        <w:rPr>
          <w:rFonts w:ascii="Bahnschrift SemiCondensed" w:eastAsia="Helvetica" w:hAnsi="Bahnschrift SemiCondensed" w:cs="Helvetica"/>
        </w:rPr>
      </w:pPr>
    </w:p>
    <w:p w14:paraId="4D55D3F0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UPCOMING TOUR DATES</w:t>
      </w:r>
      <w:r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:</w:t>
      </w:r>
    </w:p>
    <w:p w14:paraId="70B07E78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3DF0AB18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FEBRUARY</w:t>
      </w:r>
    </w:p>
    <w:p w14:paraId="07197726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 – Showbox SODO – Seattle, WA</w:t>
      </w:r>
    </w:p>
    <w:p w14:paraId="76FCB170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24-26 – EDC Mexico 2023 – Mexico City, Mexico</w:t>
      </w:r>
    </w:p>
    <w:p w14:paraId="572FFE36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McMenamins Crystal Ballroom – Portland, OR</w:t>
      </w:r>
    </w:p>
    <w:p w14:paraId="67384671" w14:textId="77777777" w:rsidR="00D44516" w:rsidRPr="008D34D1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28 – Knitting Factory – Spokane, WA</w:t>
      </w:r>
    </w:p>
    <w:p w14:paraId="74F33B4F" w14:textId="77777777" w:rsidR="00D44516" w:rsidRPr="00EE37CD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323732DF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MARCH</w:t>
      </w:r>
    </w:p>
    <w:p w14:paraId="0AA76184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 – Knitting Factory – Boise, ID</w:t>
      </w:r>
    </w:p>
    <w:p w14:paraId="5254C9E3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 – The Depot – Salt Lake City, UT</w:t>
      </w:r>
    </w:p>
    <w:p w14:paraId="19D1E781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 – Ogden Theatre – Denver, CO</w:t>
      </w:r>
    </w:p>
    <w:p w14:paraId="24AAF1C4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4 – Ogden Theatre – Denver, CO</w:t>
      </w:r>
    </w:p>
    <w:p w14:paraId="4D09C4FE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Varsity Theater – Minneapolis, MN</w:t>
      </w:r>
    </w:p>
    <w:p w14:paraId="0AD7277B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9 – Majestic Theatre – Madison, WI</w:t>
      </w:r>
    </w:p>
    <w:p w14:paraId="7B12600A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10 – Concord Music Hall – Chicago, IL</w:t>
      </w:r>
    </w:p>
    <w:p w14:paraId="0AFB4EFB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11 – Majestic Theatre – Detroit, MI</w:t>
      </w:r>
    </w:p>
    <w:p w14:paraId="6611A3A9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15 – Theatre of Living Arts – Philadelphia, PA</w:t>
      </w:r>
    </w:p>
    <w:p w14:paraId="4DC0783D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17 – HISTORY – Toronto, ON</w:t>
      </w:r>
    </w:p>
    <w:p w14:paraId="6BD1A0F0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18 </w:t>
      </w:r>
      <w:r w:rsidRPr="009A55AF">
        <w:rPr>
          <w:rFonts w:ascii="Bahnschrift SemiCondensed" w:eastAsia="Helvetica" w:hAnsi="Bahnschrift SemiCondensed" w:cs="Helvetica"/>
          <w:bCs/>
        </w:rPr>
        <w:t>– T</w:t>
      </w:r>
      <w:r w:rsidRPr="009A55AF">
        <w:rPr>
          <w:rFonts w:ascii="Bahnschrift SemiCondensed" w:hAnsi="Bahnschrift SemiCondensed" w:cstheme="minorHAnsi"/>
          <w:color w:val="202124"/>
          <w:shd w:val="clear" w:color="auto" w:fill="FFFFFF"/>
        </w:rPr>
        <w:t>héâ</w:t>
      </w:r>
      <w:r w:rsidRPr="009A55AF">
        <w:rPr>
          <w:rFonts w:ascii="Bahnschrift SemiCondensed" w:eastAsia="Helvetica" w:hAnsi="Bahnschrift SemiCondensed" w:cs="Helvetica"/>
          <w:bCs/>
        </w:rPr>
        <w:t>tre</w:t>
      </w:r>
      <w:r>
        <w:rPr>
          <w:rFonts w:ascii="Bahnschrift SemiCondensed" w:eastAsia="Helvetica" w:hAnsi="Bahnschrift SemiCondensed" w:cs="Helvetica"/>
          <w:bCs/>
        </w:rPr>
        <w:t xml:space="preserve"> Corona – Montreal, QC</w:t>
      </w:r>
    </w:p>
    <w:p w14:paraId="6417FCCA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Higher Ground Ballroom – South Burlington, VT</w:t>
      </w:r>
    </w:p>
    <w:p w14:paraId="0749B6EA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23 – Royale – Boston, MA</w:t>
      </w:r>
    </w:p>
    <w:p w14:paraId="31FAE735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 – Great Hall at Avant Gardner – Brooklyn, NY</w:t>
      </w:r>
    </w:p>
    <w:p w14:paraId="01849893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9:30 Club – Washington, DC</w:t>
      </w:r>
    </w:p>
    <w:p w14:paraId="56DDFB58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28 – The Orange Peel – Asheville, NC</w:t>
      </w:r>
    </w:p>
    <w:p w14:paraId="1D0044CD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29 – Music Farm – Charleston, SC</w:t>
      </w:r>
    </w:p>
    <w:p w14:paraId="2E5C25A5" w14:textId="77777777" w:rsidR="00D44516" w:rsidRPr="00694DBB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30 – The Plaza Live – Orlando, FL</w:t>
      </w:r>
    </w:p>
    <w:p w14:paraId="201CF51F" w14:textId="77777777" w:rsidR="00D44516" w:rsidRPr="00EE37CD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11F4795C" w14:textId="77777777" w:rsidR="00D44516" w:rsidRPr="008D34D1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APRIL</w:t>
      </w:r>
    </w:p>
    <w:p w14:paraId="6AE082C1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 – Jannus Live – St. Petersburg, FL</w:t>
      </w:r>
    </w:p>
    <w:p w14:paraId="42051921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5 – Republic NOLA – New Orleans, LA</w:t>
      </w:r>
    </w:p>
    <w:p w14:paraId="58A1D9EF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6 – White Oak Music Hall Downstairs – Houston, TX</w:t>
      </w:r>
    </w:p>
    <w:p w14:paraId="54328296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7 – Emo’s – Austin, TX</w:t>
      </w:r>
    </w:p>
    <w:p w14:paraId="30C88963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The Echo Lounge &amp; Music Hall – Dallas, TX</w:t>
      </w:r>
    </w:p>
    <w:p w14:paraId="184B6D17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15 – Coachella Valley Music and Arts Festival – Indio, CA</w:t>
      </w:r>
    </w:p>
    <w:p w14:paraId="20A4C1D5" w14:textId="2E3AE34D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Coachella Valley Music and Arts Festival – Indio, CA</w:t>
      </w:r>
    </w:p>
    <w:p w14:paraId="242EC95B" w14:textId="31EF6D5E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3F05026B" w14:textId="2E09ED63" w:rsidR="00DC3CEB" w:rsidRPr="00282518" w:rsidRDefault="00DC3CEB" w:rsidP="00DC3CEB">
      <w:pPr>
        <w:spacing w:line="240" w:lineRule="auto"/>
        <w:rPr>
          <w:rFonts w:ascii="Bahnschrift SemiCondensed" w:eastAsia="Helvetica" w:hAnsi="Bahnschrift SemiCondensed" w:cs="Helvetica"/>
          <w:b/>
        </w:rPr>
      </w:pPr>
      <w:r>
        <w:rPr>
          <w:rFonts w:ascii="Bahnschrift SemiCondensed" w:eastAsia="Helvetica" w:hAnsi="Bahnschrift SemiCondensed" w:cs="Helvetica"/>
          <w:b/>
        </w:rPr>
        <w:t>MAY</w:t>
      </w:r>
    </w:p>
    <w:p w14:paraId="494389A9" w14:textId="3A851C16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 – Rescue Rooms – Nottingham, UK</w:t>
      </w:r>
    </w:p>
    <w:p w14:paraId="1F934E50" w14:textId="79B81A41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 – Thekla – Bristol, UK</w:t>
      </w:r>
    </w:p>
    <w:p w14:paraId="26D4313E" w14:textId="0BEDDDF4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4 – The Crossing – Birmingham, UK</w:t>
      </w:r>
    </w:p>
    <w:p w14:paraId="3F689702" w14:textId="579CACA3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5 – Manchester New Century Hall – Manchester, UK</w:t>
      </w:r>
    </w:p>
    <w:p w14:paraId="3097C022" w14:textId="1E1B09E9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6 – O2 Forum Kentish Town – London, UK</w:t>
      </w:r>
    </w:p>
    <w:p w14:paraId="0E57E286" w14:textId="63576D31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Mandela Hall – Belfast, UK</w:t>
      </w:r>
    </w:p>
    <w:p w14:paraId="2C04DD26" w14:textId="565739D0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9 – Vicar Street – Dublin, Ireland</w:t>
      </w:r>
    </w:p>
    <w:p w14:paraId="6B51C304" w14:textId="4D8009AE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11 – Annabel – Rotterdam, Netherlands</w:t>
      </w:r>
    </w:p>
    <w:p w14:paraId="440026F6" w14:textId="230F887A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12 – Paradiso – Amsterdam, Netherlands</w:t>
      </w:r>
    </w:p>
    <w:p w14:paraId="25F377A7" w14:textId="52EFB652" w:rsidR="00DC3CEB" w:rsidRDefault="00DC3CEB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15 – Ancienne Belgique</w:t>
      </w:r>
      <w:r w:rsidR="008F1CB3">
        <w:rPr>
          <w:rFonts w:ascii="Bahnschrift SemiCondensed" w:eastAsia="Helvetica" w:hAnsi="Bahnschrift SemiCondensed" w:cs="Helvetica"/>
          <w:bCs/>
        </w:rPr>
        <w:t>, AB Box – Brussels, Belgium</w:t>
      </w:r>
    </w:p>
    <w:p w14:paraId="51324021" w14:textId="3919F5C3" w:rsidR="008F1CB3" w:rsidRDefault="008F1CB3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16 – Le Trabendo – Paris, France</w:t>
      </w:r>
    </w:p>
    <w:p w14:paraId="33F61853" w14:textId="40747935" w:rsidR="008F1CB3" w:rsidRDefault="008F1CB3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lastRenderedPageBreak/>
        <w:t>18 – Tama – Poznan, Poland</w:t>
      </w:r>
    </w:p>
    <w:p w14:paraId="4F5AC3C4" w14:textId="55D3C5CD" w:rsidR="008F1CB3" w:rsidRDefault="003879B9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19 – Klub B90 – Gdansk, Poland</w:t>
      </w:r>
    </w:p>
    <w:p w14:paraId="3858221D" w14:textId="693906E9" w:rsidR="003879B9" w:rsidRDefault="003879B9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20 – Progresja – Warsaw, Poland</w:t>
      </w:r>
    </w:p>
    <w:p w14:paraId="4BCB007F" w14:textId="319DF86E" w:rsidR="003879B9" w:rsidRDefault="003879B9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Roxy – Prague, Czech Republic</w:t>
      </w:r>
    </w:p>
    <w:p w14:paraId="14505B85" w14:textId="08E03014" w:rsidR="003879B9" w:rsidRDefault="003879B9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24 – Astra Kulturhaus &amp; Huxleys Neue Welt – Berlin, Germany</w:t>
      </w:r>
    </w:p>
    <w:p w14:paraId="1BA12CDC" w14:textId="4CF12CD0" w:rsidR="003879B9" w:rsidRDefault="003879B9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Fabrik – Hamburg, Germany</w:t>
      </w:r>
    </w:p>
    <w:p w14:paraId="5B510572" w14:textId="2274BA01" w:rsidR="003879B9" w:rsidRDefault="003879B9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26 – Zoom – Frankfurt, Germany</w:t>
      </w:r>
    </w:p>
    <w:p w14:paraId="7310810A" w14:textId="228ED64F" w:rsidR="003879B9" w:rsidRDefault="003879B9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27 </w:t>
      </w:r>
      <w:r w:rsidR="006D754A">
        <w:rPr>
          <w:rFonts w:ascii="Bahnschrift SemiCondensed" w:eastAsia="Helvetica" w:hAnsi="Bahnschrift SemiCondensed" w:cs="Helvetica"/>
          <w:bCs/>
        </w:rPr>
        <w:t>–</w:t>
      </w:r>
      <w:r>
        <w:rPr>
          <w:rFonts w:ascii="Bahnschrift SemiCondensed" w:eastAsia="Helvetica" w:hAnsi="Bahnschrift SemiCondensed" w:cs="Helvetica"/>
          <w:bCs/>
        </w:rPr>
        <w:t xml:space="preserve"> </w:t>
      </w:r>
      <w:r w:rsidR="006D754A">
        <w:rPr>
          <w:rFonts w:ascii="Bahnschrift SemiCondensed" w:eastAsia="Helvetica" w:hAnsi="Bahnschrift SemiCondensed" w:cs="Helvetica"/>
          <w:bCs/>
        </w:rPr>
        <w:t>Les Docks – Lausanne, Switzerland</w:t>
      </w:r>
    </w:p>
    <w:p w14:paraId="5CC0640C" w14:textId="1F439DF5" w:rsidR="006D754A" w:rsidRDefault="006D754A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29 – Conrad Soh</w:t>
      </w:r>
      <w:r w:rsidR="00EE1CC3">
        <w:rPr>
          <w:rFonts w:ascii="Bahnschrift SemiCondensed" w:eastAsia="Helvetica" w:hAnsi="Bahnschrift SemiCondensed" w:cs="Helvetica"/>
          <w:bCs/>
        </w:rPr>
        <w:t>m</w:t>
      </w:r>
      <w:r>
        <w:rPr>
          <w:rFonts w:ascii="Bahnschrift SemiCondensed" w:eastAsia="Helvetica" w:hAnsi="Bahnschrift SemiCondensed" w:cs="Helvetica"/>
          <w:bCs/>
        </w:rPr>
        <w:t xml:space="preserve"> – Dornbirn, Austria</w:t>
      </w:r>
    </w:p>
    <w:p w14:paraId="743F79E1" w14:textId="0DEC73B5" w:rsidR="006D754A" w:rsidRDefault="006D754A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30 – Orpheum – Graz, Austria</w:t>
      </w:r>
    </w:p>
    <w:p w14:paraId="431F90A4" w14:textId="161F632A" w:rsidR="006D754A" w:rsidRDefault="006D754A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31 – Posthof – Linz, Austria</w:t>
      </w:r>
    </w:p>
    <w:p w14:paraId="6BACBDE0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5CFD2EBD" w14:textId="77777777" w:rsidR="00D44516" w:rsidRPr="00282518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</w:rPr>
      </w:pPr>
      <w:r w:rsidRPr="00282518">
        <w:rPr>
          <w:rFonts w:ascii="Bahnschrift SemiCondensed" w:eastAsia="Helvetica" w:hAnsi="Bahnschrift SemiCondensed" w:cs="Helvetica"/>
          <w:b/>
        </w:rPr>
        <w:t>JUNE</w:t>
      </w:r>
    </w:p>
    <w:p w14:paraId="70C4FAB0" w14:textId="4EB2D923" w:rsidR="00C41E36" w:rsidRDefault="00C41E3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 – Vienna Arena / Arena Wien – Vienna, Austria</w:t>
      </w:r>
    </w:p>
    <w:p w14:paraId="77F6E5F1" w14:textId="36BFA260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17 – Bonnaroo Music &amp; Arts Festival – Manchester, TN</w:t>
      </w:r>
    </w:p>
    <w:p w14:paraId="55E05439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1A0BEA59" w14:textId="77777777" w:rsidR="00D44516" w:rsidRPr="00F95564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</w:rPr>
      </w:pPr>
      <w:r w:rsidRPr="00F95564">
        <w:rPr>
          <w:rFonts w:ascii="Bahnschrift SemiCondensed" w:eastAsia="Helvetica" w:hAnsi="Bahnschrift SemiCondensed" w:cs="Helvetica"/>
          <w:b/>
        </w:rPr>
        <w:t>JULY</w:t>
      </w:r>
    </w:p>
    <w:p w14:paraId="562A116D" w14:textId="77777777" w:rsidR="00D44516" w:rsidRDefault="00D44516" w:rsidP="00D44516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Electric Love Festival 2023 – Salzburg, Austria</w:t>
      </w:r>
    </w:p>
    <w:p w14:paraId="26EB6C2C" w14:textId="77777777" w:rsidR="00D44516" w:rsidRPr="00D71045" w:rsidRDefault="00D44516" w:rsidP="00D44516">
      <w:pPr>
        <w:spacing w:line="240" w:lineRule="auto"/>
        <w:rPr>
          <w:rStyle w:val="Hyperlink"/>
          <w:rFonts w:ascii="Bahnschrift SemiCondensed" w:eastAsia="Helvetica" w:hAnsi="Bahnschrift SemiCondensed" w:cs="Helvetica"/>
          <w:b/>
        </w:rPr>
      </w:pPr>
    </w:p>
    <w:p w14:paraId="30A1AB34" w14:textId="77777777" w:rsidR="00D44516" w:rsidRPr="0036240C" w:rsidRDefault="00D44516" w:rsidP="00D44516">
      <w:pPr>
        <w:spacing w:line="240" w:lineRule="auto"/>
        <w:jc w:val="both"/>
        <w:rPr>
          <w:rFonts w:ascii="Bahnschrift SemiCondensed" w:hAnsi="Bahnschrift SemiCondensed"/>
          <w:b/>
          <w:sz w:val="24"/>
          <w:szCs w:val="24"/>
          <w:u w:val="single"/>
        </w:rPr>
      </w:pPr>
      <w:r w:rsidRPr="0036240C">
        <w:rPr>
          <w:rFonts w:ascii="Bahnschrift SemiCondensed" w:hAnsi="Bahnschrift SemiCondensed"/>
          <w:b/>
          <w:sz w:val="24"/>
          <w:szCs w:val="24"/>
          <w:u w:val="single"/>
        </w:rPr>
        <w:t>ABOUT ELDERBROOK:</w:t>
      </w:r>
    </w:p>
    <w:p w14:paraId="4531ADDA" w14:textId="77777777" w:rsidR="00D44516" w:rsidRPr="0036240C" w:rsidRDefault="00D44516" w:rsidP="00D44516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>A live phenomenon, multi-instrumentalist, producer, singer-songwriter, and father-of-two</w:t>
      </w:r>
      <w:r>
        <w:rPr>
          <w:rFonts w:ascii="Bahnschrift SemiCondensed" w:hAnsi="Bahnschrift SemiCondensed"/>
          <w:sz w:val="24"/>
          <w:szCs w:val="24"/>
        </w:rPr>
        <w:t xml:space="preserve">, </w:t>
      </w:r>
      <w:r w:rsidRPr="0036240C">
        <w:rPr>
          <w:rFonts w:ascii="Bahnschrift SemiCondensed" w:hAnsi="Bahnschrift SemiCondensed"/>
          <w:sz w:val="24"/>
          <w:szCs w:val="24"/>
        </w:rPr>
        <w:t>Elderbrook has an innate flair for creating emotive music that explores the sensitive and introspective themes of identity, mental wellbeing and, more recently, parenthood.</w:t>
      </w:r>
    </w:p>
    <w:p w14:paraId="1DE7545F" w14:textId="77777777" w:rsidR="00D44516" w:rsidRPr="00B47E07" w:rsidRDefault="00D44516" w:rsidP="00D44516">
      <w:pPr>
        <w:spacing w:line="240" w:lineRule="auto"/>
        <w:jc w:val="both"/>
        <w:rPr>
          <w:rFonts w:ascii="Bahnschrift SemiCondensed" w:hAnsi="Bahnschrift SemiCondensed"/>
        </w:rPr>
      </w:pPr>
    </w:p>
    <w:p w14:paraId="4E9C81A0" w14:textId="77777777" w:rsidR="00D44516" w:rsidRPr="0036240C" w:rsidRDefault="00D44516" w:rsidP="00D44516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>Over 1.5 billion global streams, Grammy and Ivor Novello nominations, tours with Jungle, Rüfüs Du Sol and Odesza, and collaborations with Camelphat, Diplo, Bob Moses and Rudimental have earned him a revered reputation as a dynamic, multi-faceted, forward-thinking talent who is confident and comfortable exploring a range of genres.</w:t>
      </w:r>
    </w:p>
    <w:p w14:paraId="6525AB0B" w14:textId="77777777" w:rsidR="00D44516" w:rsidRPr="00E13FE9" w:rsidRDefault="00D44516" w:rsidP="00D44516">
      <w:pPr>
        <w:spacing w:line="240" w:lineRule="auto"/>
        <w:jc w:val="both"/>
        <w:rPr>
          <w:rFonts w:ascii="Bahnschrift SemiCondensed" w:hAnsi="Bahnschrift SemiCondensed"/>
        </w:rPr>
      </w:pPr>
    </w:p>
    <w:p w14:paraId="711FAF9E" w14:textId="77777777" w:rsidR="00D44516" w:rsidRPr="0036240C" w:rsidRDefault="00D44516" w:rsidP="00D44516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 xml:space="preserve">As Elderbrook prepares for the release of his sophomore album </w:t>
      </w:r>
      <w:r w:rsidRPr="0036240C">
        <w:rPr>
          <w:rFonts w:ascii="Bahnschrift SemiCondensed" w:hAnsi="Bahnschrift SemiCondensed"/>
          <w:i/>
          <w:iCs/>
          <w:sz w:val="24"/>
          <w:szCs w:val="24"/>
        </w:rPr>
        <w:t>Little Love</w:t>
      </w:r>
      <w:r w:rsidRPr="0036240C">
        <w:rPr>
          <w:rFonts w:ascii="Bahnschrift SemiCondensed" w:hAnsi="Bahnschrift SemiCondensed"/>
          <w:sz w:val="24"/>
          <w:szCs w:val="24"/>
        </w:rPr>
        <w:t>, he delves into the life-changing impact of fatherhood. His outlook is focused on the bigger picture, appreciating the little moments and the deep connection with his beloved children. The result is a positive and uplifting dance-focused LP full of Elderbrook magic.</w:t>
      </w:r>
    </w:p>
    <w:p w14:paraId="67A12C71" w14:textId="77777777" w:rsidR="00D44516" w:rsidRPr="005E2F69" w:rsidRDefault="00D44516" w:rsidP="00D44516">
      <w:pPr>
        <w:spacing w:line="240" w:lineRule="auto"/>
        <w:rPr>
          <w:rFonts w:ascii="Bahnschrift SemiCondensed" w:eastAsia="Helvetica" w:hAnsi="Bahnschrift SemiCondensed" w:cs="Helvetica"/>
          <w:b/>
        </w:rPr>
      </w:pPr>
    </w:p>
    <w:p w14:paraId="2D32E88F" w14:textId="77777777" w:rsidR="00D44516" w:rsidRPr="001E6E7F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# # #</w:t>
      </w:r>
    </w:p>
    <w:p w14:paraId="151072F2" w14:textId="77777777" w:rsidR="00D44516" w:rsidRPr="005E2F69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p w14:paraId="33165BD9" w14:textId="77777777" w:rsidR="00D44516" w:rsidRPr="001E6E7F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For more information on </w:t>
      </w:r>
      <w:r w:rsidRPr="001E6E7F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>, please visit:</w:t>
      </w:r>
    </w:p>
    <w:p w14:paraId="7BCE5491" w14:textId="77777777" w:rsidR="00D44516" w:rsidRPr="001E6E7F" w:rsidRDefault="00753A3A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sz w:val="24"/>
          <w:szCs w:val="24"/>
          <w:u w:val="single"/>
        </w:rPr>
      </w:pPr>
      <w:hyperlink r:id="rId18" w:history="1">
        <w:r w:rsidR="00D44516" w:rsidRPr="001E6E7F">
          <w:rPr>
            <w:rStyle w:val="Hyperlink"/>
            <w:rFonts w:ascii="Bahnschrift SemiCondensed" w:hAnsi="Bahnschrift SemiCondensed"/>
            <w:sz w:val="24"/>
            <w:szCs w:val="24"/>
          </w:rPr>
          <w:t>Website</w:t>
        </w:r>
      </w:hyperlink>
      <w:r w:rsidR="00D44516"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="00D44516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19">
        <w:r w:rsidR="00D44516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Instagram</w:t>
        </w:r>
      </w:hyperlink>
      <w:r w:rsidR="00D44516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0">
        <w:r w:rsidR="00D44516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1">
        <w:r w:rsidR="00D44516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Twitter</w:t>
        </w:r>
      </w:hyperlink>
      <w:r w:rsidR="00D44516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2">
        <w:r w:rsidR="00D44516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3">
        <w:r w:rsidR="00D44516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Facebook</w:t>
        </w:r>
      </w:hyperlink>
      <w:r w:rsidR="00D44516"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4">
        <w:r w:rsidR="00D44516" w:rsidRPr="001E6E7F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5">
        <w:r w:rsidR="00D44516" w:rsidRPr="001E6E7F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Spotify</w:t>
        </w:r>
      </w:hyperlink>
    </w:p>
    <w:p w14:paraId="358F3C7B" w14:textId="77777777" w:rsidR="00D44516" w:rsidRPr="005E2F69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u w:val="single"/>
        </w:rPr>
      </w:pPr>
    </w:p>
    <w:p w14:paraId="5310139F" w14:textId="77777777" w:rsidR="00D44516" w:rsidRPr="001E6E7F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FOR ALL PRESS INQUIRIES, PLEASE CONTACT:</w:t>
      </w:r>
    </w:p>
    <w:p w14:paraId="2ACDABE8" w14:textId="77777777" w:rsidR="00D44516" w:rsidRPr="00CA6C8B" w:rsidRDefault="00D44516" w:rsidP="00D44516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1E6E7F">
        <w:rPr>
          <w:rFonts w:ascii="Bahnschrift SemiCondensed" w:eastAsia="Helvetica" w:hAnsi="Bahnschrift SemiCondensed" w:cs="Helvetica"/>
          <w:sz w:val="24"/>
          <w:szCs w:val="24"/>
        </w:rPr>
        <w:t>Libby Kober</w:t>
      </w:r>
      <w:r w:rsidRPr="001E6E7F">
        <w:rPr>
          <w:rFonts w:ascii="Bahnschrift SemiCondensed" w:hAnsi="Bahnschrift SemiCondensed"/>
          <w:sz w:val="24"/>
          <w:szCs w:val="24"/>
        </w:rPr>
        <w:t xml:space="preserve"> </w:t>
      </w:r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26" w:history="1">
        <w:r w:rsidRPr="001E6E7F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Libby.Kober@atlanticrecords.com</w:t>
        </w:r>
      </w:hyperlink>
      <w:r w:rsidRPr="001E6E7F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p w14:paraId="73EA96B3" w14:textId="77777777" w:rsidR="00022021" w:rsidRDefault="00022021"/>
    <w:sectPr w:rsidR="0002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16"/>
    <w:rsid w:val="00022021"/>
    <w:rsid w:val="0002733F"/>
    <w:rsid w:val="00027766"/>
    <w:rsid w:val="002853AB"/>
    <w:rsid w:val="003879B9"/>
    <w:rsid w:val="00395310"/>
    <w:rsid w:val="003F3C7E"/>
    <w:rsid w:val="00426541"/>
    <w:rsid w:val="0044318A"/>
    <w:rsid w:val="00452EE0"/>
    <w:rsid w:val="00493789"/>
    <w:rsid w:val="005A2829"/>
    <w:rsid w:val="005C1C16"/>
    <w:rsid w:val="005C2D09"/>
    <w:rsid w:val="005C5135"/>
    <w:rsid w:val="00605DC8"/>
    <w:rsid w:val="006336FC"/>
    <w:rsid w:val="006531BF"/>
    <w:rsid w:val="0069784C"/>
    <w:rsid w:val="006D754A"/>
    <w:rsid w:val="00750B50"/>
    <w:rsid w:val="00753A3A"/>
    <w:rsid w:val="00757BF1"/>
    <w:rsid w:val="0084657D"/>
    <w:rsid w:val="00880AEE"/>
    <w:rsid w:val="008F0398"/>
    <w:rsid w:val="008F1CB3"/>
    <w:rsid w:val="00923148"/>
    <w:rsid w:val="00923C60"/>
    <w:rsid w:val="009440AD"/>
    <w:rsid w:val="009E1DD5"/>
    <w:rsid w:val="009F4D57"/>
    <w:rsid w:val="00AE7AB3"/>
    <w:rsid w:val="00C41E36"/>
    <w:rsid w:val="00CC76BD"/>
    <w:rsid w:val="00CD40EB"/>
    <w:rsid w:val="00D031C9"/>
    <w:rsid w:val="00D0541A"/>
    <w:rsid w:val="00D44516"/>
    <w:rsid w:val="00D502BF"/>
    <w:rsid w:val="00DC3CEB"/>
    <w:rsid w:val="00DE2763"/>
    <w:rsid w:val="00E371D6"/>
    <w:rsid w:val="00E67A98"/>
    <w:rsid w:val="00EE1CC3"/>
    <w:rsid w:val="00EF25AF"/>
    <w:rsid w:val="00F3315B"/>
    <w:rsid w:val="00F7415B"/>
    <w:rsid w:val="00FA0C86"/>
    <w:rsid w:val="00FA44F1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62DF"/>
  <w15:chartTrackingRefBased/>
  <w15:docId w15:val="{6E4E33D6-57F6-42AB-B54E-B3D7BFD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1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earebigbeat.com/artists/elderbrook/" TargetMode="External"/><Relationship Id="rId13" Type="http://schemas.openxmlformats.org/officeDocument/2006/relationships/hyperlink" Target="https://atlantic.lnk.to/cg2c3Pjm" TargetMode="External"/><Relationship Id="rId18" Type="http://schemas.openxmlformats.org/officeDocument/2006/relationships/hyperlink" Target="https://www.elderbrookofficial.com/index.html" TargetMode="External"/><Relationship Id="rId26" Type="http://schemas.openxmlformats.org/officeDocument/2006/relationships/hyperlink" Target="mailto:Libby.Kober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_elderbrook?lang=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lderbrook.lnk.to/BeautifulMorning" TargetMode="External"/><Relationship Id="rId17" Type="http://schemas.openxmlformats.org/officeDocument/2006/relationships/hyperlink" Target="https://warnermusicgroup.box.com/s/8gbb2oriaqm8jladv5d8v98aelfr5ffb" TargetMode="External"/><Relationship Id="rId25" Type="http://schemas.openxmlformats.org/officeDocument/2006/relationships/hyperlink" Target="https://open.spotify.com/artist/2vf4pRsEY6LpL5tKmqWb64?si=BVe_HNJCSMGwCCUbhnpda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twitter.com/_elderbrook?lang=en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eJ4XFZ9CQ" TargetMode="External"/><Relationship Id="rId11" Type="http://schemas.openxmlformats.org/officeDocument/2006/relationships/hyperlink" Target="http://elderbrook.lnk.to/IllBeAround" TargetMode="External"/><Relationship Id="rId24" Type="http://schemas.openxmlformats.org/officeDocument/2006/relationships/hyperlink" Target="https://open.spotify.com/artist/2vf4pRsEY6LpL5tKmqWb64?si=BVe_HNJCSMGwCCUbhnpdaA" TargetMode="External"/><Relationship Id="rId5" Type="http://schemas.openxmlformats.org/officeDocument/2006/relationships/hyperlink" Target="http://elderbrook.lnk.to/TalkItOver" TargetMode="External"/><Relationship Id="rId15" Type="http://schemas.openxmlformats.org/officeDocument/2006/relationships/hyperlink" Target="https://www.elderbrookofficial.com/" TargetMode="External"/><Relationship Id="rId23" Type="http://schemas.openxmlformats.org/officeDocument/2006/relationships/hyperlink" Target="https://www.facebook.com/Elderbrookmusi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beJ4XFZ9CQ" TargetMode="External"/><Relationship Id="rId19" Type="http://schemas.openxmlformats.org/officeDocument/2006/relationships/hyperlink" Target="https://www.instagram.com/_elderbrook/" TargetMode="External"/><Relationship Id="rId4" Type="http://schemas.openxmlformats.org/officeDocument/2006/relationships/hyperlink" Target="https://www.elderbrookofficial.com/" TargetMode="External"/><Relationship Id="rId9" Type="http://schemas.openxmlformats.org/officeDocument/2006/relationships/hyperlink" Target="http://elderbrook.lnk.to/TalkItOver" TargetMode="External"/><Relationship Id="rId14" Type="http://schemas.openxmlformats.org/officeDocument/2006/relationships/hyperlink" Target="https://www.youtube.com/watch?v=2aQLmXn6B_4" TargetMode="External"/><Relationship Id="rId22" Type="http://schemas.openxmlformats.org/officeDocument/2006/relationships/hyperlink" Target="https://www.facebook.com/Elderbrookmusic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2813B-770F-49EC-AEEA-9EFD9C56DF6F}"/>
</file>

<file path=customXml/itemProps2.xml><?xml version="1.0" encoding="utf-8"?>
<ds:datastoreItem xmlns:ds="http://schemas.openxmlformats.org/officeDocument/2006/customXml" ds:itemID="{312586A2-DD72-43AE-941E-F7234CCEC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Kober, Libby</cp:lastModifiedBy>
  <cp:revision>4</cp:revision>
  <dcterms:created xsi:type="dcterms:W3CDTF">2023-02-23T22:29:00Z</dcterms:created>
  <dcterms:modified xsi:type="dcterms:W3CDTF">2023-02-24T17:16:00Z</dcterms:modified>
</cp:coreProperties>
</file>