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01C9" w14:textId="7A2E035D" w:rsidR="00CA6C8B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2"/>
          <w:szCs w:val="32"/>
        </w:rPr>
      </w:pPr>
      <w:r w:rsidRPr="00F0517D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ELDERBROOK </w:t>
      </w:r>
      <w:r>
        <w:rPr>
          <w:rFonts w:ascii="Bahnschrift SemiCondensed" w:eastAsia="Helvetica" w:hAnsi="Bahnschrift SemiCondensed" w:cs="Helvetica"/>
          <w:b/>
          <w:sz w:val="32"/>
          <w:szCs w:val="32"/>
        </w:rPr>
        <w:t>RELEASES NEW SINGLE “I’LL BE AROUND”</w:t>
      </w:r>
    </w:p>
    <w:p w14:paraId="52440051" w14:textId="15CD153F" w:rsidR="00CA6C8B" w:rsidRPr="000B377E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</w:p>
    <w:p w14:paraId="77B4C1FD" w14:textId="649C78F2" w:rsidR="00CA6C8B" w:rsidRPr="00CA6C8B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0"/>
          <w:szCs w:val="30"/>
        </w:rPr>
      </w:pPr>
      <w:r>
        <w:rPr>
          <w:rFonts w:ascii="Bahnschrift SemiCondensed" w:eastAsia="Helvetica" w:hAnsi="Bahnschrift SemiCondensed" w:cs="Helvetica"/>
          <w:b/>
          <w:sz w:val="30"/>
          <w:szCs w:val="30"/>
        </w:rPr>
        <w:t xml:space="preserve">OFF </w:t>
      </w:r>
      <w:r w:rsidRPr="00F0517D">
        <w:rPr>
          <w:rFonts w:ascii="Bahnschrift SemiCondensed" w:eastAsia="Helvetica" w:hAnsi="Bahnschrift SemiCondensed" w:cs="Helvetica"/>
          <w:b/>
          <w:sz w:val="30"/>
          <w:szCs w:val="30"/>
        </w:rPr>
        <w:t xml:space="preserve">SOPHOMORE ALBUM </w:t>
      </w:r>
      <w:r w:rsidRPr="00F0517D">
        <w:rPr>
          <w:rFonts w:ascii="Bahnschrift SemiCondensed" w:eastAsia="Helvetica" w:hAnsi="Bahnschrift SemiCondensed" w:cs="Helvetica"/>
          <w:b/>
          <w:i/>
          <w:iCs/>
          <w:sz w:val="30"/>
          <w:szCs w:val="30"/>
        </w:rPr>
        <w:t xml:space="preserve">LITTLE LOVE </w:t>
      </w:r>
      <w:r w:rsidRPr="00F0517D">
        <w:rPr>
          <w:rFonts w:ascii="Bahnschrift SemiCondensed" w:eastAsia="Helvetica" w:hAnsi="Bahnschrift SemiCondensed" w:cs="Helvetica"/>
          <w:b/>
          <w:sz w:val="30"/>
          <w:szCs w:val="30"/>
        </w:rPr>
        <w:t xml:space="preserve">ARRIVING </w:t>
      </w:r>
      <w:r w:rsidR="00643AB7">
        <w:rPr>
          <w:rFonts w:ascii="Bahnschrift SemiCondensed" w:eastAsia="Helvetica" w:hAnsi="Bahnschrift SemiCondensed" w:cs="Helvetica"/>
          <w:b/>
          <w:sz w:val="30"/>
          <w:szCs w:val="30"/>
        </w:rPr>
        <w:t>MARCH 31</w:t>
      </w:r>
    </w:p>
    <w:p w14:paraId="345A527D" w14:textId="77777777" w:rsidR="00CA6C8B" w:rsidRPr="000B377E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</w:p>
    <w:p w14:paraId="6EEEAFC5" w14:textId="65B921D0" w:rsidR="00CA6C8B" w:rsidRDefault="00CA6C8B" w:rsidP="00480BEE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sz w:val="28"/>
          <w:szCs w:val="28"/>
        </w:rPr>
      </w:pPr>
      <w:proofErr w:type="gramStart"/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>HIGHLY</w:t>
      </w:r>
      <w:r w:rsidR="007D501B">
        <w:rPr>
          <w:rFonts w:ascii="Bahnschrift SemiCondensed" w:eastAsia="Helvetica" w:hAnsi="Bahnschrift SemiCondensed" w:cs="Helvetica"/>
          <w:b/>
          <w:sz w:val="28"/>
          <w:szCs w:val="28"/>
        </w:rPr>
        <w:t>-ANTICIPATED</w:t>
      </w:r>
      <w:proofErr w:type="gramEnd"/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</w:t>
      </w:r>
      <w:r w:rsidR="00480BEE" w:rsidRPr="00480BEE">
        <w:rPr>
          <w:rFonts w:ascii="Bahnschrift SemiCondensed" w:eastAsia="Helvetica" w:hAnsi="Bahnschrift SemiCondensed" w:cs="Helvetica"/>
          <w:b/>
          <w:sz w:val="28"/>
          <w:szCs w:val="28"/>
        </w:rPr>
        <w:t>NORTH AMERICAN</w:t>
      </w:r>
      <w:r w:rsidR="00AC0B35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HEADLINE</w:t>
      </w:r>
      <w:r w:rsidR="00480BEE"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TOUR</w:t>
      </w: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KICKS OFF FEB 2</w:t>
      </w:r>
      <w:r w:rsidR="00AC0B35">
        <w:rPr>
          <w:rFonts w:ascii="Bahnschrift SemiCondensed" w:eastAsia="Helvetica" w:hAnsi="Bahnschrift SemiCondensed" w:cs="Helvetica"/>
          <w:b/>
          <w:sz w:val="28"/>
          <w:szCs w:val="28"/>
        </w:rPr>
        <w:t>2</w:t>
      </w: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IN VANCOUVER; CULMINATES APRIL 8 IN DALLAS</w:t>
      </w:r>
      <w:r w:rsid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| </w:t>
      </w:r>
      <w:r w:rsidRPr="00927F7B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BUY TICKETS </w:t>
      </w:r>
      <w:hyperlink r:id="rId4" w:history="1">
        <w:r w:rsidRPr="00131735">
          <w:rPr>
            <w:rStyle w:val="Hyperlink"/>
            <w:rFonts w:ascii="Bahnschrift SemiCondensed" w:eastAsia="Helvetica" w:hAnsi="Bahnschrift SemiCondensed" w:cs="Helvetica"/>
            <w:b/>
            <w:sz w:val="28"/>
            <w:szCs w:val="28"/>
          </w:rPr>
          <w:t>HE</w:t>
        </w:r>
        <w:r w:rsidRPr="00131735">
          <w:rPr>
            <w:rStyle w:val="Hyperlink"/>
            <w:rFonts w:ascii="Bahnschrift SemiCondensed" w:eastAsia="Helvetica" w:hAnsi="Bahnschrift SemiCondensed" w:cs="Helvetica"/>
            <w:b/>
            <w:sz w:val="28"/>
            <w:szCs w:val="28"/>
          </w:rPr>
          <w:t>RE</w:t>
        </w:r>
      </w:hyperlink>
    </w:p>
    <w:p w14:paraId="2047B068" w14:textId="79474B63" w:rsidR="007D501B" w:rsidRPr="00CF0FDF" w:rsidRDefault="007D501B" w:rsidP="00480BEE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</w:rPr>
      </w:pPr>
    </w:p>
    <w:p w14:paraId="3F240B5A" w14:textId="4513771F" w:rsidR="007D501B" w:rsidRPr="00CF0FDF" w:rsidRDefault="001B0B26" w:rsidP="00480BEE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8"/>
          <w:szCs w:val="28"/>
        </w:rPr>
      </w:pPr>
      <w:r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  <w:t>2023 MARQUEE FESTIVAL SLOTS INCLUDE COACHELLA &amp; BONNAROO</w:t>
      </w:r>
    </w:p>
    <w:p w14:paraId="4F0C9F5C" w14:textId="77777777" w:rsidR="00CA6C8B" w:rsidRPr="000B377E" w:rsidRDefault="00CA6C8B" w:rsidP="000B377E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</w:p>
    <w:p w14:paraId="324A7E50" w14:textId="496B7008" w:rsidR="00CA6C8B" w:rsidRPr="00F0517D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u w:val="single"/>
        </w:rPr>
      </w:pPr>
      <w:r w:rsidRPr="00F0517D">
        <w:rPr>
          <w:rFonts w:ascii="Bahnschrift SemiCondensed" w:hAnsi="Bahnschrift SemiCondensed"/>
        </w:rPr>
        <w:t>Buy/Stream “</w:t>
      </w:r>
      <w:r>
        <w:rPr>
          <w:rFonts w:ascii="Bahnschrift SemiCondensed" w:hAnsi="Bahnschrift SemiCondensed"/>
        </w:rPr>
        <w:t>I’ll Be Around</w:t>
      </w:r>
      <w:r w:rsidRPr="00F0517D">
        <w:rPr>
          <w:rFonts w:ascii="Bahnschrift SemiCondensed" w:hAnsi="Bahnschrift SemiCondensed"/>
        </w:rPr>
        <w:t xml:space="preserve">” </w:t>
      </w:r>
      <w:hyperlink r:id="rId5" w:history="1">
        <w:r w:rsidRPr="00BC5271">
          <w:rPr>
            <w:rStyle w:val="Hyperlink"/>
            <w:rFonts w:ascii="Bahnschrift SemiCondensed" w:hAnsi="Bahnschrift SemiCondensed"/>
          </w:rPr>
          <w:t>Here</w:t>
        </w:r>
      </w:hyperlink>
      <w:r w:rsidRPr="00F0517D">
        <w:rPr>
          <w:rFonts w:ascii="Bahnschrift SemiCondensed" w:hAnsi="Bahnschrift SemiCondensed"/>
        </w:rPr>
        <w:t xml:space="preserve"> | Watch Official Visual </w:t>
      </w:r>
      <w:hyperlink r:id="rId6" w:history="1">
        <w:r w:rsidRPr="000C3FE3">
          <w:rPr>
            <w:rStyle w:val="Hyperlink"/>
            <w:rFonts w:ascii="Bahnschrift SemiCondensed" w:hAnsi="Bahnschrift SemiCondensed"/>
          </w:rPr>
          <w:t>Here</w:t>
        </w:r>
      </w:hyperlink>
    </w:p>
    <w:p w14:paraId="016F2427" w14:textId="77777777" w:rsidR="00CA6C8B" w:rsidRPr="003B79D6" w:rsidRDefault="00CA6C8B" w:rsidP="00CA6C8B">
      <w:pPr>
        <w:jc w:val="center"/>
        <w:rPr>
          <w:rFonts w:ascii="Bahnschrift SemiCondensed" w:hAnsi="Bahnschrift SemiCondensed"/>
        </w:rPr>
      </w:pPr>
    </w:p>
    <w:p w14:paraId="1FCA8D97" w14:textId="7FF8DAAA" w:rsidR="00CA6C8B" w:rsidRDefault="00CA6C8B" w:rsidP="00CA6C8B">
      <w:pPr>
        <w:jc w:val="center"/>
        <w:rPr>
          <w:rFonts w:ascii="Bahnschrift SemiCondensed" w:hAnsi="Bahnschrift SemiCondensed"/>
          <w:b/>
          <w:bCs/>
        </w:rPr>
      </w:pPr>
      <w:r w:rsidRPr="008D0EBF">
        <w:rPr>
          <w:rFonts w:ascii="Bahnschrift SemiCondensed" w:hAnsi="Bahnschrift SemiCondensed"/>
          <w:i/>
          <w:iCs/>
        </w:rPr>
        <w:t>“</w:t>
      </w:r>
      <w:proofErr w:type="spellStart"/>
      <w:r w:rsidRPr="008D0EBF">
        <w:rPr>
          <w:rFonts w:ascii="Bahnschrift SemiCondensed" w:hAnsi="Bahnschrift SemiCondensed"/>
          <w:i/>
          <w:iCs/>
        </w:rPr>
        <w:t>Elderbrook</w:t>
      </w:r>
      <w:proofErr w:type="spellEnd"/>
      <w:r w:rsidRPr="008D0EBF">
        <w:rPr>
          <w:rFonts w:ascii="Bahnschrift SemiCondensed" w:hAnsi="Bahnschrift SemiCondensed"/>
          <w:i/>
          <w:iCs/>
        </w:rPr>
        <w:t xml:space="preserve"> is back, and he’s got some big plans.”</w:t>
      </w:r>
      <w:r w:rsidRPr="008D0EBF">
        <w:rPr>
          <w:rFonts w:ascii="Bahnschrift SemiCondensed" w:hAnsi="Bahnschrift SemiCondensed"/>
        </w:rPr>
        <w:t xml:space="preserve"> – </w:t>
      </w:r>
      <w:r w:rsidRPr="008D0EBF">
        <w:rPr>
          <w:rFonts w:ascii="Bahnschrift SemiCondensed" w:hAnsi="Bahnschrift SemiCondensed"/>
          <w:b/>
          <w:bCs/>
        </w:rPr>
        <w:t>THIS SONG IS SICK</w:t>
      </w:r>
    </w:p>
    <w:p w14:paraId="08E9A3CC" w14:textId="77777777" w:rsidR="00222CAA" w:rsidRPr="008D0EBF" w:rsidRDefault="00222CAA" w:rsidP="00CA6C8B">
      <w:pPr>
        <w:jc w:val="center"/>
        <w:rPr>
          <w:rFonts w:ascii="Bahnschrift SemiCondensed" w:hAnsi="Bahnschrift SemiCondensed"/>
          <w:b/>
          <w:bCs/>
        </w:rPr>
      </w:pPr>
    </w:p>
    <w:p w14:paraId="30D6C085" w14:textId="77777777" w:rsidR="00222CAA" w:rsidRPr="001E6E7F" w:rsidRDefault="00222CAA" w:rsidP="00222CAA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360A71">
        <w:rPr>
          <w:rFonts w:ascii="Bahnschrift SemiCondensed" w:eastAsia="Helvetica" w:hAnsi="Bahnschrift SemiCondensed" w:cs="Helvetica"/>
          <w:bCs/>
          <w:noProof/>
          <w:sz w:val="24"/>
          <w:szCs w:val="24"/>
        </w:rPr>
        <w:drawing>
          <wp:inline distT="0" distB="0" distL="0" distR="0" wp14:anchorId="78615431" wp14:editId="48E7CEE4">
            <wp:extent cx="2420654" cy="3229610"/>
            <wp:effectExtent l="0" t="0" r="0" b="8890"/>
            <wp:docPr id="6" name="Picture 6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63" cy="32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8A7B" w14:textId="15F5627B" w:rsidR="00222CAA" w:rsidRDefault="00000000" w:rsidP="00222CAA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sz w:val="20"/>
          <w:szCs w:val="20"/>
        </w:rPr>
      </w:pPr>
      <w:hyperlink r:id="rId8" w:history="1">
        <w:r w:rsidR="00222CAA" w:rsidRPr="00F0517D">
          <w:rPr>
            <w:rStyle w:val="Hyperlink"/>
            <w:rFonts w:ascii="Bahnschrift SemiCondensed" w:eastAsia="Helvetica" w:hAnsi="Bahnschrift SemiCondensed" w:cs="Helvetica"/>
            <w:sz w:val="20"/>
            <w:szCs w:val="20"/>
          </w:rPr>
          <w:t>download hi-res press images here</w:t>
        </w:r>
      </w:hyperlink>
    </w:p>
    <w:p w14:paraId="01CFD364" w14:textId="1CED5A7A" w:rsidR="00222CAA" w:rsidRPr="000B377E" w:rsidRDefault="00222CAA" w:rsidP="00222CAA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</w:rPr>
      </w:pPr>
    </w:p>
    <w:p w14:paraId="58B4C82C" w14:textId="1CE05D77" w:rsidR="00222CAA" w:rsidRDefault="00CC4043" w:rsidP="00222CAA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Grammy-nominated</w:t>
      </w: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UK electronic artist </w:t>
      </w:r>
      <w:proofErr w:type="spellStart"/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proofErr w:type="spellEnd"/>
      <w:r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</w:t>
      </w:r>
      <w:r w:rsidR="00B06D49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has teamed up with </w:t>
      </w:r>
      <w:r w:rsidR="00BF3427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acclaimed American producer </w:t>
      </w:r>
      <w:r w:rsidR="00B06D49" w:rsidRPr="00B15F29">
        <w:rPr>
          <w:rFonts w:ascii="Bahnschrift SemiCondensed" w:eastAsia="Helvetica" w:hAnsi="Bahnschrift SemiCondensed" w:cs="Helvetica"/>
          <w:b/>
          <w:sz w:val="24"/>
          <w:szCs w:val="24"/>
        </w:rPr>
        <w:t>Amtrac</w:t>
      </w:r>
      <w:r w:rsidR="00B06D49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for his brand new </w:t>
      </w:r>
      <w:r w:rsidR="00BF3427">
        <w:rPr>
          <w:rFonts w:ascii="Bahnschrift SemiCondensed" w:eastAsia="Helvetica" w:hAnsi="Bahnschrift SemiCondensed" w:cs="Helvetica"/>
          <w:bCs/>
          <w:sz w:val="24"/>
          <w:szCs w:val="24"/>
        </w:rPr>
        <w:t>song</w:t>
      </w:r>
      <w:r w:rsidR="00B06D49">
        <w:rPr>
          <w:rFonts w:ascii="Bahnschrift SemiCondensed" w:eastAsia="Helvetica" w:hAnsi="Bahnschrift SemiCondensed" w:cs="Helvetica"/>
          <w:bCs/>
          <w:sz w:val="24"/>
          <w:szCs w:val="24"/>
        </w:rPr>
        <w:t>, “</w:t>
      </w:r>
      <w:r w:rsidR="00B06D49" w:rsidRPr="00B15F29">
        <w:rPr>
          <w:rFonts w:ascii="Bahnschrift SemiCondensed" w:eastAsia="Helvetica" w:hAnsi="Bahnschrift SemiCondensed" w:cs="Helvetica"/>
          <w:b/>
          <w:sz w:val="24"/>
          <w:szCs w:val="24"/>
        </w:rPr>
        <w:t>I’ll Be Around</w:t>
      </w:r>
      <w:r w:rsidR="00B15F29">
        <w:rPr>
          <w:rFonts w:ascii="Bahnschrift SemiCondensed" w:eastAsia="Helvetica" w:hAnsi="Bahnschrift SemiCondensed" w:cs="Helvetica"/>
          <w:bCs/>
          <w:sz w:val="24"/>
          <w:szCs w:val="24"/>
        </w:rPr>
        <w:t>,” available on all DSPs today, Friday, January 20</w:t>
      </w:r>
      <w:r w:rsidR="003748BD">
        <w:rPr>
          <w:rFonts w:ascii="Bahnschrift SemiCondensed" w:eastAsia="Helvetica" w:hAnsi="Bahnschrift SemiCondensed" w:cs="Helvetica"/>
          <w:bCs/>
          <w:sz w:val="24"/>
          <w:szCs w:val="24"/>
          <w:vertAlign w:val="superscript"/>
        </w:rPr>
        <w:t xml:space="preserve"> </w:t>
      </w:r>
      <w:r w:rsidR="003748BD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(buy/stream </w:t>
      </w:r>
      <w:hyperlink r:id="rId9" w:history="1">
        <w:r w:rsidR="003748BD" w:rsidRPr="00BC5271">
          <w:rPr>
            <w:rStyle w:val="Hyperlink"/>
            <w:rFonts w:ascii="Bahnschrift SemiCondensed" w:eastAsia="Helvetica" w:hAnsi="Bahnschrift SemiCondensed" w:cs="Helvetica"/>
            <w:bCs/>
            <w:sz w:val="24"/>
            <w:szCs w:val="24"/>
          </w:rPr>
          <w:t>here</w:t>
        </w:r>
      </w:hyperlink>
      <w:r w:rsidR="003748BD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| watch the official visualizer </w:t>
      </w:r>
      <w:hyperlink r:id="rId10" w:history="1">
        <w:r w:rsidR="003748BD" w:rsidRPr="000C3FE3">
          <w:rPr>
            <w:rStyle w:val="Hyperlink"/>
            <w:rFonts w:ascii="Bahnschrift SemiCondensed" w:eastAsia="Helvetica" w:hAnsi="Bahnschrift SemiCondensed" w:cs="Helvetica"/>
            <w:bCs/>
            <w:sz w:val="24"/>
            <w:szCs w:val="24"/>
          </w:rPr>
          <w:t>here</w:t>
        </w:r>
      </w:hyperlink>
      <w:r w:rsidR="003748BD">
        <w:rPr>
          <w:rFonts w:ascii="Bahnschrift SemiCondensed" w:eastAsia="Helvetica" w:hAnsi="Bahnschrift SemiCondensed" w:cs="Helvetica"/>
          <w:bCs/>
          <w:sz w:val="24"/>
          <w:szCs w:val="24"/>
        </w:rPr>
        <w:t>)</w:t>
      </w:r>
      <w:r w:rsidR="00B15F29">
        <w:rPr>
          <w:rFonts w:ascii="Bahnschrift SemiCondensed" w:eastAsia="Helvetica" w:hAnsi="Bahnschrift SemiCondensed" w:cs="Helvetica"/>
          <w:bCs/>
          <w:sz w:val="24"/>
          <w:szCs w:val="24"/>
        </w:rPr>
        <w:t>.</w:t>
      </w:r>
      <w:r w:rsidR="00BF3427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Pairing soaring synths with hazy vocals, the euphoric single tells a comforting story alongside sharp, poignant production.</w:t>
      </w:r>
    </w:p>
    <w:p w14:paraId="653E48A7" w14:textId="21761E77" w:rsidR="00E83747" w:rsidRPr="000B377E" w:rsidRDefault="00E83747" w:rsidP="00222CAA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4B7B6F01" w14:textId="21B0C03B" w:rsidR="00E83747" w:rsidRDefault="00E83747" w:rsidP="00222CAA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>
        <w:rPr>
          <w:rFonts w:ascii="Bahnschrift SemiCondensed" w:eastAsia="Helvetica" w:hAnsi="Bahnschrift SemiCondensed" w:cs="Helvetica"/>
          <w:bCs/>
          <w:sz w:val="24"/>
          <w:szCs w:val="24"/>
        </w:rPr>
        <w:t>Of “I’ll Be Around,</w:t>
      </w:r>
      <w:r w:rsidR="00465BE0">
        <w:rPr>
          <w:rFonts w:ascii="Bahnschrift SemiCondensed" w:eastAsia="Helvetica" w:hAnsi="Bahnschrift SemiCondensed" w:cs="Helvetica"/>
          <w:bCs/>
          <w:sz w:val="24"/>
          <w:szCs w:val="24"/>
        </w:rPr>
        <w:t>”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</w:t>
      </w:r>
      <w:proofErr w:type="spellStart"/>
      <w:r>
        <w:rPr>
          <w:rFonts w:ascii="Bahnschrift SemiCondensed" w:eastAsia="Helvetica" w:hAnsi="Bahnschrift SemiCondensed" w:cs="Helvetica"/>
          <w:bCs/>
          <w:sz w:val="24"/>
          <w:szCs w:val="24"/>
        </w:rPr>
        <w:t>Elderbrook</w:t>
      </w:r>
      <w:proofErr w:type="spellEnd"/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shares:</w:t>
      </w:r>
    </w:p>
    <w:p w14:paraId="2CA9E0CA" w14:textId="0C217975" w:rsidR="00E83747" w:rsidRPr="000B377E" w:rsidRDefault="00E83747" w:rsidP="00222CAA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7B3D2955" w14:textId="20DDF4EC" w:rsidR="00E83747" w:rsidRPr="000B377E" w:rsidRDefault="00E83747" w:rsidP="000B377E">
      <w:pPr>
        <w:spacing w:line="240" w:lineRule="auto"/>
        <w:ind w:left="720"/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</w:pPr>
      <w:r w:rsidRPr="000B377E"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  <w:t>“‘I’ll Be Around’ is about being there for someone</w:t>
      </w:r>
      <w:r w:rsidR="002421FB"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  <w:t>…</w:t>
      </w:r>
      <w:r w:rsidRPr="000B377E"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  <w:t xml:space="preserve"> Shar</w:t>
      </w:r>
      <w:r w:rsidR="000B377E" w:rsidRPr="000B377E"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  <w:t>ing your life and giving</w:t>
      </w:r>
      <w:r w:rsidR="002421FB"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  <w:t xml:space="preserve"> </w:t>
      </w:r>
      <w:r w:rsidR="000B377E" w:rsidRPr="000B377E"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  <w:t>yourself</w:t>
      </w:r>
      <w:r w:rsidR="002421FB"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  <w:t xml:space="preserve"> over to them</w:t>
      </w:r>
      <w:r w:rsidR="000B377E" w:rsidRPr="000B377E">
        <w:rPr>
          <w:rFonts w:ascii="Bahnschrift SemiCondensed" w:eastAsia="Helvetica" w:hAnsi="Bahnschrift SemiCondensed" w:cs="Helvetica"/>
          <w:bCs/>
          <w:i/>
          <w:iCs/>
          <w:sz w:val="24"/>
          <w:szCs w:val="24"/>
        </w:rPr>
        <w:t>.”</w:t>
      </w:r>
    </w:p>
    <w:p w14:paraId="347B3BDE" w14:textId="76B481DF" w:rsidR="00E90F16" w:rsidRPr="000B377E" w:rsidRDefault="00E90F16" w:rsidP="00222CAA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1F903F1A" w14:textId="08ACDDFD" w:rsidR="00E83747" w:rsidRDefault="00660405" w:rsidP="00222CAA">
      <w:pPr>
        <w:spacing w:line="240" w:lineRule="auto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bCs/>
          <w:sz w:val="24"/>
          <w:szCs w:val="24"/>
        </w:rPr>
        <w:lastRenderedPageBreak/>
        <w:t>Today’s release marks</w:t>
      </w:r>
      <w:r w:rsidR="00E90F16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</w:t>
      </w:r>
      <w:proofErr w:type="spellStart"/>
      <w:r w:rsidR="00E90F16">
        <w:rPr>
          <w:rFonts w:ascii="Bahnschrift SemiCondensed" w:eastAsia="Helvetica" w:hAnsi="Bahnschrift SemiCondensed" w:cs="Helvetica"/>
          <w:bCs/>
          <w:sz w:val="24"/>
          <w:szCs w:val="24"/>
        </w:rPr>
        <w:t>Elderbrook’s</w:t>
      </w:r>
      <w:proofErr w:type="spellEnd"/>
      <w:r w:rsidR="00E90F16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latest offering from his forthcoming sophomore</w:t>
      </w:r>
      <w:r w:rsidR="00500B6E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album</w:t>
      </w:r>
      <w:r w:rsidR="00E90F16" w:rsidRPr="003E473C">
        <w:rPr>
          <w:rFonts w:ascii="Bahnschrift SemiCondensed" w:eastAsia="Helvetica" w:hAnsi="Bahnschrift SemiCondensed" w:cs="Helvetica"/>
          <w:bCs/>
          <w:sz w:val="24"/>
          <w:szCs w:val="24"/>
        </w:rPr>
        <w:t>,</w:t>
      </w:r>
      <w:r w:rsidR="00E90F16" w:rsidRPr="003E473C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</w:t>
      </w:r>
      <w:r w:rsidR="00E90F16" w:rsidRPr="003E473C">
        <w:rPr>
          <w:rFonts w:ascii="Bahnschrift SemiCondensed" w:eastAsia="Helvetica" w:hAnsi="Bahnschrift SemiCondensed" w:cs="Helvetica"/>
          <w:b/>
          <w:i/>
          <w:iCs/>
          <w:sz w:val="24"/>
          <w:szCs w:val="24"/>
        </w:rPr>
        <w:t>Little Love</w:t>
      </w:r>
      <w:r w:rsidR="00E90F16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, due out </w:t>
      </w:r>
      <w:r w:rsidR="00E16723" w:rsidRPr="00E16723">
        <w:rPr>
          <w:rFonts w:ascii="Bahnschrift SemiCondensed" w:eastAsia="Helvetica" w:hAnsi="Bahnschrift SemiCondensed" w:cs="Helvetica"/>
          <w:b/>
          <w:sz w:val="24"/>
          <w:szCs w:val="24"/>
        </w:rPr>
        <w:t>March 3</w:t>
      </w:r>
      <w:r w:rsidR="00E16723">
        <w:rPr>
          <w:rFonts w:ascii="Bahnschrift SemiCondensed" w:eastAsia="Helvetica" w:hAnsi="Bahnschrift SemiCondensed" w:cs="Helvetica"/>
          <w:b/>
          <w:sz w:val="24"/>
          <w:szCs w:val="24"/>
        </w:rPr>
        <w:t>1</w:t>
      </w:r>
      <w:r w:rsidR="00F42442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via Big Beat Records</w:t>
      </w:r>
      <w:r w:rsidR="00E90F16">
        <w:rPr>
          <w:rFonts w:ascii="Bahnschrift SemiCondensed" w:eastAsia="Helvetica" w:hAnsi="Bahnschrift SemiCondensed" w:cs="Helvetica"/>
          <w:bCs/>
          <w:sz w:val="24"/>
          <w:szCs w:val="24"/>
        </w:rPr>
        <w:t>.</w:t>
      </w:r>
      <w:r w:rsidR="00500B6E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The highly-anticipated LP will included previously-released tracks “</w:t>
      </w:r>
      <w:r w:rsidR="00500B6E" w:rsidRPr="003E473C">
        <w:rPr>
          <w:rFonts w:ascii="Bahnschrift SemiCondensed" w:eastAsia="Helvetica" w:hAnsi="Bahnschrift SemiCondensed" w:cs="Helvetica"/>
          <w:b/>
          <w:sz w:val="24"/>
          <w:szCs w:val="24"/>
        </w:rPr>
        <w:t>Beautiful Morning</w:t>
      </w:r>
      <w:r w:rsidR="00500B6E">
        <w:rPr>
          <w:rFonts w:ascii="Bahnschrift SemiCondensed" w:eastAsia="Helvetica" w:hAnsi="Bahnschrift SemiCondensed" w:cs="Helvetica"/>
          <w:bCs/>
          <w:sz w:val="24"/>
          <w:szCs w:val="24"/>
        </w:rPr>
        <w:t>”</w:t>
      </w:r>
      <w:r w:rsidR="003470D8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</w:t>
      </w:r>
      <w:r w:rsidR="003470D8">
        <w:rPr>
          <w:rFonts w:ascii="Bahnschrift SemiCondensed" w:eastAsia="Helvetica" w:hAnsi="Bahnschrift SemiCondensed" w:cs="Helvetica"/>
          <w:sz w:val="24"/>
          <w:szCs w:val="24"/>
        </w:rPr>
        <w:t xml:space="preserve">(buy/stream </w:t>
      </w:r>
      <w:hyperlink r:id="rId11" w:history="1">
        <w:r w:rsidR="003470D8" w:rsidRPr="00154CA0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="003470D8">
        <w:rPr>
          <w:rFonts w:ascii="Bahnschrift SemiCondensed" w:eastAsia="Helvetica" w:hAnsi="Bahnschrift SemiCondensed" w:cs="Helvetica"/>
          <w:sz w:val="24"/>
          <w:szCs w:val="24"/>
        </w:rPr>
        <w:t>) and “</w:t>
      </w:r>
      <w:r w:rsidR="003470D8" w:rsidRPr="003E473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Howl</w:t>
      </w:r>
      <w:r w:rsidR="003470D8">
        <w:rPr>
          <w:rFonts w:ascii="Bahnschrift SemiCondensed" w:eastAsia="Helvetica" w:hAnsi="Bahnschrift SemiCondensed" w:cs="Helvetica"/>
          <w:sz w:val="24"/>
          <w:szCs w:val="24"/>
        </w:rPr>
        <w:t>”</w:t>
      </w:r>
      <w:r w:rsidR="003E473C">
        <w:rPr>
          <w:rFonts w:ascii="Bahnschrift SemiCondensed" w:eastAsia="Helvetica" w:hAnsi="Bahnschrift SemiCondensed" w:cs="Helvetica"/>
          <w:sz w:val="24"/>
          <w:szCs w:val="24"/>
        </w:rPr>
        <w:t xml:space="preserve"> (buy/stream </w:t>
      </w:r>
      <w:hyperlink r:id="rId12" w:history="1">
        <w:r w:rsidR="003E473C" w:rsidRPr="0041447A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="003E473C">
        <w:rPr>
          <w:rFonts w:ascii="Bahnschrift SemiCondensed" w:eastAsia="Helvetica" w:hAnsi="Bahnschrift SemiCondensed" w:cs="Helvetica"/>
          <w:sz w:val="24"/>
          <w:szCs w:val="24"/>
        </w:rPr>
        <w:t>)</w:t>
      </w:r>
      <w:r w:rsidR="001D4468">
        <w:rPr>
          <w:rFonts w:ascii="Bahnschrift SemiCondensed" w:eastAsia="Helvetica" w:hAnsi="Bahnschrift SemiCondensed" w:cs="Helvetica"/>
          <w:sz w:val="24"/>
          <w:szCs w:val="24"/>
        </w:rPr>
        <w:t>.</w:t>
      </w:r>
    </w:p>
    <w:p w14:paraId="6B3B9005" w14:textId="77777777" w:rsidR="00203601" w:rsidRDefault="00203601" w:rsidP="00222CAA">
      <w:pPr>
        <w:spacing w:line="240" w:lineRule="auto"/>
        <w:rPr>
          <w:rFonts w:ascii="Bahnschrift SemiCondensed" w:eastAsia="Helvetica" w:hAnsi="Bahnschrift SemiCondensed" w:cs="Helvetica"/>
          <w:sz w:val="24"/>
          <w:szCs w:val="24"/>
        </w:rPr>
      </w:pPr>
    </w:p>
    <w:p w14:paraId="05E73A22" w14:textId="2F09F956" w:rsidR="00E90F16" w:rsidRDefault="001D4468" w:rsidP="00222CAA">
      <w:pPr>
        <w:spacing w:line="240" w:lineRule="auto"/>
        <w:rPr>
          <w:rFonts w:ascii="Bahnschrift SemiCondensed" w:hAnsi="Bahnschrift SemiCondensed"/>
          <w:i/>
          <w:iCs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 xml:space="preserve">Co-produced by </w:t>
      </w:r>
      <w:r w:rsidRPr="00FA67C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Harrison Mills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and </w:t>
      </w:r>
      <w:r w:rsidRPr="00FA67C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Clayton Knight</w:t>
      </w:r>
      <w:r w:rsidR="00203601">
        <w:rPr>
          <w:rFonts w:ascii="Bahnschrift SemiCondensed" w:eastAsia="Helvetica" w:hAnsi="Bahnschrift SemiCondensed" w:cs="Helvetica"/>
          <w:sz w:val="24"/>
          <w:szCs w:val="24"/>
        </w:rPr>
        <w:t xml:space="preserve"> (both of </w:t>
      </w:r>
      <w:r w:rsidR="00203601" w:rsidRPr="00203601">
        <w:rPr>
          <w:rFonts w:ascii="Bahnschrift SemiCondensed" w:eastAsia="Helvetica" w:hAnsi="Bahnschrift SemiCondensed" w:cs="Helvetica"/>
          <w:b/>
          <w:bCs/>
          <w:sz w:val="24"/>
          <w:szCs w:val="24"/>
        </w:rPr>
        <w:t>ODESZA</w:t>
      </w:r>
      <w:r w:rsidR="00203601">
        <w:rPr>
          <w:rFonts w:ascii="Bahnschrift SemiCondensed" w:eastAsia="Helvetica" w:hAnsi="Bahnschrift SemiCondensed" w:cs="Helvetica"/>
          <w:sz w:val="24"/>
          <w:szCs w:val="24"/>
        </w:rPr>
        <w:t>)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, “Beautiful Morning” arrived accompanied by a striking official visual (watch </w:t>
      </w:r>
      <w:hyperlink r:id="rId13" w:history="1">
        <w:r w:rsidRPr="00154CA0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>
        <w:rPr>
          <w:rFonts w:ascii="Bahnschrift SemiCondensed" w:eastAsia="Helvetica" w:hAnsi="Bahnschrift SemiCondensed" w:cs="Helvetica"/>
          <w:sz w:val="24"/>
          <w:szCs w:val="24"/>
        </w:rPr>
        <w:t>)</w:t>
      </w:r>
      <w:r w:rsidR="00DD5CDA">
        <w:rPr>
          <w:rFonts w:ascii="Bahnschrift SemiCondensed" w:eastAsia="Helvetica" w:hAnsi="Bahnschrift SemiCondensed" w:cs="Helvetica"/>
          <w:sz w:val="24"/>
          <w:szCs w:val="24"/>
        </w:rPr>
        <w:t xml:space="preserve"> last fall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. </w:t>
      </w:r>
      <w:r w:rsidRPr="004B55E5">
        <w:rPr>
          <w:rFonts w:ascii="Bahnschrift SemiCondensed" w:eastAsia="Helvetica" w:hAnsi="Bahnschrift SemiCondensed" w:cs="Helvetica"/>
          <w:b/>
          <w:bCs/>
          <w:sz w:val="24"/>
          <w:szCs w:val="24"/>
        </w:rPr>
        <w:t>Variance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praised “Beautiful Morning” as a </w:t>
      </w:r>
      <w:r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“gorgeous new single” </w:t>
      </w:r>
      <w:r w:rsidR="00203601">
        <w:rPr>
          <w:rFonts w:ascii="Bahnschrift SemiCondensed" w:eastAsia="Helvetica" w:hAnsi="Bahnschrift SemiCondensed" w:cs="Helvetica"/>
          <w:sz w:val="24"/>
          <w:szCs w:val="24"/>
        </w:rPr>
        <w:t>and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Pr="004B55E5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This Song Is Sick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proclaimed, </w:t>
      </w:r>
      <w:r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“</w:t>
      </w:r>
      <w:proofErr w:type="spellStart"/>
      <w:r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>Elderbrook</w:t>
      </w:r>
      <w:proofErr w:type="spellEnd"/>
      <w:r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 is back, and he’s got some big plans</w:t>
      </w:r>
      <w:r w:rsidR="00203601">
        <w:rPr>
          <w:rFonts w:ascii="Bahnschrift SemiCondensed" w:eastAsia="Helvetica" w:hAnsi="Bahnschrift SemiCondensed" w:cs="Helvetica"/>
          <w:i/>
          <w:iCs/>
          <w:sz w:val="24"/>
          <w:szCs w:val="24"/>
        </w:rPr>
        <w:t>,</w:t>
      </w:r>
      <w:r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”</w:t>
      </w:r>
      <w:r w:rsidR="00203601">
        <w:rPr>
          <w:rFonts w:ascii="Bahnschrift SemiCondensed" w:eastAsia="Helvetica" w:hAnsi="Bahnschrift SemiCondensed" w:cs="Helvetica"/>
          <w:sz w:val="24"/>
          <w:szCs w:val="24"/>
        </w:rPr>
        <w:t xml:space="preserve"> while </w:t>
      </w:r>
      <w:r w:rsidR="00203601" w:rsidRPr="005614A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Dancing Astronaut</w:t>
      </w:r>
      <w:r w:rsidR="00203601">
        <w:rPr>
          <w:rFonts w:ascii="Bahnschrift SemiCondensed" w:eastAsia="Helvetica" w:hAnsi="Bahnschrift SemiCondensed" w:cs="Helvetica"/>
          <w:sz w:val="24"/>
          <w:szCs w:val="24"/>
        </w:rPr>
        <w:t xml:space="preserve"> praised “Howl,” a collaboration with Grammy-winner </w:t>
      </w:r>
      <w:r w:rsidR="00203601" w:rsidRPr="0085049B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Tourist</w:t>
      </w:r>
      <w:r w:rsidR="00203601">
        <w:rPr>
          <w:rFonts w:ascii="Bahnschrift SemiCondensed" w:eastAsia="Helvetica" w:hAnsi="Bahnschrift SemiCondensed" w:cs="Helvetica"/>
          <w:sz w:val="24"/>
          <w:szCs w:val="24"/>
        </w:rPr>
        <w:t xml:space="preserve"> as,</w:t>
      </w:r>
      <w:r w:rsidR="00E83747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203601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“an emotional electronica offering… </w:t>
      </w:r>
      <w:proofErr w:type="spellStart"/>
      <w:r w:rsidR="00203601" w:rsidRPr="005614AF">
        <w:rPr>
          <w:rFonts w:ascii="Bahnschrift SemiCondensed" w:hAnsi="Bahnschrift SemiCondensed"/>
          <w:i/>
          <w:iCs/>
          <w:sz w:val="24"/>
          <w:szCs w:val="24"/>
        </w:rPr>
        <w:t>Elderbrook</w:t>
      </w:r>
      <w:proofErr w:type="spellEnd"/>
      <w:r w:rsidR="00203601" w:rsidRPr="005614AF">
        <w:rPr>
          <w:rFonts w:ascii="Bahnschrift SemiCondensed" w:hAnsi="Bahnschrift SemiCondensed"/>
          <w:i/>
          <w:iCs/>
          <w:sz w:val="24"/>
          <w:szCs w:val="24"/>
        </w:rPr>
        <w:t xml:space="preserve"> makes the world want to dance all night, ensconced in the resounding visceral energy he radiates in each release.</w:t>
      </w:r>
      <w:r w:rsidR="00203601">
        <w:rPr>
          <w:rFonts w:ascii="Bahnschrift SemiCondensed" w:hAnsi="Bahnschrift SemiCondensed"/>
          <w:i/>
          <w:iCs/>
          <w:sz w:val="24"/>
          <w:szCs w:val="24"/>
        </w:rPr>
        <w:t>”</w:t>
      </w:r>
    </w:p>
    <w:p w14:paraId="1E9B6512" w14:textId="4A8114EB" w:rsidR="000C02E0" w:rsidRPr="001B6BE6" w:rsidRDefault="000C02E0" w:rsidP="00222CAA">
      <w:pPr>
        <w:spacing w:line="240" w:lineRule="auto"/>
        <w:rPr>
          <w:rFonts w:ascii="Bahnschrift SemiCondensed" w:hAnsi="Bahnschrift SemiCondensed"/>
        </w:rPr>
      </w:pPr>
    </w:p>
    <w:p w14:paraId="550C49BF" w14:textId="5785E849" w:rsidR="000C02E0" w:rsidRDefault="008A40A1" w:rsidP="006950DD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 xml:space="preserve">In addition to </w:t>
      </w:r>
      <w:proofErr w:type="gramStart"/>
      <w:r w:rsidR="006835ED">
        <w:rPr>
          <w:rFonts w:ascii="Bahnschrift SemiCondensed" w:hAnsi="Bahnschrift SemiCondensed"/>
          <w:sz w:val="24"/>
          <w:szCs w:val="24"/>
        </w:rPr>
        <w:t>highly-anticipated</w:t>
      </w:r>
      <w:proofErr w:type="gramEnd"/>
      <w:r w:rsidR="006835ED">
        <w:rPr>
          <w:rFonts w:ascii="Bahnschrift SemiCondensed" w:hAnsi="Bahnschrift SemiCondensed"/>
          <w:sz w:val="24"/>
          <w:szCs w:val="24"/>
        </w:rPr>
        <w:t xml:space="preserve"> </w:t>
      </w:r>
      <w:r>
        <w:rPr>
          <w:rFonts w:ascii="Bahnschrift SemiCondensed" w:hAnsi="Bahnschrift SemiCondensed"/>
          <w:sz w:val="24"/>
          <w:szCs w:val="24"/>
        </w:rPr>
        <w:t xml:space="preserve">sets at both weekends of </w:t>
      </w:r>
      <w:r w:rsidRPr="00F42442">
        <w:rPr>
          <w:rFonts w:ascii="Bahnschrift SemiCondensed" w:hAnsi="Bahnschrift SemiCondensed"/>
          <w:b/>
          <w:bCs/>
          <w:sz w:val="24"/>
          <w:szCs w:val="24"/>
        </w:rPr>
        <w:t>Coachella</w:t>
      </w:r>
      <w:r>
        <w:rPr>
          <w:rFonts w:ascii="Bahnschrift SemiCondensed" w:hAnsi="Bahnschrift SemiCondensed"/>
          <w:sz w:val="24"/>
          <w:szCs w:val="24"/>
        </w:rPr>
        <w:t xml:space="preserve"> this April</w:t>
      </w:r>
      <w:r w:rsidR="007B74A4">
        <w:rPr>
          <w:rFonts w:ascii="Bahnschrift SemiCondensed" w:hAnsi="Bahnschrift SemiCondensed"/>
          <w:sz w:val="24"/>
          <w:szCs w:val="24"/>
        </w:rPr>
        <w:t xml:space="preserve"> and at </w:t>
      </w:r>
      <w:r w:rsidR="007B74A4" w:rsidRPr="007B74A4">
        <w:rPr>
          <w:rFonts w:ascii="Bahnschrift SemiCondensed" w:hAnsi="Bahnschrift SemiCondensed"/>
          <w:b/>
          <w:bCs/>
          <w:sz w:val="24"/>
          <w:szCs w:val="24"/>
        </w:rPr>
        <w:t>Bonnaroo</w:t>
      </w:r>
      <w:r w:rsidR="007B74A4">
        <w:rPr>
          <w:rFonts w:ascii="Bahnschrift SemiCondensed" w:hAnsi="Bahnschrift SemiCondensed"/>
          <w:sz w:val="24"/>
          <w:szCs w:val="24"/>
        </w:rPr>
        <w:t xml:space="preserve"> in June</w:t>
      </w:r>
      <w:r>
        <w:rPr>
          <w:rFonts w:ascii="Bahnschrift SemiCondensed" w:hAnsi="Bahnschrift SemiCondensed"/>
          <w:sz w:val="24"/>
          <w:szCs w:val="24"/>
        </w:rPr>
        <w:t xml:space="preserve">, </w:t>
      </w:r>
      <w:proofErr w:type="spellStart"/>
      <w:r>
        <w:rPr>
          <w:rFonts w:ascii="Bahnschrift SemiCondensed" w:hAnsi="Bahnschrift SemiCondensed"/>
          <w:sz w:val="24"/>
          <w:szCs w:val="24"/>
        </w:rPr>
        <w:t>Elderbrook</w:t>
      </w:r>
      <w:proofErr w:type="spellEnd"/>
      <w:r>
        <w:rPr>
          <w:rFonts w:ascii="Bahnschrift SemiCondensed" w:hAnsi="Bahnschrift SemiCondensed"/>
          <w:sz w:val="24"/>
          <w:szCs w:val="24"/>
        </w:rPr>
        <w:t xml:space="preserve"> </w:t>
      </w:r>
      <w:r w:rsidR="00F42442">
        <w:rPr>
          <w:rFonts w:ascii="Bahnschrift SemiCondensed" w:hAnsi="Bahnschrift SemiCondensed"/>
          <w:sz w:val="24"/>
          <w:szCs w:val="24"/>
        </w:rPr>
        <w:t xml:space="preserve">will embark upon a </w:t>
      </w:r>
      <w:r w:rsidR="009C3F88" w:rsidRPr="00CB2F2A">
        <w:rPr>
          <w:rFonts w:ascii="Bahnschrift SemiCondensed" w:hAnsi="Bahnschrift SemiCondensed"/>
          <w:b/>
          <w:bCs/>
          <w:sz w:val="24"/>
          <w:szCs w:val="24"/>
        </w:rPr>
        <w:t>headline North American tour</w:t>
      </w:r>
      <w:r w:rsidR="009C3F88">
        <w:rPr>
          <w:rFonts w:ascii="Bahnschrift SemiCondensed" w:hAnsi="Bahnschrift SemiCondensed"/>
          <w:sz w:val="24"/>
          <w:szCs w:val="24"/>
        </w:rPr>
        <w:t xml:space="preserve"> </w:t>
      </w:r>
      <w:r w:rsidR="00DE6158">
        <w:rPr>
          <w:rFonts w:ascii="Bahnschrift SemiCondensed" w:hAnsi="Bahnschrift SemiCondensed"/>
          <w:sz w:val="24"/>
          <w:szCs w:val="24"/>
        </w:rPr>
        <w:t>this spring. K</w:t>
      </w:r>
      <w:r w:rsidR="009C3F88">
        <w:rPr>
          <w:rFonts w:ascii="Bahnschrift SemiCondensed" w:hAnsi="Bahnschrift SemiCondensed"/>
          <w:sz w:val="24"/>
          <w:szCs w:val="24"/>
        </w:rPr>
        <w:t xml:space="preserve">icking off on </w:t>
      </w:r>
      <w:r w:rsidR="009C3F88" w:rsidRPr="00DE6158">
        <w:rPr>
          <w:rFonts w:ascii="Bahnschrift SemiCondensed" w:hAnsi="Bahnschrift SemiCondensed"/>
          <w:b/>
          <w:bCs/>
          <w:sz w:val="24"/>
          <w:szCs w:val="24"/>
        </w:rPr>
        <w:t>February 2</w:t>
      </w:r>
      <w:r w:rsidR="001B6BE6">
        <w:rPr>
          <w:rFonts w:ascii="Bahnschrift SemiCondensed" w:hAnsi="Bahnschrift SemiCondensed"/>
          <w:b/>
          <w:bCs/>
          <w:sz w:val="24"/>
          <w:szCs w:val="24"/>
        </w:rPr>
        <w:t>2</w:t>
      </w:r>
      <w:r w:rsidR="009C3F88">
        <w:rPr>
          <w:rFonts w:ascii="Bahnschrift SemiCondensed" w:hAnsi="Bahnschrift SemiCondensed"/>
          <w:sz w:val="24"/>
          <w:szCs w:val="24"/>
        </w:rPr>
        <w:t xml:space="preserve"> in </w:t>
      </w:r>
      <w:r w:rsidR="009C3F88" w:rsidRPr="00DE6158">
        <w:rPr>
          <w:rFonts w:ascii="Bahnschrift SemiCondensed" w:hAnsi="Bahnschrift SemiCondensed"/>
          <w:b/>
          <w:bCs/>
          <w:sz w:val="24"/>
          <w:szCs w:val="24"/>
        </w:rPr>
        <w:t>Vancouver</w:t>
      </w:r>
      <w:r w:rsidR="00EE6387" w:rsidRPr="00DE6158">
        <w:rPr>
          <w:rFonts w:ascii="Bahnschrift SemiCondensed" w:hAnsi="Bahnschrift SemiCondensed"/>
          <w:b/>
          <w:bCs/>
          <w:sz w:val="24"/>
          <w:szCs w:val="24"/>
        </w:rPr>
        <w:t xml:space="preserve"> </w:t>
      </w:r>
      <w:r w:rsidR="00EE6387">
        <w:rPr>
          <w:rFonts w:ascii="Bahnschrift SemiCondensed" w:hAnsi="Bahnschrift SemiCondensed"/>
          <w:sz w:val="24"/>
          <w:szCs w:val="24"/>
        </w:rPr>
        <w:t xml:space="preserve">and 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culminating </w:t>
      </w:r>
      <w:r w:rsidR="00E35AB8">
        <w:rPr>
          <w:rFonts w:ascii="Bahnschrift SemiCondensed" w:eastAsia="Helvetica" w:hAnsi="Bahnschrift SemiCondensed" w:cs="Helvetica"/>
          <w:sz w:val="24"/>
          <w:szCs w:val="24"/>
        </w:rPr>
        <w:t>o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n </w:t>
      </w:r>
      <w:r w:rsidR="00EE6387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April 8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 in </w:t>
      </w:r>
      <w:r w:rsidR="00EE6387" w:rsidRPr="00DE6158">
        <w:rPr>
          <w:rFonts w:ascii="Bahnschrift SemiCondensed" w:eastAsia="Helvetica" w:hAnsi="Bahnschrift SemiCondensed" w:cs="Helvetica"/>
          <w:b/>
          <w:bCs/>
          <w:sz w:val="24"/>
          <w:szCs w:val="24"/>
        </w:rPr>
        <w:t>Dallas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EE6387" w:rsidRPr="00CB2F2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TX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6950DD">
        <w:rPr>
          <w:rFonts w:ascii="Bahnschrift SemiCondensed" w:eastAsia="Helvetica" w:hAnsi="Bahnschrift SemiCondensed" w:cs="Helvetica"/>
          <w:sz w:val="24"/>
          <w:szCs w:val="24"/>
        </w:rPr>
        <w:t xml:space="preserve">the run will include 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stops in </w:t>
      </w:r>
      <w:r w:rsidR="00EE6387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Seattle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EE6387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Chicago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EE6387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Boston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EE6387"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Toronto</w:t>
      </w:r>
      <w:r w:rsidR="006950DD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EE6387" w:rsidRPr="001D71D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Brooklyn</w:t>
      </w:r>
      <w:r w:rsidR="00EE6387">
        <w:rPr>
          <w:rFonts w:ascii="Bahnschrift SemiCondensed" w:eastAsia="Helvetica" w:hAnsi="Bahnschrift SemiCondensed" w:cs="Helvetica"/>
          <w:b/>
          <w:bCs/>
          <w:sz w:val="24"/>
          <w:szCs w:val="24"/>
        </w:rPr>
        <w:t>, NY</w:t>
      </w:r>
      <w:r w:rsidR="00E35AB8">
        <w:rPr>
          <w:rFonts w:ascii="Bahnschrift SemiCondensed" w:eastAsia="Helvetica" w:hAnsi="Bahnschrift SemiCondensed" w:cs="Helvetica"/>
          <w:sz w:val="24"/>
          <w:szCs w:val="24"/>
        </w:rPr>
        <w:t xml:space="preserve"> (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in the </w:t>
      </w:r>
      <w:r w:rsidR="00EE6387" w:rsidRPr="00CC4F7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Great Hall at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EE6387" w:rsidRPr="001D71D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Avant Gardner</w:t>
      </w:r>
      <w:r w:rsidR="00E35AB8">
        <w:rPr>
          <w:rFonts w:ascii="Bahnschrift SemiCondensed" w:eastAsia="Helvetica" w:hAnsi="Bahnschrift SemiCondensed" w:cs="Helvetica"/>
          <w:sz w:val="24"/>
          <w:szCs w:val="24"/>
        </w:rPr>
        <w:t>)</w:t>
      </w:r>
      <w:r w:rsidR="006950DD">
        <w:rPr>
          <w:rFonts w:ascii="Bahnschrift SemiCondensed" w:eastAsia="Helvetica" w:hAnsi="Bahnschrift SemiCondensed" w:cs="Helvetica"/>
          <w:sz w:val="24"/>
          <w:szCs w:val="24"/>
        </w:rPr>
        <w:t>, and many more cities</w:t>
      </w:r>
      <w:r w:rsidR="00E35AB8">
        <w:rPr>
          <w:rFonts w:ascii="Bahnschrift SemiCondensed" w:eastAsia="Helvetica" w:hAnsi="Bahnschrift SemiCondensed" w:cs="Helvetica"/>
          <w:sz w:val="24"/>
          <w:szCs w:val="24"/>
        </w:rPr>
        <w:t xml:space="preserve"> in between</w:t>
      </w:r>
      <w:r w:rsidR="00EE6387">
        <w:rPr>
          <w:rFonts w:ascii="Bahnschrift SemiCondensed" w:eastAsia="Helvetica" w:hAnsi="Bahnschrift SemiCondensed" w:cs="Helvetica"/>
          <w:sz w:val="24"/>
          <w:szCs w:val="24"/>
        </w:rPr>
        <w:t xml:space="preserve"> [full routing below</w:t>
      </w:r>
      <w:r w:rsidR="006950DD">
        <w:rPr>
          <w:rFonts w:ascii="Bahnschrift SemiCondensed" w:eastAsia="Helvetica" w:hAnsi="Bahnschrift SemiCondensed" w:cs="Helvetica"/>
          <w:sz w:val="24"/>
          <w:szCs w:val="24"/>
        </w:rPr>
        <w:t xml:space="preserve"> – </w:t>
      </w:r>
      <w:r w:rsidR="00CB2F2A">
        <w:rPr>
          <w:rFonts w:ascii="Bahnschrift SemiCondensed" w:eastAsia="Helvetica" w:hAnsi="Bahnschrift SemiCondensed" w:cs="Helvetica"/>
          <w:sz w:val="24"/>
          <w:szCs w:val="24"/>
        </w:rPr>
        <w:t xml:space="preserve">additional </w:t>
      </w:r>
      <w:r w:rsidR="006950DD">
        <w:rPr>
          <w:rFonts w:ascii="Bahnschrift SemiCondensed" w:eastAsia="Helvetica" w:hAnsi="Bahnschrift SemiCondensed" w:cs="Helvetica"/>
          <w:sz w:val="24"/>
          <w:szCs w:val="24"/>
        </w:rPr>
        <w:t xml:space="preserve">info + tickets </w:t>
      </w:r>
      <w:hyperlink r:id="rId14" w:history="1">
        <w:r w:rsidR="006950DD" w:rsidRPr="00131735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="00EE6387">
        <w:rPr>
          <w:rFonts w:ascii="Bahnschrift SemiCondensed" w:eastAsia="Helvetica" w:hAnsi="Bahnschrift SemiCondensed" w:cs="Helvetica"/>
          <w:sz w:val="24"/>
          <w:szCs w:val="24"/>
        </w:rPr>
        <w:t>].</w:t>
      </w:r>
    </w:p>
    <w:p w14:paraId="2CC35B07" w14:textId="5D87D7A2" w:rsidR="00E35AB8" w:rsidRPr="00CB2F2A" w:rsidRDefault="00E35AB8" w:rsidP="00222CAA">
      <w:pPr>
        <w:spacing w:line="240" w:lineRule="auto"/>
        <w:rPr>
          <w:rFonts w:ascii="Bahnschrift SemiCondensed" w:eastAsia="Helvetica" w:hAnsi="Bahnschrift SemiCondensed" w:cs="Helvetica"/>
        </w:rPr>
      </w:pPr>
    </w:p>
    <w:p w14:paraId="20A95A3A" w14:textId="77777777" w:rsidR="00E35AB8" w:rsidRDefault="00E35AB8" w:rsidP="00E35AB8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  <w:noProof/>
        </w:rPr>
        <w:drawing>
          <wp:inline distT="0" distB="0" distL="0" distR="0" wp14:anchorId="75E01436" wp14:editId="462C006A">
            <wp:extent cx="2990850" cy="2990850"/>
            <wp:effectExtent l="0" t="0" r="0" b="0"/>
            <wp:docPr id="3" name="Picture 3" descr="A picture containing text, person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outdoor, spo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3605" w14:textId="77777777" w:rsidR="00E35AB8" w:rsidRPr="008613A2" w:rsidRDefault="00000000" w:rsidP="00E35AB8">
      <w:pPr>
        <w:spacing w:line="240" w:lineRule="auto"/>
        <w:jc w:val="center"/>
        <w:rPr>
          <w:rFonts w:ascii="Bahnschrift SemiCondensed" w:eastAsia="Helvetica" w:hAnsi="Bahnschrift SemiCondensed" w:cs="Helvetica"/>
          <w:bCs/>
          <w:sz w:val="20"/>
          <w:szCs w:val="20"/>
        </w:rPr>
      </w:pPr>
      <w:hyperlink r:id="rId16" w:history="1">
        <w:r w:rsidR="00E35AB8" w:rsidRPr="00DB2A5D">
          <w:rPr>
            <w:rStyle w:val="Hyperlink"/>
            <w:rFonts w:ascii="Bahnschrift SemiCondensed" w:eastAsia="Helvetica" w:hAnsi="Bahnschrift SemiCondensed" w:cs="Helvetica"/>
            <w:bCs/>
            <w:sz w:val="20"/>
            <w:szCs w:val="20"/>
          </w:rPr>
          <w:t>download hi-res artwork here</w:t>
        </w:r>
      </w:hyperlink>
    </w:p>
    <w:p w14:paraId="3F68559E" w14:textId="77777777" w:rsidR="00E35AB8" w:rsidRPr="000C02E0" w:rsidRDefault="00E35AB8" w:rsidP="00222CAA">
      <w:pPr>
        <w:spacing w:line="240" w:lineRule="auto"/>
        <w:rPr>
          <w:rStyle w:val="Hyperlink"/>
          <w:rFonts w:ascii="Bahnschrift SemiCondensed" w:eastAsia="Helvetica" w:hAnsi="Bahnschrift SemiCondensed" w:cs="Helvetica"/>
          <w:b/>
          <w:bCs/>
          <w:color w:val="auto"/>
          <w:sz w:val="20"/>
          <w:szCs w:val="20"/>
          <w:u w:val="none"/>
        </w:rPr>
      </w:pPr>
    </w:p>
    <w:p w14:paraId="1ED348C4" w14:textId="77777777" w:rsidR="00CA6C8B" w:rsidRPr="00DE6158" w:rsidRDefault="00CA6C8B" w:rsidP="00CA6C8B">
      <w:pPr>
        <w:spacing w:line="240" w:lineRule="auto"/>
        <w:jc w:val="both"/>
        <w:rPr>
          <w:rFonts w:ascii="Bahnschrift SemiCondensed" w:eastAsia="Helvetica" w:hAnsi="Bahnschrift SemiCondensed" w:cs="Helvetica"/>
        </w:rPr>
      </w:pPr>
    </w:p>
    <w:p w14:paraId="2A9B386F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UPCOMING TOUR DATES</w:t>
      </w:r>
      <w:r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:</w:t>
      </w:r>
    </w:p>
    <w:p w14:paraId="504D1805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389F50FB" w14:textId="6438558C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FEBRUARY</w:t>
      </w:r>
    </w:p>
    <w:p w14:paraId="291CC6E3" w14:textId="28EF0E2C" w:rsidR="00B33050" w:rsidRDefault="00B33050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Commodore Ballroom – Vancouver, BC</w:t>
      </w:r>
    </w:p>
    <w:p w14:paraId="52F28CDE" w14:textId="16AA94D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23 – Commodore Ballroom – Vancouver, BC</w:t>
      </w:r>
    </w:p>
    <w:p w14:paraId="3E12F8C4" w14:textId="75FF7E61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 – Showbox SODO – Seattle, WA</w:t>
      </w:r>
    </w:p>
    <w:p w14:paraId="65A04B9E" w14:textId="39649B87" w:rsidR="00B33050" w:rsidRDefault="00B33050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24-26 – EDC Mexico 2023 – Mexico City, Mexico</w:t>
      </w:r>
    </w:p>
    <w:p w14:paraId="78DE420E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25 – McMenamins Crystal Ballroom – Portland, OR</w:t>
      </w:r>
    </w:p>
    <w:p w14:paraId="0198FE8A" w14:textId="77777777" w:rsidR="00CA6C8B" w:rsidRPr="008D34D1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28 – Knitting Factory – Spokane, WA</w:t>
      </w:r>
    </w:p>
    <w:p w14:paraId="65699387" w14:textId="77777777" w:rsidR="00CA6C8B" w:rsidRPr="00EE37CD" w:rsidRDefault="00CA6C8B" w:rsidP="00CA6C8B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1E4D8002" w14:textId="23F35F8A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MARCH</w:t>
      </w:r>
    </w:p>
    <w:p w14:paraId="1E348320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 – Knitting Factory – Boise, ID</w:t>
      </w:r>
    </w:p>
    <w:p w14:paraId="5F973784" w14:textId="4AA4E728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 – The Depot – Salt Lake City, UT</w:t>
      </w:r>
    </w:p>
    <w:p w14:paraId="3344C1F3" w14:textId="1BC5D014" w:rsidR="00B33050" w:rsidRDefault="00B33050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 – Ogden Theatre – Denver, CO</w:t>
      </w:r>
    </w:p>
    <w:p w14:paraId="4739BB70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4 – Ogden Theatre – Denver, CO</w:t>
      </w:r>
    </w:p>
    <w:p w14:paraId="0CD89487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Varsity Theater – Minneapolis, MN</w:t>
      </w:r>
    </w:p>
    <w:p w14:paraId="6BC6B48A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9 – Majestic Theatre – Madison, WI</w:t>
      </w:r>
    </w:p>
    <w:p w14:paraId="4109067F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10 – Concord Music Hall – Chicago, IL</w:t>
      </w:r>
    </w:p>
    <w:p w14:paraId="124B136D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11 – Majestic Theatre – Detroit, MI</w:t>
      </w:r>
    </w:p>
    <w:p w14:paraId="6534F58B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15 – Theatre of Living Arts – Philadelphia, PA</w:t>
      </w:r>
    </w:p>
    <w:p w14:paraId="3BBCB122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17 – HISTORY – Toronto, ON</w:t>
      </w:r>
    </w:p>
    <w:p w14:paraId="50E444CF" w14:textId="645DD01E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18 </w:t>
      </w:r>
      <w:r w:rsidRPr="009A55AF">
        <w:rPr>
          <w:rFonts w:ascii="Bahnschrift SemiCondensed" w:eastAsia="Helvetica" w:hAnsi="Bahnschrift SemiCondensed" w:cs="Helvetica"/>
          <w:bCs/>
        </w:rPr>
        <w:t>–</w:t>
      </w:r>
      <w:r w:rsidR="00486A6C" w:rsidRPr="009A55AF">
        <w:rPr>
          <w:rFonts w:ascii="Bahnschrift SemiCondensed" w:eastAsia="Helvetica" w:hAnsi="Bahnschrift SemiCondensed" w:cs="Helvetica"/>
          <w:bCs/>
        </w:rPr>
        <w:t xml:space="preserve"> </w:t>
      </w:r>
      <w:r w:rsidRPr="009A55AF">
        <w:rPr>
          <w:rFonts w:ascii="Bahnschrift SemiCondensed" w:eastAsia="Helvetica" w:hAnsi="Bahnschrift SemiCondensed" w:cs="Helvetica"/>
          <w:bCs/>
        </w:rPr>
        <w:t>T</w:t>
      </w:r>
      <w:r w:rsidR="00486A6C" w:rsidRPr="009A55AF">
        <w:rPr>
          <w:rFonts w:ascii="Bahnschrift SemiCondensed" w:hAnsi="Bahnschrift SemiCondensed" w:cstheme="minorHAnsi"/>
          <w:color w:val="202124"/>
          <w:shd w:val="clear" w:color="auto" w:fill="FFFFFF"/>
        </w:rPr>
        <w:t>hé</w:t>
      </w:r>
      <w:r w:rsidR="009A55AF" w:rsidRPr="009A55AF">
        <w:rPr>
          <w:rFonts w:ascii="Bahnschrift SemiCondensed" w:hAnsi="Bahnschrift SemiCondensed" w:cstheme="minorHAnsi"/>
          <w:color w:val="202124"/>
          <w:shd w:val="clear" w:color="auto" w:fill="FFFFFF"/>
        </w:rPr>
        <w:t>â</w:t>
      </w:r>
      <w:r w:rsidRPr="009A55AF">
        <w:rPr>
          <w:rFonts w:ascii="Bahnschrift SemiCondensed" w:eastAsia="Helvetica" w:hAnsi="Bahnschrift SemiCondensed" w:cs="Helvetica"/>
          <w:bCs/>
        </w:rPr>
        <w:t>tre</w:t>
      </w:r>
      <w:r w:rsidR="00486A6C">
        <w:rPr>
          <w:rFonts w:ascii="Bahnschrift SemiCondensed" w:eastAsia="Helvetica" w:hAnsi="Bahnschrift SemiCondensed" w:cs="Helvetica"/>
          <w:bCs/>
        </w:rPr>
        <w:t xml:space="preserve"> Corona</w:t>
      </w:r>
      <w:r>
        <w:rPr>
          <w:rFonts w:ascii="Bahnschrift SemiCondensed" w:eastAsia="Helvetica" w:hAnsi="Bahnschrift SemiCondensed" w:cs="Helvetica"/>
          <w:bCs/>
        </w:rPr>
        <w:t xml:space="preserve"> – Montreal, QC</w:t>
      </w:r>
    </w:p>
    <w:p w14:paraId="6030A2C6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Higher Ground Ballroom – South Burlington, VT</w:t>
      </w:r>
    </w:p>
    <w:p w14:paraId="44E15D25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23 – Royale – Boston, MA</w:t>
      </w:r>
    </w:p>
    <w:p w14:paraId="14BF3EC5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 – Great Hall at Avant Gardner – Brooklyn, NY</w:t>
      </w:r>
    </w:p>
    <w:p w14:paraId="07D7B561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25 – 9:30 Club – Washington, DC</w:t>
      </w:r>
    </w:p>
    <w:p w14:paraId="79560B59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28 – The Orange Peel – Asheville, NC</w:t>
      </w:r>
    </w:p>
    <w:p w14:paraId="74FE4F9D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29 – Music Farm – Charleston, SC</w:t>
      </w:r>
    </w:p>
    <w:p w14:paraId="5B4124A8" w14:textId="77777777" w:rsidR="00CA6C8B" w:rsidRPr="00694DB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30 – The Plaza Live – Orlando, FL</w:t>
      </w:r>
    </w:p>
    <w:p w14:paraId="6D282D26" w14:textId="77777777" w:rsidR="00CA6C8B" w:rsidRPr="00EE37CD" w:rsidRDefault="00CA6C8B" w:rsidP="00CA6C8B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39590F21" w14:textId="6051A318" w:rsidR="00CA6C8B" w:rsidRPr="008D34D1" w:rsidRDefault="00CA6C8B" w:rsidP="00CA6C8B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APRIL</w:t>
      </w:r>
    </w:p>
    <w:p w14:paraId="28A63670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 – Jannus Live – St. Petersburg, FL</w:t>
      </w:r>
    </w:p>
    <w:p w14:paraId="0B832B2D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5 – Republic NOLA – New Orleans, LA</w:t>
      </w:r>
    </w:p>
    <w:p w14:paraId="421C1193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6 – White Oak Music Hall Downstairs – Houston, TX</w:t>
      </w:r>
    </w:p>
    <w:p w14:paraId="49DAFF08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7 – Emo’s – Austin, TX</w:t>
      </w:r>
    </w:p>
    <w:p w14:paraId="7176AC72" w14:textId="77777777" w:rsidR="00CA6C8B" w:rsidRDefault="00CA6C8B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The Echo Lounge &amp; Music Hall – Dallas, TX</w:t>
      </w:r>
    </w:p>
    <w:p w14:paraId="70C289BF" w14:textId="706D11D4" w:rsidR="00CA6C8B" w:rsidRDefault="009A55AF" w:rsidP="00CA6C8B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15 – Coachella </w:t>
      </w:r>
      <w:r w:rsidR="004F59B1">
        <w:rPr>
          <w:rFonts w:ascii="Bahnschrift SemiCondensed" w:eastAsia="Helvetica" w:hAnsi="Bahnschrift SemiCondensed" w:cs="Helvetica"/>
          <w:bCs/>
        </w:rPr>
        <w:t>Valley Music and Arts Festival – Indio, CA</w:t>
      </w:r>
    </w:p>
    <w:p w14:paraId="62A4F896" w14:textId="53745903" w:rsidR="00BB7859" w:rsidRDefault="00BB7859" w:rsidP="00BB7859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Coachella Valley Music and Arts Festival – Indio, CA</w:t>
      </w:r>
    </w:p>
    <w:p w14:paraId="3187A48D" w14:textId="3BC0949B" w:rsidR="00282518" w:rsidRDefault="00282518" w:rsidP="00BB7859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6611E0EA" w14:textId="1D2D8C3E" w:rsidR="00282518" w:rsidRPr="00282518" w:rsidRDefault="00282518" w:rsidP="00BB7859">
      <w:pPr>
        <w:spacing w:line="240" w:lineRule="auto"/>
        <w:rPr>
          <w:rFonts w:ascii="Bahnschrift SemiCondensed" w:eastAsia="Helvetica" w:hAnsi="Bahnschrift SemiCondensed" w:cs="Helvetica"/>
          <w:b/>
        </w:rPr>
      </w:pPr>
      <w:r w:rsidRPr="00282518">
        <w:rPr>
          <w:rFonts w:ascii="Bahnschrift SemiCondensed" w:eastAsia="Helvetica" w:hAnsi="Bahnschrift SemiCondensed" w:cs="Helvetica"/>
          <w:b/>
        </w:rPr>
        <w:t>JUNE</w:t>
      </w:r>
    </w:p>
    <w:p w14:paraId="7769D606" w14:textId="1B6C7C88" w:rsidR="00282518" w:rsidRDefault="00282518" w:rsidP="00BB7859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17 – Bonnaroo Music &amp; Arts Festival – Manchester, TN</w:t>
      </w:r>
    </w:p>
    <w:p w14:paraId="2BF23E8E" w14:textId="07569C90" w:rsidR="00F95564" w:rsidRDefault="00F95564" w:rsidP="00BB7859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20C10506" w14:textId="6C321B7E" w:rsidR="00F95564" w:rsidRPr="00F95564" w:rsidRDefault="00F95564" w:rsidP="00BB7859">
      <w:pPr>
        <w:spacing w:line="240" w:lineRule="auto"/>
        <w:rPr>
          <w:rFonts w:ascii="Bahnschrift SemiCondensed" w:eastAsia="Helvetica" w:hAnsi="Bahnschrift SemiCondensed" w:cs="Helvetica"/>
          <w:b/>
        </w:rPr>
      </w:pPr>
      <w:r w:rsidRPr="00F95564">
        <w:rPr>
          <w:rFonts w:ascii="Bahnschrift SemiCondensed" w:eastAsia="Helvetica" w:hAnsi="Bahnschrift SemiCondensed" w:cs="Helvetica"/>
          <w:b/>
        </w:rPr>
        <w:t>JULY</w:t>
      </w:r>
    </w:p>
    <w:p w14:paraId="59559A7F" w14:textId="0C6F93E3" w:rsidR="00F95564" w:rsidRDefault="00F95564" w:rsidP="00BB7859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Electric Love Festival 2023 – Salzburg, Austria</w:t>
      </w:r>
    </w:p>
    <w:p w14:paraId="7B3A521F" w14:textId="77777777" w:rsidR="00CA6C8B" w:rsidRPr="00D71045" w:rsidRDefault="00CA6C8B" w:rsidP="00E35AB8">
      <w:pPr>
        <w:spacing w:line="240" w:lineRule="auto"/>
        <w:rPr>
          <w:rStyle w:val="Hyperlink"/>
          <w:rFonts w:ascii="Bahnschrift SemiCondensed" w:eastAsia="Helvetica" w:hAnsi="Bahnschrift SemiCondensed" w:cs="Helvetica"/>
          <w:b/>
        </w:rPr>
      </w:pPr>
    </w:p>
    <w:p w14:paraId="076D571E" w14:textId="77777777" w:rsidR="00CA6C8B" w:rsidRPr="0036240C" w:rsidRDefault="00CA6C8B" w:rsidP="00CA6C8B">
      <w:pPr>
        <w:spacing w:line="240" w:lineRule="auto"/>
        <w:jc w:val="both"/>
        <w:rPr>
          <w:rFonts w:ascii="Bahnschrift SemiCondensed" w:hAnsi="Bahnschrift SemiCondensed"/>
          <w:b/>
          <w:sz w:val="24"/>
          <w:szCs w:val="24"/>
          <w:u w:val="single"/>
        </w:rPr>
      </w:pPr>
      <w:r w:rsidRPr="0036240C">
        <w:rPr>
          <w:rFonts w:ascii="Bahnschrift SemiCondensed" w:hAnsi="Bahnschrift SemiCondensed"/>
          <w:b/>
          <w:sz w:val="24"/>
          <w:szCs w:val="24"/>
          <w:u w:val="single"/>
        </w:rPr>
        <w:t>ABOUT ELDERBROOK:</w:t>
      </w:r>
    </w:p>
    <w:p w14:paraId="08B3C416" w14:textId="2B32626C" w:rsidR="00CA6C8B" w:rsidRPr="0036240C" w:rsidRDefault="00CA6C8B" w:rsidP="00CA6C8B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>A live phenomenon, multi-instrumentalist, producer, singer-songwriter, and father-of-two</w:t>
      </w:r>
      <w:r w:rsidR="00B47E07">
        <w:rPr>
          <w:rFonts w:ascii="Bahnschrift SemiCondensed" w:hAnsi="Bahnschrift SemiCondensed"/>
          <w:sz w:val="24"/>
          <w:szCs w:val="24"/>
        </w:rPr>
        <w:t xml:space="preserve">,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Elderbrook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has an innate flair for creating emotive music that explores the sensitive and introspective themes of identity, mental wellbeing and, more recently, parenthood.</w:t>
      </w:r>
    </w:p>
    <w:p w14:paraId="73763D95" w14:textId="77777777" w:rsidR="00CA6C8B" w:rsidRPr="00B47E07" w:rsidRDefault="00CA6C8B" w:rsidP="00CA6C8B">
      <w:pPr>
        <w:spacing w:line="240" w:lineRule="auto"/>
        <w:jc w:val="both"/>
        <w:rPr>
          <w:rFonts w:ascii="Bahnschrift SemiCondensed" w:hAnsi="Bahnschrift SemiCondensed"/>
        </w:rPr>
      </w:pPr>
    </w:p>
    <w:p w14:paraId="1A2562CF" w14:textId="77777777" w:rsidR="00CA6C8B" w:rsidRPr="0036240C" w:rsidRDefault="00CA6C8B" w:rsidP="00CA6C8B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 xml:space="preserve">Over 1.5 billion global streams, Grammy and Ivor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Novello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nominations, tours with Jungle,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Rüfüs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Du Sol and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Odesza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, and collaborations with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Camelphat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>, Diplo, Bob Moses and Rudimental have earned him a revered reputation as a dynamic, multi-faceted, forward-thinking talent who is confident and comfortable exploring a range of genres.</w:t>
      </w:r>
    </w:p>
    <w:p w14:paraId="274C6569" w14:textId="77777777" w:rsidR="00CA6C8B" w:rsidRPr="00E13FE9" w:rsidRDefault="00CA6C8B" w:rsidP="00CA6C8B">
      <w:pPr>
        <w:spacing w:line="240" w:lineRule="auto"/>
        <w:jc w:val="both"/>
        <w:rPr>
          <w:rFonts w:ascii="Bahnschrift SemiCondensed" w:hAnsi="Bahnschrift SemiCondensed"/>
        </w:rPr>
      </w:pPr>
    </w:p>
    <w:p w14:paraId="38DB2830" w14:textId="77777777" w:rsidR="00CA6C8B" w:rsidRPr="0036240C" w:rsidRDefault="00CA6C8B" w:rsidP="00CA6C8B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lastRenderedPageBreak/>
        <w:t xml:space="preserve">As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Elderbrook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prepares for the release of his sophomore album </w:t>
      </w:r>
      <w:r w:rsidRPr="0036240C">
        <w:rPr>
          <w:rFonts w:ascii="Bahnschrift SemiCondensed" w:hAnsi="Bahnschrift SemiCondensed"/>
          <w:i/>
          <w:iCs/>
          <w:sz w:val="24"/>
          <w:szCs w:val="24"/>
        </w:rPr>
        <w:t>Little Love</w:t>
      </w:r>
      <w:r w:rsidRPr="0036240C">
        <w:rPr>
          <w:rFonts w:ascii="Bahnschrift SemiCondensed" w:hAnsi="Bahnschrift SemiCondensed"/>
          <w:sz w:val="24"/>
          <w:szCs w:val="24"/>
        </w:rPr>
        <w:t xml:space="preserve">, he delves into the life-changing impact of fatherhood. His outlook is focused on the bigger picture, appreciating the little moments and the deep connection with his beloved children. The result is a positive and uplifting dance-focused LP full of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Elderbrook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magic.</w:t>
      </w:r>
    </w:p>
    <w:p w14:paraId="4AA1985F" w14:textId="77777777" w:rsidR="00CA6C8B" w:rsidRPr="005E2F69" w:rsidRDefault="00CA6C8B" w:rsidP="00CA6C8B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345F53AC" w14:textId="77777777" w:rsidR="00CA6C8B" w:rsidRPr="001E6E7F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# # #</w:t>
      </w:r>
    </w:p>
    <w:p w14:paraId="4819BB2F" w14:textId="77777777" w:rsidR="00CA6C8B" w:rsidRPr="005E2F69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</w:p>
    <w:p w14:paraId="1E2EE1C7" w14:textId="77777777" w:rsidR="00CA6C8B" w:rsidRPr="001E6E7F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For more information on </w:t>
      </w:r>
      <w:proofErr w:type="spellStart"/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proofErr w:type="spellEnd"/>
      <w:r w:rsidRPr="001E6E7F">
        <w:rPr>
          <w:rFonts w:ascii="Bahnschrift SemiCondensed" w:eastAsia="Helvetica" w:hAnsi="Bahnschrift SemiCondensed" w:cs="Helvetica"/>
          <w:sz w:val="24"/>
          <w:szCs w:val="24"/>
        </w:rPr>
        <w:t>, please visit:</w:t>
      </w:r>
    </w:p>
    <w:p w14:paraId="079851C2" w14:textId="77777777" w:rsidR="00CA6C8B" w:rsidRPr="001E6E7F" w:rsidRDefault="00000000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sz w:val="24"/>
          <w:szCs w:val="24"/>
          <w:u w:val="single"/>
        </w:rPr>
      </w:pPr>
      <w:hyperlink r:id="rId17" w:history="1">
        <w:r w:rsidR="00CA6C8B" w:rsidRPr="001E6E7F">
          <w:rPr>
            <w:rStyle w:val="Hyperlink"/>
            <w:rFonts w:ascii="Bahnschrift SemiCondensed" w:hAnsi="Bahnschrift SemiCondensed"/>
            <w:sz w:val="24"/>
            <w:szCs w:val="24"/>
          </w:rPr>
          <w:t>Website</w:t>
        </w:r>
      </w:hyperlink>
      <w:r w:rsidR="00CA6C8B" w:rsidRPr="001E6E7F">
        <w:rPr>
          <w:rFonts w:ascii="Bahnschrift SemiCondensed" w:hAnsi="Bahnschrift SemiCondensed"/>
          <w:sz w:val="24"/>
          <w:szCs w:val="24"/>
        </w:rPr>
        <w:t xml:space="preserve"> </w:t>
      </w:r>
      <w:r w:rsidR="00CA6C8B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18">
        <w:r w:rsidR="00CA6C8B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Instagram</w:t>
        </w:r>
      </w:hyperlink>
      <w:r w:rsidR="00CA6C8B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19">
        <w:r w:rsidR="00CA6C8B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0">
        <w:r w:rsidR="00CA6C8B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Twitter</w:t>
        </w:r>
      </w:hyperlink>
      <w:r w:rsidR="00CA6C8B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1">
        <w:r w:rsidR="00CA6C8B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2">
        <w:r w:rsidR="00CA6C8B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Facebook</w:t>
        </w:r>
      </w:hyperlink>
      <w:r w:rsidR="00CA6C8B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3">
        <w:r w:rsidR="00CA6C8B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4">
        <w:r w:rsidR="00CA6C8B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Spotify</w:t>
        </w:r>
      </w:hyperlink>
    </w:p>
    <w:p w14:paraId="7985375F" w14:textId="77777777" w:rsidR="00CA6C8B" w:rsidRPr="005E2F69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u w:val="single"/>
        </w:rPr>
      </w:pPr>
    </w:p>
    <w:p w14:paraId="06AA24B0" w14:textId="77777777" w:rsidR="00CA6C8B" w:rsidRPr="001E6E7F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FOR ALL PRESS INQUIRIES, PLEASE CONTACT:</w:t>
      </w:r>
    </w:p>
    <w:p w14:paraId="235A2ECA" w14:textId="3128FF7C" w:rsidR="003F01A0" w:rsidRPr="00CA6C8B" w:rsidRDefault="00CA6C8B" w:rsidP="00CA6C8B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>Libby Kober</w:t>
      </w:r>
      <w:r w:rsidRPr="001E6E7F">
        <w:rPr>
          <w:rFonts w:ascii="Bahnschrift SemiCondensed" w:hAnsi="Bahnschrift SemiCondensed"/>
          <w:sz w:val="24"/>
          <w:szCs w:val="24"/>
        </w:rPr>
        <w:t xml:space="preserve"> 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25" w:history="1">
        <w:r w:rsidRPr="001E6E7F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Libby.Kober@atlanticrecords.com</w:t>
        </w:r>
      </w:hyperlink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</w:p>
    <w:sectPr w:rsidR="003F01A0" w:rsidRPr="00CA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8B"/>
    <w:rsid w:val="00015914"/>
    <w:rsid w:val="000B377E"/>
    <w:rsid w:val="000C02E0"/>
    <w:rsid w:val="000C3FE3"/>
    <w:rsid w:val="001B0B26"/>
    <w:rsid w:val="001B6BE6"/>
    <w:rsid w:val="001D4468"/>
    <w:rsid w:val="00203601"/>
    <w:rsid w:val="00222CAA"/>
    <w:rsid w:val="002421FB"/>
    <w:rsid w:val="00282518"/>
    <w:rsid w:val="003470D8"/>
    <w:rsid w:val="003748BD"/>
    <w:rsid w:val="0038385E"/>
    <w:rsid w:val="003B79D6"/>
    <w:rsid w:val="003E473C"/>
    <w:rsid w:val="003F01A0"/>
    <w:rsid w:val="0041447A"/>
    <w:rsid w:val="00465BE0"/>
    <w:rsid w:val="00480BEE"/>
    <w:rsid w:val="00486A6C"/>
    <w:rsid w:val="004F59B1"/>
    <w:rsid w:val="00500B6E"/>
    <w:rsid w:val="00632D3E"/>
    <w:rsid w:val="00643AB7"/>
    <w:rsid w:val="00660405"/>
    <w:rsid w:val="006835ED"/>
    <w:rsid w:val="006950DD"/>
    <w:rsid w:val="007B74A4"/>
    <w:rsid w:val="007D501B"/>
    <w:rsid w:val="00823E81"/>
    <w:rsid w:val="008A40A1"/>
    <w:rsid w:val="009A55AF"/>
    <w:rsid w:val="009C3F88"/>
    <w:rsid w:val="00AC0B35"/>
    <w:rsid w:val="00B06D49"/>
    <w:rsid w:val="00B15F29"/>
    <w:rsid w:val="00B33050"/>
    <w:rsid w:val="00B47E07"/>
    <w:rsid w:val="00BB7859"/>
    <w:rsid w:val="00BC5271"/>
    <w:rsid w:val="00BC5361"/>
    <w:rsid w:val="00BF3427"/>
    <w:rsid w:val="00C03E06"/>
    <w:rsid w:val="00C57643"/>
    <w:rsid w:val="00CA6C8B"/>
    <w:rsid w:val="00CB2F2A"/>
    <w:rsid w:val="00CC4043"/>
    <w:rsid w:val="00CF0FDF"/>
    <w:rsid w:val="00DD5CDA"/>
    <w:rsid w:val="00DE6158"/>
    <w:rsid w:val="00E13FE9"/>
    <w:rsid w:val="00E16723"/>
    <w:rsid w:val="00E35AB8"/>
    <w:rsid w:val="00E83747"/>
    <w:rsid w:val="00E90F16"/>
    <w:rsid w:val="00EE2113"/>
    <w:rsid w:val="00EE6387"/>
    <w:rsid w:val="00F42442"/>
    <w:rsid w:val="00F93ED8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5DEB"/>
  <w15:chartTrackingRefBased/>
  <w15:docId w15:val="{209B5B08-49A8-465B-AB8A-633A54C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C8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C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earebigbeat.com/artists/elderbrook/" TargetMode="External"/><Relationship Id="rId13" Type="http://schemas.openxmlformats.org/officeDocument/2006/relationships/hyperlink" Target="https://www.youtube.com/watch?v=2aQLmXn6B_4" TargetMode="External"/><Relationship Id="rId18" Type="http://schemas.openxmlformats.org/officeDocument/2006/relationships/hyperlink" Target="https://www.instagram.com/_elderbroo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Elderbrookmusic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tlantic.lnk.to/cg2c3Pjm" TargetMode="External"/><Relationship Id="rId17" Type="http://schemas.openxmlformats.org/officeDocument/2006/relationships/hyperlink" Target="https://www.elderbrookofficial.com/index.html" TargetMode="External"/><Relationship Id="rId25" Type="http://schemas.openxmlformats.org/officeDocument/2006/relationships/hyperlink" Target="mailto:Libby.Kober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rnermusicgroup.box.com/s/8gbb2oriaqm8jladv5d8v98aelfr5ffb" TargetMode="External"/><Relationship Id="rId20" Type="http://schemas.openxmlformats.org/officeDocument/2006/relationships/hyperlink" Target="https://twitter.com/_elderbrook?lang=en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youtu.be/p2lIiLA3q94" TargetMode="External"/><Relationship Id="rId11" Type="http://schemas.openxmlformats.org/officeDocument/2006/relationships/hyperlink" Target="https://elderbrook.lnk.to/BeautifulMorning" TargetMode="External"/><Relationship Id="rId24" Type="http://schemas.openxmlformats.org/officeDocument/2006/relationships/hyperlink" Target="https://open.spotify.com/artist/2vf4pRsEY6LpL5tKmqWb64?si=BVe_HNJCSMGwCCUbhnpdaA" TargetMode="External"/><Relationship Id="rId5" Type="http://schemas.openxmlformats.org/officeDocument/2006/relationships/hyperlink" Target="http://elderbrook.lnk.to/IllBeAround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open.spotify.com/artist/2vf4pRsEY6LpL5tKmqWb64?si=BVe_HNJCSMGwCCUbhnpdaA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youtu.be/p2lIiLA3q94" TargetMode="External"/><Relationship Id="rId19" Type="http://schemas.openxmlformats.org/officeDocument/2006/relationships/hyperlink" Target="https://twitter.com/_elderbrook?lang=en" TargetMode="External"/><Relationship Id="rId4" Type="http://schemas.openxmlformats.org/officeDocument/2006/relationships/hyperlink" Target="https://www.elderbrookofficial.com/" TargetMode="External"/><Relationship Id="rId9" Type="http://schemas.openxmlformats.org/officeDocument/2006/relationships/hyperlink" Target="http://elderbrook.lnk.to/IllBeAround" TargetMode="External"/><Relationship Id="rId14" Type="http://schemas.openxmlformats.org/officeDocument/2006/relationships/hyperlink" Target="https://www.elderbrookofficial.com/" TargetMode="External"/><Relationship Id="rId22" Type="http://schemas.openxmlformats.org/officeDocument/2006/relationships/hyperlink" Target="https://www.facebook.com/Elderbrookmusi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2EFEC-0243-4900-947D-AADBF615643E}"/>
</file>

<file path=customXml/itemProps2.xml><?xml version="1.0" encoding="utf-8"?>
<ds:datastoreItem xmlns:ds="http://schemas.openxmlformats.org/officeDocument/2006/customXml" ds:itemID="{F8391520-FA2E-46C3-912A-2DEA465CB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60</cp:revision>
  <dcterms:created xsi:type="dcterms:W3CDTF">2023-01-17T02:39:00Z</dcterms:created>
  <dcterms:modified xsi:type="dcterms:W3CDTF">2023-01-20T15:26:00Z</dcterms:modified>
</cp:coreProperties>
</file>