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8BF55F" w14:textId="77777777" w:rsidR="00273C4F" w:rsidRPr="002D512F" w:rsidRDefault="00AE50D2" w:rsidP="00A46F30">
      <w:pPr>
        <w:spacing w:line="240" w:lineRule="auto"/>
        <w:contextualSpacing/>
        <w:jc w:val="center"/>
        <w:rPr>
          <w:b/>
          <w:color w:val="auto"/>
          <w:sz w:val="40"/>
          <w:szCs w:val="40"/>
        </w:rPr>
      </w:pPr>
      <w:r w:rsidRPr="002D512F">
        <w:rPr>
          <w:b/>
          <w:color w:val="E36C0A" w:themeColor="accent6" w:themeShade="BF"/>
          <w:sz w:val="40"/>
          <w:szCs w:val="24"/>
        </w:rPr>
        <w:t xml:space="preserve">The Knocks </w:t>
      </w:r>
      <w:r w:rsidRPr="002D512F">
        <w:rPr>
          <w:b/>
          <w:sz w:val="40"/>
          <w:szCs w:val="24"/>
        </w:rPr>
        <w:t>release</w:t>
      </w:r>
      <w:r w:rsidR="00273C4F" w:rsidRPr="002D512F">
        <w:rPr>
          <w:b/>
          <w:sz w:val="40"/>
          <w:szCs w:val="24"/>
        </w:rPr>
        <w:t xml:space="preserve"> new</w:t>
      </w:r>
      <w:r w:rsidRPr="002D512F">
        <w:rPr>
          <w:b/>
          <w:sz w:val="40"/>
          <w:szCs w:val="24"/>
        </w:rPr>
        <w:t xml:space="preserve"> </w:t>
      </w:r>
      <w:r w:rsidRPr="002D512F">
        <w:rPr>
          <w:b/>
          <w:color w:val="E36C0A" w:themeColor="accent6" w:themeShade="BF"/>
          <w:sz w:val="40"/>
          <w:szCs w:val="40"/>
        </w:rPr>
        <w:t xml:space="preserve">“I Wish (My Taylor Swift)” ft. Matthew </w:t>
      </w:r>
      <w:proofErr w:type="spellStart"/>
      <w:r w:rsidRPr="002D512F">
        <w:rPr>
          <w:b/>
          <w:color w:val="E36C0A" w:themeColor="accent6" w:themeShade="BF"/>
          <w:sz w:val="40"/>
          <w:szCs w:val="40"/>
        </w:rPr>
        <w:t>Koma</w:t>
      </w:r>
      <w:proofErr w:type="spellEnd"/>
      <w:r w:rsidR="00273C4F" w:rsidRPr="002D512F">
        <w:rPr>
          <w:b/>
          <w:color w:val="E36C0A" w:themeColor="accent6" w:themeShade="BF"/>
          <w:sz w:val="40"/>
          <w:szCs w:val="40"/>
        </w:rPr>
        <w:t xml:space="preserve"> Remixes</w:t>
      </w:r>
      <w:r w:rsidRPr="002D512F">
        <w:rPr>
          <w:b/>
          <w:color w:val="auto"/>
          <w:sz w:val="40"/>
          <w:szCs w:val="40"/>
        </w:rPr>
        <w:t xml:space="preserve"> </w:t>
      </w:r>
    </w:p>
    <w:p w14:paraId="7E965FA3" w14:textId="20857DF9" w:rsidR="00AE50D2" w:rsidRPr="002D512F" w:rsidRDefault="00FD61FD" w:rsidP="00A46F30">
      <w:pPr>
        <w:spacing w:line="240" w:lineRule="auto"/>
        <w:contextualSpacing/>
        <w:jc w:val="center"/>
        <w:rPr>
          <w:b/>
          <w:sz w:val="32"/>
          <w:szCs w:val="24"/>
        </w:rPr>
      </w:pPr>
      <w:proofErr w:type="gramStart"/>
      <w:r w:rsidRPr="002D512F">
        <w:rPr>
          <w:b/>
          <w:color w:val="auto"/>
          <w:sz w:val="32"/>
          <w:szCs w:val="40"/>
        </w:rPr>
        <w:t>in</w:t>
      </w:r>
      <w:proofErr w:type="gramEnd"/>
      <w:r w:rsidRPr="002D512F">
        <w:rPr>
          <w:b/>
          <w:color w:val="auto"/>
          <w:sz w:val="32"/>
          <w:szCs w:val="40"/>
        </w:rPr>
        <w:t xml:space="preserve"> support of forthcoming ‘55’ album release</w:t>
      </w:r>
    </w:p>
    <w:p w14:paraId="6068E436" w14:textId="77777777" w:rsidR="00C237D8" w:rsidRDefault="00C237D8" w:rsidP="00A46F30">
      <w:pPr>
        <w:spacing w:line="240" w:lineRule="auto"/>
        <w:contextualSpacing/>
        <w:jc w:val="center"/>
        <w:rPr>
          <w:b/>
          <w:sz w:val="24"/>
          <w:szCs w:val="24"/>
        </w:rPr>
      </w:pPr>
    </w:p>
    <w:p w14:paraId="5B0769A6" w14:textId="701D2E03" w:rsidR="0007307B" w:rsidRPr="002D512F" w:rsidRDefault="0007307B" w:rsidP="00A46F30">
      <w:pPr>
        <w:spacing w:line="240" w:lineRule="auto"/>
        <w:contextualSpacing/>
        <w:jc w:val="center"/>
        <w:rPr>
          <w:b/>
          <w:sz w:val="24"/>
          <w:szCs w:val="24"/>
        </w:rPr>
      </w:pPr>
      <w:r>
        <w:rPr>
          <w:b/>
          <w:sz w:val="24"/>
          <w:szCs w:val="24"/>
        </w:rPr>
        <w:t xml:space="preserve">Post: </w:t>
      </w:r>
      <w:hyperlink r:id="rId5" w:history="1">
        <w:r w:rsidRPr="007B14D7">
          <w:rPr>
            <w:rStyle w:val="Hyperlink"/>
            <w:b/>
            <w:sz w:val="24"/>
            <w:szCs w:val="24"/>
          </w:rPr>
          <w:t>https://soundcloud.com/theknocks/sets/i-wish-my-taylor-swift-remixes</w:t>
        </w:r>
      </w:hyperlink>
      <w:r>
        <w:rPr>
          <w:b/>
          <w:sz w:val="24"/>
          <w:szCs w:val="24"/>
        </w:rPr>
        <w:t xml:space="preserve"> </w:t>
      </w:r>
      <w:r w:rsidRPr="0007307B">
        <w:rPr>
          <w:b/>
          <w:sz w:val="24"/>
          <w:szCs w:val="24"/>
        </w:rPr>
        <w:t xml:space="preserve">  </w:t>
      </w:r>
      <w:r>
        <w:rPr>
          <w:b/>
          <w:sz w:val="24"/>
          <w:szCs w:val="24"/>
        </w:rPr>
        <w:t xml:space="preserve"> </w:t>
      </w:r>
    </w:p>
    <w:p w14:paraId="5B9F50C2" w14:textId="42EB617A" w:rsidR="0007307B" w:rsidRPr="0007307B" w:rsidRDefault="0007307B" w:rsidP="0007307B">
      <w:pPr>
        <w:spacing w:line="240" w:lineRule="auto"/>
        <w:contextualSpacing/>
        <w:jc w:val="center"/>
        <w:rPr>
          <w:b/>
          <w:sz w:val="24"/>
          <w:szCs w:val="24"/>
        </w:rPr>
      </w:pPr>
      <w:r w:rsidRPr="0007307B">
        <w:rPr>
          <w:b/>
          <w:sz w:val="24"/>
          <w:szCs w:val="24"/>
        </w:rPr>
        <w:t xml:space="preserve">Download: </w:t>
      </w:r>
      <w:hyperlink r:id="rId6" w:history="1">
        <w:r w:rsidRPr="007B14D7">
          <w:rPr>
            <w:rStyle w:val="Hyperlink"/>
            <w:b/>
            <w:sz w:val="24"/>
            <w:szCs w:val="24"/>
          </w:rPr>
          <w:t>http://smarturl.it/IWishRemixEP</w:t>
        </w:r>
      </w:hyperlink>
      <w:r>
        <w:rPr>
          <w:b/>
          <w:sz w:val="24"/>
          <w:szCs w:val="24"/>
        </w:rPr>
        <w:t xml:space="preserve"> </w:t>
      </w:r>
      <w:r w:rsidRPr="0007307B">
        <w:rPr>
          <w:b/>
          <w:sz w:val="24"/>
          <w:szCs w:val="24"/>
        </w:rPr>
        <w:t xml:space="preserve"> </w:t>
      </w:r>
    </w:p>
    <w:p w14:paraId="73D45AD0" w14:textId="3E171850" w:rsidR="0007307B" w:rsidRDefault="0007307B" w:rsidP="0007307B">
      <w:pPr>
        <w:spacing w:line="240" w:lineRule="auto"/>
        <w:contextualSpacing/>
        <w:jc w:val="center"/>
        <w:rPr>
          <w:b/>
          <w:sz w:val="24"/>
          <w:szCs w:val="24"/>
        </w:rPr>
      </w:pPr>
      <w:r w:rsidRPr="0007307B">
        <w:rPr>
          <w:b/>
          <w:sz w:val="24"/>
          <w:szCs w:val="24"/>
        </w:rPr>
        <w:t xml:space="preserve">Stream: </w:t>
      </w:r>
      <w:hyperlink r:id="rId7" w:history="1">
        <w:r w:rsidRPr="007B14D7">
          <w:rPr>
            <w:rStyle w:val="Hyperlink"/>
            <w:b/>
            <w:sz w:val="24"/>
            <w:szCs w:val="24"/>
          </w:rPr>
          <w:t>http://smarturl.it/IWishRemixStream</w:t>
        </w:r>
      </w:hyperlink>
      <w:r>
        <w:rPr>
          <w:b/>
          <w:sz w:val="24"/>
          <w:szCs w:val="24"/>
        </w:rPr>
        <w:t xml:space="preserve"> </w:t>
      </w:r>
      <w:r w:rsidRPr="0007307B">
        <w:rPr>
          <w:b/>
          <w:sz w:val="24"/>
          <w:szCs w:val="24"/>
        </w:rPr>
        <w:t xml:space="preserve">  </w:t>
      </w:r>
    </w:p>
    <w:p w14:paraId="4E0C15B5" w14:textId="34ACE51C" w:rsidR="0096682C" w:rsidRPr="002D512F" w:rsidRDefault="00AE50D2" w:rsidP="0007307B">
      <w:pPr>
        <w:spacing w:line="240" w:lineRule="auto"/>
        <w:contextualSpacing/>
        <w:jc w:val="center"/>
        <w:rPr>
          <w:sz w:val="24"/>
          <w:szCs w:val="24"/>
        </w:rPr>
      </w:pPr>
      <w:r w:rsidRPr="002D512F">
        <w:rPr>
          <w:b/>
          <w:i/>
          <w:sz w:val="24"/>
          <w:szCs w:val="24"/>
        </w:rPr>
        <w:t>‘</w:t>
      </w:r>
      <w:r w:rsidR="00340C5B" w:rsidRPr="002D512F">
        <w:rPr>
          <w:b/>
          <w:i/>
          <w:sz w:val="24"/>
          <w:szCs w:val="24"/>
        </w:rPr>
        <w:t>55</w:t>
      </w:r>
      <w:r w:rsidRPr="002D512F">
        <w:rPr>
          <w:b/>
          <w:i/>
          <w:sz w:val="24"/>
          <w:szCs w:val="24"/>
        </w:rPr>
        <w:t>’</w:t>
      </w:r>
      <w:r w:rsidR="00340C5B" w:rsidRPr="002D512F">
        <w:rPr>
          <w:b/>
          <w:sz w:val="24"/>
          <w:szCs w:val="24"/>
        </w:rPr>
        <w:t xml:space="preserve"> </w:t>
      </w:r>
      <w:r w:rsidR="00C237D8" w:rsidRPr="002D512F">
        <w:rPr>
          <w:b/>
          <w:sz w:val="24"/>
          <w:szCs w:val="24"/>
        </w:rPr>
        <w:t xml:space="preserve">LP arrives </w:t>
      </w:r>
      <w:r w:rsidR="003D3709" w:rsidRPr="002D512F">
        <w:rPr>
          <w:b/>
          <w:sz w:val="24"/>
          <w:szCs w:val="24"/>
        </w:rPr>
        <w:t>March 4</w:t>
      </w:r>
      <w:r w:rsidR="003D3709" w:rsidRPr="002D512F">
        <w:rPr>
          <w:b/>
          <w:sz w:val="24"/>
          <w:szCs w:val="24"/>
          <w:vertAlign w:val="superscript"/>
        </w:rPr>
        <w:t>th</w:t>
      </w:r>
      <w:r w:rsidR="003D3709" w:rsidRPr="002D512F">
        <w:rPr>
          <w:b/>
          <w:sz w:val="24"/>
          <w:szCs w:val="24"/>
        </w:rPr>
        <w:t xml:space="preserve"> </w:t>
      </w:r>
      <w:r w:rsidR="00C237D8" w:rsidRPr="002D512F">
        <w:rPr>
          <w:b/>
          <w:sz w:val="24"/>
          <w:szCs w:val="24"/>
        </w:rPr>
        <w:t xml:space="preserve">via Big Beat/Neon Gold </w:t>
      </w:r>
      <w:r w:rsidR="00340C5B" w:rsidRPr="002D512F">
        <w:rPr>
          <w:sz w:val="24"/>
          <w:szCs w:val="24"/>
        </w:rPr>
        <w:t>(</w:t>
      </w:r>
      <w:r w:rsidR="00C237D8" w:rsidRPr="002D512F">
        <w:rPr>
          <w:sz w:val="24"/>
          <w:szCs w:val="24"/>
        </w:rPr>
        <w:t xml:space="preserve">pre-order via: </w:t>
      </w:r>
      <w:hyperlink r:id="rId8" w:history="1">
        <w:r w:rsidR="00C237D8" w:rsidRPr="002D512F">
          <w:rPr>
            <w:rStyle w:val="Hyperlink"/>
            <w:sz w:val="24"/>
            <w:szCs w:val="24"/>
          </w:rPr>
          <w:t>LINK</w:t>
        </w:r>
      </w:hyperlink>
      <w:r w:rsidR="00340C5B" w:rsidRPr="002D512F">
        <w:rPr>
          <w:sz w:val="24"/>
          <w:szCs w:val="24"/>
        </w:rPr>
        <w:t>)</w:t>
      </w:r>
    </w:p>
    <w:p w14:paraId="2D6510CB" w14:textId="77777777" w:rsidR="00771401" w:rsidRPr="002D512F" w:rsidRDefault="00771401" w:rsidP="00A46F30">
      <w:pPr>
        <w:spacing w:line="240" w:lineRule="auto"/>
        <w:contextualSpacing/>
      </w:pPr>
    </w:p>
    <w:p w14:paraId="1941FA50" w14:textId="77777777" w:rsidR="0096682C" w:rsidRPr="002D512F" w:rsidRDefault="00B94F7F" w:rsidP="00A46F30">
      <w:pPr>
        <w:spacing w:line="240" w:lineRule="auto"/>
        <w:contextualSpacing/>
        <w:jc w:val="center"/>
      </w:pPr>
      <w:r w:rsidRPr="002D512F">
        <w:rPr>
          <w:noProof/>
        </w:rPr>
        <w:drawing>
          <wp:inline distT="114300" distB="114300" distL="114300" distR="114300" wp14:anchorId="4C685578" wp14:editId="59A3C139">
            <wp:extent cx="4057650" cy="271096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4057650" cy="2710968"/>
                    </a:xfrm>
                    <a:prstGeom prst="rect">
                      <a:avLst/>
                    </a:prstGeom>
                    <a:ln/>
                  </pic:spPr>
                </pic:pic>
              </a:graphicData>
            </a:graphic>
          </wp:inline>
        </w:drawing>
      </w:r>
      <w:bookmarkStart w:id="0" w:name="_GoBack"/>
      <w:bookmarkEnd w:id="0"/>
    </w:p>
    <w:p w14:paraId="132C9C3E" w14:textId="35E79BAB" w:rsidR="007877CD" w:rsidRPr="002D512F" w:rsidRDefault="00C237D8" w:rsidP="00A46F30">
      <w:pPr>
        <w:spacing w:line="240" w:lineRule="auto"/>
        <w:contextualSpacing/>
        <w:jc w:val="center"/>
      </w:pPr>
      <w:r w:rsidRPr="002D512F">
        <w:t>(Photo credit</w:t>
      </w:r>
      <w:r w:rsidR="00274E6F" w:rsidRPr="002D512F">
        <w:t>: Rachel Couch</w:t>
      </w:r>
      <w:r w:rsidRPr="002D512F">
        <w:t>)</w:t>
      </w:r>
    </w:p>
    <w:p w14:paraId="3172AD72" w14:textId="77777777" w:rsidR="0096682C" w:rsidRPr="002D512F" w:rsidRDefault="0096682C" w:rsidP="00A46F30">
      <w:pPr>
        <w:spacing w:line="240" w:lineRule="auto"/>
        <w:contextualSpacing/>
        <w:jc w:val="both"/>
      </w:pPr>
    </w:p>
    <w:p w14:paraId="1774CDBA" w14:textId="1434189D" w:rsidR="0096682C" w:rsidRPr="002D512F" w:rsidRDefault="00B94F7F" w:rsidP="00A46F30">
      <w:pPr>
        <w:spacing w:line="240" w:lineRule="auto"/>
        <w:contextualSpacing/>
        <w:jc w:val="both"/>
        <w:rPr>
          <w:color w:val="auto"/>
        </w:rPr>
      </w:pPr>
      <w:r w:rsidRPr="002D512F">
        <w:rPr>
          <w:b/>
        </w:rPr>
        <w:t>New York City</w:t>
      </w:r>
      <w:r w:rsidRPr="002D512F">
        <w:t xml:space="preserve"> dance staples </w:t>
      </w:r>
      <w:r w:rsidRPr="002D512F">
        <w:rPr>
          <w:b/>
        </w:rPr>
        <w:t>The Knocks</w:t>
      </w:r>
      <w:r w:rsidRPr="002D512F">
        <w:t xml:space="preserve"> </w:t>
      </w:r>
      <w:r w:rsidR="005975EC" w:rsidRPr="002D512F">
        <w:t>release</w:t>
      </w:r>
      <w:r w:rsidR="00340C5B" w:rsidRPr="002D512F">
        <w:t xml:space="preserve"> </w:t>
      </w:r>
      <w:r w:rsidR="005975EC" w:rsidRPr="002D512F">
        <w:t>an official remix package</w:t>
      </w:r>
      <w:r w:rsidR="00340C5B" w:rsidRPr="002D512F">
        <w:t xml:space="preserve"> for </w:t>
      </w:r>
      <w:r w:rsidR="005975EC" w:rsidRPr="002D512F">
        <w:t xml:space="preserve">their smash </w:t>
      </w:r>
      <w:r w:rsidR="00340C5B" w:rsidRPr="002D512F">
        <w:t xml:space="preserve">single </w:t>
      </w:r>
      <w:r w:rsidR="00340C5B" w:rsidRPr="002D512F">
        <w:rPr>
          <w:b/>
        </w:rPr>
        <w:t xml:space="preserve">“I Wish (My Taylor Swift)” </w:t>
      </w:r>
      <w:r w:rsidR="00340C5B" w:rsidRPr="002D512F">
        <w:t>off</w:t>
      </w:r>
      <w:r w:rsidR="005975EC" w:rsidRPr="002D512F">
        <w:t xml:space="preserve"> their forthcoming</w:t>
      </w:r>
      <w:r w:rsidR="000F0902" w:rsidRPr="002D512F">
        <w:t xml:space="preserve"> debut</w:t>
      </w:r>
      <w:r w:rsidRPr="002D512F">
        <w:t xml:space="preserve"> album </w:t>
      </w:r>
      <w:r w:rsidR="00771401" w:rsidRPr="002D512F">
        <w:t>“</w:t>
      </w:r>
      <w:r w:rsidRPr="002D512F">
        <w:rPr>
          <w:b/>
          <w:i/>
        </w:rPr>
        <w:t>55</w:t>
      </w:r>
      <w:r w:rsidR="00771401" w:rsidRPr="002D512F">
        <w:rPr>
          <w:b/>
          <w:i/>
        </w:rPr>
        <w:t>”</w:t>
      </w:r>
      <w:r w:rsidRPr="002D512F">
        <w:rPr>
          <w:i/>
        </w:rPr>
        <w:t xml:space="preserve">, </w:t>
      </w:r>
      <w:r w:rsidR="005975EC" w:rsidRPr="002D512F">
        <w:t>arriving</w:t>
      </w:r>
      <w:r w:rsidRPr="002D512F">
        <w:t xml:space="preserve"> </w:t>
      </w:r>
      <w:r w:rsidRPr="002D512F">
        <w:rPr>
          <w:b/>
        </w:rPr>
        <w:t>March 4</w:t>
      </w:r>
      <w:r w:rsidRPr="002D512F">
        <w:rPr>
          <w:b/>
          <w:vertAlign w:val="superscript"/>
        </w:rPr>
        <w:t>th</w:t>
      </w:r>
      <w:r w:rsidR="00ED1B57" w:rsidRPr="002D512F">
        <w:t xml:space="preserve"> (</w:t>
      </w:r>
      <w:r w:rsidR="003D6A55" w:rsidRPr="002D512F">
        <w:t>currently</w:t>
      </w:r>
      <w:r w:rsidR="005975EC" w:rsidRPr="002D512F">
        <w:t xml:space="preserve"> available </w:t>
      </w:r>
      <w:r w:rsidR="003D6A55" w:rsidRPr="002D512F">
        <w:t xml:space="preserve">for </w:t>
      </w:r>
      <w:hyperlink r:id="rId10" w:history="1">
        <w:r w:rsidR="003D6A55" w:rsidRPr="002D512F">
          <w:rPr>
            <w:rStyle w:val="Hyperlink"/>
          </w:rPr>
          <w:t>pre-order</w:t>
        </w:r>
      </w:hyperlink>
      <w:r w:rsidR="00ED1B57" w:rsidRPr="002D512F">
        <w:t>)</w:t>
      </w:r>
      <w:r w:rsidR="005975EC" w:rsidRPr="002D512F">
        <w:t xml:space="preserve"> </w:t>
      </w:r>
      <w:r w:rsidR="003D6A55" w:rsidRPr="002D512F">
        <w:t xml:space="preserve">via </w:t>
      </w:r>
      <w:r w:rsidR="005975EC" w:rsidRPr="002D512F">
        <w:rPr>
          <w:b/>
        </w:rPr>
        <w:t>Big Beat/Neon Gold</w:t>
      </w:r>
      <w:r w:rsidR="00ED1B57" w:rsidRPr="002D512F">
        <w:t>.</w:t>
      </w:r>
      <w:r w:rsidRPr="002D512F">
        <w:t xml:space="preserve"> </w:t>
      </w:r>
      <w:r w:rsidR="0007307B" w:rsidRPr="0007307B">
        <w:t xml:space="preserve">The package features four hot acts in the dance world, including Chicago-duo </w:t>
      </w:r>
      <w:r w:rsidR="0007307B" w:rsidRPr="0007307B">
        <w:rPr>
          <w:b/>
        </w:rPr>
        <w:t>Louis the Child</w:t>
      </w:r>
      <w:r w:rsidR="0007307B" w:rsidRPr="0007307B">
        <w:t>, progressive-house stars</w:t>
      </w:r>
      <w:r w:rsidR="0007307B" w:rsidRPr="0007307B">
        <w:rPr>
          <w:b/>
        </w:rPr>
        <w:t xml:space="preserve"> East &amp; Young</w:t>
      </w:r>
      <w:r w:rsidR="0007307B" w:rsidRPr="0007307B">
        <w:t xml:space="preserve">, LA bred producer/DJ </w:t>
      </w:r>
      <w:proofErr w:type="spellStart"/>
      <w:r w:rsidR="0007307B" w:rsidRPr="0007307B">
        <w:rPr>
          <w:b/>
        </w:rPr>
        <w:t>Jayceeoh</w:t>
      </w:r>
      <w:proofErr w:type="spellEnd"/>
      <w:r w:rsidR="0007307B" w:rsidRPr="0007307B">
        <w:t>, alongside the electropop project,</w:t>
      </w:r>
      <w:r w:rsidR="0007307B" w:rsidRPr="0007307B">
        <w:rPr>
          <w:b/>
        </w:rPr>
        <w:t xml:space="preserve"> Penguin Prison</w:t>
      </w:r>
      <w:r w:rsidR="0007307B" w:rsidRPr="0007307B">
        <w:t xml:space="preserve"> – each remix garnering support across the dance spectrum</w:t>
      </w:r>
      <w:r w:rsidR="00A46F30" w:rsidRPr="002D512F">
        <w:rPr>
          <w:color w:val="auto"/>
        </w:rPr>
        <w:t>:</w:t>
      </w:r>
    </w:p>
    <w:p w14:paraId="681434A0" w14:textId="77777777" w:rsidR="00DC5000" w:rsidRPr="002D512F" w:rsidRDefault="00DC5000" w:rsidP="00A46F30">
      <w:pPr>
        <w:spacing w:line="240" w:lineRule="auto"/>
        <w:contextualSpacing/>
      </w:pPr>
    </w:p>
    <w:p w14:paraId="2E724059" w14:textId="0527949E" w:rsidR="00A46F30" w:rsidRPr="002D512F" w:rsidRDefault="00A46F30" w:rsidP="00A46F30">
      <w:pPr>
        <w:spacing w:line="240" w:lineRule="auto"/>
        <w:contextualSpacing/>
        <w:rPr>
          <w:rStyle w:val="Hyperlink"/>
        </w:rPr>
      </w:pPr>
      <w:r w:rsidRPr="002D512F">
        <w:rPr>
          <w:i/>
        </w:rPr>
        <w:t>“</w:t>
      </w:r>
      <w:r w:rsidRPr="002D512F">
        <w:rPr>
          <w:i/>
          <w:lang w:val="en-CA"/>
        </w:rPr>
        <w:t>Replacing the original indie feels with a funky soundscape adorned with skilfully placed off-beat melodies and their signature synth work we've come to love, Louis The Child manages to keep the core themes of the song flourishing while putting their own tasty electronic flavors into the mix</w:t>
      </w:r>
      <w:proofErr w:type="gramStart"/>
      <w:r w:rsidRPr="002D512F">
        <w:rPr>
          <w:i/>
          <w:lang w:val="en-CA"/>
        </w:rPr>
        <w:t xml:space="preserve">. </w:t>
      </w:r>
      <w:r w:rsidRPr="002D512F">
        <w:rPr>
          <w:i/>
        </w:rPr>
        <w:t>”</w:t>
      </w:r>
      <w:proofErr w:type="gramEnd"/>
      <w:r w:rsidRPr="002D512F">
        <w:rPr>
          <w:i/>
        </w:rPr>
        <w:t xml:space="preserve"> – </w:t>
      </w:r>
      <w:hyperlink r:id="rId11" w:anchor="sthash.E92ES9ec.dpbs" w:history="1">
        <w:r w:rsidRPr="002D512F">
          <w:rPr>
            <w:rStyle w:val="Hyperlink"/>
          </w:rPr>
          <w:t>This Song Is Sick</w:t>
        </w:r>
      </w:hyperlink>
    </w:p>
    <w:p w14:paraId="701B6754" w14:textId="77777777" w:rsidR="00A46F30" w:rsidRPr="002D512F" w:rsidRDefault="00A46F30" w:rsidP="00A46F30">
      <w:pPr>
        <w:spacing w:line="240" w:lineRule="auto"/>
        <w:contextualSpacing/>
        <w:rPr>
          <w:lang w:val="en-CA"/>
        </w:rPr>
      </w:pPr>
    </w:p>
    <w:p w14:paraId="6657E8EA" w14:textId="77777777" w:rsidR="00A46F30" w:rsidRPr="002D512F" w:rsidRDefault="00A46F30" w:rsidP="00A46F30">
      <w:pPr>
        <w:spacing w:line="240" w:lineRule="auto"/>
        <w:contextualSpacing/>
        <w:rPr>
          <w:lang w:val="en-CA"/>
        </w:rPr>
      </w:pPr>
      <w:proofErr w:type="gramStart"/>
      <w:r w:rsidRPr="002D512F">
        <w:rPr>
          <w:i/>
          <w:lang w:val="en-CA"/>
        </w:rPr>
        <w:t>“…eschewing the original’s vaguely tropical ache for a more thumping, groovy take that builds and builds without ever being overbearing.”</w:t>
      </w:r>
      <w:proofErr w:type="gramEnd"/>
      <w:r w:rsidRPr="002D512F">
        <w:rPr>
          <w:lang w:val="en-CA"/>
        </w:rPr>
        <w:t xml:space="preserve"> - </w:t>
      </w:r>
      <w:hyperlink r:id="rId12" w:history="1">
        <w:r w:rsidRPr="002D512F">
          <w:rPr>
            <w:rStyle w:val="Hyperlink"/>
            <w:lang w:val="en-CA"/>
          </w:rPr>
          <w:t>SPIN</w:t>
        </w:r>
      </w:hyperlink>
    </w:p>
    <w:p w14:paraId="558F4C52" w14:textId="77777777" w:rsidR="00A46F30" w:rsidRPr="002D512F" w:rsidRDefault="00A46F30" w:rsidP="00A46F30">
      <w:pPr>
        <w:spacing w:line="240" w:lineRule="auto"/>
        <w:contextualSpacing/>
        <w:rPr>
          <w:lang w:val="en-CA"/>
        </w:rPr>
      </w:pPr>
    </w:p>
    <w:p w14:paraId="756FD488" w14:textId="65BAE9C2" w:rsidR="00A46F30" w:rsidRPr="002D512F" w:rsidRDefault="00A46F30" w:rsidP="00A46F30">
      <w:pPr>
        <w:spacing w:line="240" w:lineRule="auto"/>
        <w:contextualSpacing/>
        <w:rPr>
          <w:lang w:val="en-CA"/>
        </w:rPr>
      </w:pPr>
      <w:r w:rsidRPr="002D512F">
        <w:rPr>
          <w:i/>
          <w:lang w:val="en-CA"/>
        </w:rPr>
        <w:t xml:space="preserve">“We’ve had The Knocks’ and Matthew </w:t>
      </w:r>
      <w:proofErr w:type="spellStart"/>
      <w:r w:rsidRPr="002D512F">
        <w:rPr>
          <w:i/>
          <w:lang w:val="en-CA"/>
        </w:rPr>
        <w:t>Koma’s</w:t>
      </w:r>
      <w:proofErr w:type="spellEnd"/>
      <w:r w:rsidRPr="002D512F">
        <w:rPr>
          <w:i/>
          <w:lang w:val="en-CA"/>
        </w:rPr>
        <w:t> </w:t>
      </w:r>
      <w:r w:rsidRPr="002D512F">
        <w:rPr>
          <w:i/>
          <w:iCs/>
          <w:lang w:val="en-CA"/>
        </w:rPr>
        <w:t>I Wish</w:t>
      </w:r>
      <w:r w:rsidRPr="002D512F">
        <w:rPr>
          <w:i/>
          <w:lang w:val="en-CA"/>
        </w:rPr>
        <w:t> on repeat since it was released in September 2015, not to mention infinite plays of the wildly entertaining music video that surfaced shortly thereafter. Just when we thought we might need a quick break from the catchy hit, East &amp; Young (pictured) introduce a fresh take that’s just as addictive…”</w:t>
      </w:r>
      <w:r w:rsidRPr="002D512F">
        <w:rPr>
          <w:lang w:val="en-CA"/>
        </w:rPr>
        <w:t xml:space="preserve"> – </w:t>
      </w:r>
      <w:hyperlink r:id="rId13" w:history="1">
        <w:r w:rsidRPr="002D512F">
          <w:rPr>
            <w:rStyle w:val="Hyperlink"/>
            <w:lang w:val="en-CA"/>
          </w:rPr>
          <w:t>Less Than 3</w:t>
        </w:r>
      </w:hyperlink>
    </w:p>
    <w:p w14:paraId="69C7386A" w14:textId="77777777" w:rsidR="003D6A55" w:rsidRPr="002D512F" w:rsidRDefault="003D6A55" w:rsidP="00A46F30">
      <w:pPr>
        <w:spacing w:line="240" w:lineRule="auto"/>
        <w:contextualSpacing/>
        <w:jc w:val="both"/>
      </w:pPr>
    </w:p>
    <w:p w14:paraId="1ACC1805" w14:textId="1A386697" w:rsidR="003D6A55" w:rsidRPr="002D512F" w:rsidRDefault="00A46F30" w:rsidP="00A46F30">
      <w:pPr>
        <w:spacing w:line="240" w:lineRule="auto"/>
        <w:contextualSpacing/>
        <w:jc w:val="both"/>
        <w:rPr>
          <w:color w:val="1155CC"/>
          <w:u w:val="single"/>
        </w:rPr>
      </w:pPr>
      <w:r w:rsidRPr="002D512F">
        <w:lastRenderedPageBreak/>
        <w:t>“I Wish (My Taylor Swift)” (and its subsequent remixes) is another winning collection in congruency with the group’s</w:t>
      </w:r>
      <w:r w:rsidR="00C9566F" w:rsidRPr="002D512F">
        <w:t xml:space="preserve"> forthcoming </w:t>
      </w:r>
      <w:r w:rsidR="003D6A55" w:rsidRPr="002D512F">
        <w:rPr>
          <w:i/>
        </w:rPr>
        <w:t>“</w:t>
      </w:r>
      <w:r w:rsidR="003D6A55" w:rsidRPr="002D512F">
        <w:rPr>
          <w:b/>
          <w:i/>
        </w:rPr>
        <w:t>55</w:t>
      </w:r>
      <w:r w:rsidR="003D6A55" w:rsidRPr="002D512F">
        <w:rPr>
          <w:i/>
        </w:rPr>
        <w:t>”</w:t>
      </w:r>
      <w:r w:rsidR="003D6A55" w:rsidRPr="002D512F">
        <w:t xml:space="preserve"> a genre-bending musical journey, redefining what it </w:t>
      </w:r>
      <w:r w:rsidRPr="002D512F">
        <w:t>means to be a dance act in 2016. The LP</w:t>
      </w:r>
      <w:r w:rsidR="003D6A55" w:rsidRPr="002D512F">
        <w:t xml:space="preserve"> eliminat</w:t>
      </w:r>
      <w:r w:rsidRPr="002D512F">
        <w:t>es</w:t>
      </w:r>
      <w:r w:rsidR="003D6A55" w:rsidRPr="002D512F">
        <w:t xml:space="preserve"> any idea of full length “filler” and putting to rest the idea that dance acts struggle to</w:t>
      </w:r>
      <w:r w:rsidRPr="002D512F">
        <w:t xml:space="preserve"> properly release a long player -- </w:t>
      </w:r>
      <w:r w:rsidR="003D6A55" w:rsidRPr="002D512F">
        <w:t>featur</w:t>
      </w:r>
      <w:r w:rsidRPr="002D512F">
        <w:t>ing</w:t>
      </w:r>
      <w:r w:rsidR="003D6A55" w:rsidRPr="002D512F">
        <w:t xml:space="preserve"> star-studded vocal contributions from </w:t>
      </w:r>
      <w:r w:rsidR="003D6A55" w:rsidRPr="002D512F">
        <w:rPr>
          <w:b/>
        </w:rPr>
        <w:t>Alex Newell</w:t>
      </w:r>
      <w:r w:rsidR="003D6A55" w:rsidRPr="002D512F">
        <w:t xml:space="preserve">, </w:t>
      </w:r>
      <w:proofErr w:type="spellStart"/>
      <w:r w:rsidR="003D6A55" w:rsidRPr="002D512F">
        <w:rPr>
          <w:b/>
        </w:rPr>
        <w:t>Cam’ron</w:t>
      </w:r>
      <w:proofErr w:type="spellEnd"/>
      <w:r w:rsidR="003D6A55" w:rsidRPr="002D512F">
        <w:t xml:space="preserve">, </w:t>
      </w:r>
      <w:r w:rsidR="003D6A55" w:rsidRPr="002D512F">
        <w:rPr>
          <w:b/>
        </w:rPr>
        <w:t>Carly Rae Jepsen</w:t>
      </w:r>
      <w:r w:rsidR="003D6A55" w:rsidRPr="002D512F">
        <w:t xml:space="preserve">, </w:t>
      </w:r>
      <w:r w:rsidR="003D6A55" w:rsidRPr="002D512F">
        <w:rPr>
          <w:b/>
        </w:rPr>
        <w:t xml:space="preserve">Fetty </w:t>
      </w:r>
      <w:proofErr w:type="spellStart"/>
      <w:r w:rsidR="003D6A55" w:rsidRPr="002D512F">
        <w:rPr>
          <w:b/>
        </w:rPr>
        <w:t>Wap</w:t>
      </w:r>
      <w:proofErr w:type="spellEnd"/>
      <w:r w:rsidR="003D6A55" w:rsidRPr="002D512F">
        <w:t xml:space="preserve">, </w:t>
      </w:r>
      <w:r w:rsidR="003D6A55" w:rsidRPr="002D512F">
        <w:rPr>
          <w:b/>
        </w:rPr>
        <w:t>Justin Tranter</w:t>
      </w:r>
      <w:r w:rsidR="003D6A55" w:rsidRPr="002D512F">
        <w:t xml:space="preserve">, </w:t>
      </w:r>
      <w:r w:rsidR="003D6A55" w:rsidRPr="002D512F">
        <w:rPr>
          <w:b/>
        </w:rPr>
        <w:t>Magic Man</w:t>
      </w:r>
      <w:r w:rsidR="003D6A55" w:rsidRPr="002D512F">
        <w:t xml:space="preserve">, </w:t>
      </w:r>
      <w:r w:rsidR="003D6A55" w:rsidRPr="002D512F">
        <w:rPr>
          <w:b/>
        </w:rPr>
        <w:t xml:space="preserve">Matthew </w:t>
      </w:r>
      <w:proofErr w:type="spellStart"/>
      <w:r w:rsidR="003D6A55" w:rsidRPr="002D512F">
        <w:rPr>
          <w:b/>
        </w:rPr>
        <w:t>Koma</w:t>
      </w:r>
      <w:proofErr w:type="spellEnd"/>
      <w:r w:rsidR="003D6A55" w:rsidRPr="002D512F">
        <w:t xml:space="preserve">, </w:t>
      </w:r>
      <w:r w:rsidR="003D6A55" w:rsidRPr="002D512F">
        <w:rPr>
          <w:b/>
        </w:rPr>
        <w:t>Phoebe Ryan</w:t>
      </w:r>
      <w:r w:rsidR="003D6A55" w:rsidRPr="002D512F">
        <w:t xml:space="preserve">, </w:t>
      </w:r>
      <w:r w:rsidR="003D6A55" w:rsidRPr="002D512F">
        <w:rPr>
          <w:b/>
        </w:rPr>
        <w:t xml:space="preserve">POWERS </w:t>
      </w:r>
      <w:r w:rsidR="003D6A55" w:rsidRPr="002D512F">
        <w:t>(</w:t>
      </w:r>
      <w:hyperlink r:id="rId14">
        <w:r w:rsidR="003D6A55" w:rsidRPr="002D512F">
          <w:rPr>
            <w:color w:val="1155CC"/>
            <w:u w:val="single"/>
          </w:rPr>
          <w:t>‘Classic</w:t>
        </w:r>
      </w:hyperlink>
      <w:r w:rsidR="003D6A55" w:rsidRPr="002D512F">
        <w:rPr>
          <w:color w:val="1155CC"/>
          <w:u w:val="single"/>
        </w:rPr>
        <w:t>’</w:t>
      </w:r>
      <w:r w:rsidR="003D6A55" w:rsidRPr="002D512F">
        <w:t xml:space="preserve">), </w:t>
      </w:r>
      <w:r w:rsidR="003D6A55" w:rsidRPr="002D512F">
        <w:rPr>
          <w:b/>
        </w:rPr>
        <w:t>Walk The Moon</w:t>
      </w:r>
      <w:r w:rsidR="003D6A55" w:rsidRPr="002D512F">
        <w:t xml:space="preserve">, </w:t>
      </w:r>
      <w:r w:rsidR="003D6A55" w:rsidRPr="002D512F">
        <w:rPr>
          <w:b/>
        </w:rPr>
        <w:t xml:space="preserve">Wyclef Jean </w:t>
      </w:r>
      <w:r w:rsidR="003D6A55" w:rsidRPr="002D512F">
        <w:t>(</w:t>
      </w:r>
      <w:hyperlink r:id="rId15">
        <w:r w:rsidR="003D6A55" w:rsidRPr="002D512F">
          <w:rPr>
            <w:color w:val="1155CC"/>
            <w:u w:val="single"/>
          </w:rPr>
          <w:t>‘Kiss the Sky’</w:t>
        </w:r>
      </w:hyperlink>
      <w:r w:rsidR="003D6A55" w:rsidRPr="002D512F">
        <w:t xml:space="preserve">), and </w:t>
      </w:r>
      <w:r w:rsidR="003D6A55" w:rsidRPr="002D512F">
        <w:rPr>
          <w:b/>
        </w:rPr>
        <w:t>X Ambassadors</w:t>
      </w:r>
      <w:r w:rsidR="003D6A55" w:rsidRPr="002D512F">
        <w:t xml:space="preserve"> (full </w:t>
      </w:r>
      <w:proofErr w:type="spellStart"/>
      <w:r w:rsidR="003D6A55" w:rsidRPr="002D512F">
        <w:t>tracklisting</w:t>
      </w:r>
      <w:proofErr w:type="spellEnd"/>
      <w:r w:rsidR="003D6A55" w:rsidRPr="002D512F">
        <w:t xml:space="preserve"> and all tour dates below).</w:t>
      </w:r>
    </w:p>
    <w:p w14:paraId="53626004" w14:textId="77777777" w:rsidR="005975EC" w:rsidRPr="002D512F" w:rsidRDefault="005975EC" w:rsidP="00A46F30">
      <w:pPr>
        <w:spacing w:line="240" w:lineRule="auto"/>
        <w:contextualSpacing/>
        <w:jc w:val="center"/>
      </w:pPr>
    </w:p>
    <w:p w14:paraId="00C46329" w14:textId="30100F69" w:rsidR="00C9566F" w:rsidRPr="002D512F" w:rsidRDefault="00C9566F" w:rsidP="00A46F30">
      <w:pPr>
        <w:spacing w:line="240" w:lineRule="auto"/>
        <w:contextualSpacing/>
        <w:jc w:val="center"/>
      </w:pPr>
      <w:r w:rsidRPr="002D512F">
        <w:t xml:space="preserve">## </w:t>
      </w:r>
    </w:p>
    <w:p w14:paraId="091CC722" w14:textId="77777777" w:rsidR="00C9566F" w:rsidRPr="002D512F" w:rsidRDefault="00C9566F" w:rsidP="00A46F30">
      <w:pPr>
        <w:spacing w:line="240" w:lineRule="auto"/>
        <w:contextualSpacing/>
        <w:jc w:val="center"/>
      </w:pPr>
    </w:p>
    <w:p w14:paraId="6ED81458" w14:textId="77777777" w:rsidR="005975EC" w:rsidRPr="002D512F" w:rsidRDefault="005975EC" w:rsidP="00A46F30">
      <w:pPr>
        <w:spacing w:line="240" w:lineRule="auto"/>
        <w:contextualSpacing/>
        <w:jc w:val="both"/>
      </w:pPr>
      <w:r w:rsidRPr="002D512F">
        <w:t xml:space="preserve">The Knocks are a New York story through &amp; through, first meeting at age 19 in a studio (at New School). Ben </w:t>
      </w:r>
      <w:r w:rsidRPr="002D512F">
        <w:rPr>
          <w:b/>
        </w:rPr>
        <w:t>“B-Roc”</w:t>
      </w:r>
      <w:r w:rsidRPr="002D512F">
        <w:t xml:space="preserve"> Ruttner </w:t>
      </w:r>
      <w:proofErr w:type="spellStart"/>
      <w:r w:rsidRPr="002D512F">
        <w:t>DJed</w:t>
      </w:r>
      <w:proofErr w:type="spellEnd"/>
      <w:r w:rsidRPr="002D512F">
        <w:t xml:space="preserve"> clubs while James </w:t>
      </w:r>
      <w:r w:rsidRPr="002D512F">
        <w:rPr>
          <w:b/>
        </w:rPr>
        <w:t>“JPatt”</w:t>
      </w:r>
      <w:r w:rsidRPr="002D512F">
        <w:t xml:space="preserve"> Patterson played the organ at a church outside the city.  Working out of their bedrooms, The Knocks first remixed Jay-Z’s entire </w:t>
      </w:r>
      <w:r w:rsidRPr="002D512F">
        <w:rPr>
          <w:i/>
        </w:rPr>
        <w:t>American Gangster</w:t>
      </w:r>
      <w:r w:rsidRPr="002D512F">
        <w:t xml:space="preserve"> album in two days, calling it </w:t>
      </w:r>
      <w:r w:rsidRPr="002D512F">
        <w:rPr>
          <w:i/>
        </w:rPr>
        <w:t>American G-Funk</w:t>
      </w:r>
      <w:r w:rsidRPr="002D512F">
        <w:t xml:space="preserve">. The duo translated this online success further, soon churning out remixes for the likes of Katy Perry, Passion, and Ellie Goulding, among others,  The remixes became synonymous with a certain warm, retro-future, disco-kissed touch. In 2008, JPatt and B-Roc took out a loan and opened the </w:t>
      </w:r>
      <w:proofErr w:type="spellStart"/>
      <w:r w:rsidRPr="002D512F">
        <w:rPr>
          <w:b/>
        </w:rPr>
        <w:t>HeavyRoc</w:t>
      </w:r>
      <w:proofErr w:type="spellEnd"/>
      <w:r w:rsidRPr="002D512F">
        <w:rPr>
          <w:b/>
        </w:rPr>
        <w:t xml:space="preserve"> studio</w:t>
      </w:r>
      <w:r w:rsidRPr="002D512F">
        <w:t xml:space="preserve"> at 55 Chrystie, in the same broken-down building where the Beastie Boys used to rehearse.</w:t>
      </w:r>
    </w:p>
    <w:p w14:paraId="4B8CC0FA" w14:textId="77777777" w:rsidR="005975EC" w:rsidRPr="002D512F" w:rsidRDefault="005975EC" w:rsidP="00A46F30">
      <w:pPr>
        <w:spacing w:line="240" w:lineRule="auto"/>
        <w:contextualSpacing/>
      </w:pPr>
    </w:p>
    <w:p w14:paraId="7E2C9FF5" w14:textId="5AEC8290" w:rsidR="00226CAF" w:rsidRPr="002D512F" w:rsidRDefault="00226CAF" w:rsidP="00A46F30">
      <w:pPr>
        <w:widowControl w:val="0"/>
        <w:autoSpaceDE w:val="0"/>
        <w:autoSpaceDN w:val="0"/>
        <w:adjustRightInd w:val="0"/>
        <w:spacing w:line="240" w:lineRule="auto"/>
        <w:contextualSpacing/>
        <w:rPr>
          <w:color w:val="auto"/>
          <w:u w:val="single"/>
        </w:rPr>
      </w:pPr>
      <w:r w:rsidRPr="002D512F">
        <w:rPr>
          <w:b/>
          <w:bCs/>
          <w:color w:val="auto"/>
          <w:u w:val="single"/>
        </w:rPr>
        <w:t xml:space="preserve">“I </w:t>
      </w:r>
      <w:r w:rsidR="00ED1B57" w:rsidRPr="002D512F">
        <w:rPr>
          <w:b/>
          <w:bCs/>
          <w:color w:val="auto"/>
          <w:u w:val="single"/>
        </w:rPr>
        <w:t>Wish (My Taylor Swift) Remixes”</w:t>
      </w:r>
    </w:p>
    <w:p w14:paraId="110186A6" w14:textId="77777777" w:rsidR="00226CAF" w:rsidRPr="002D512F" w:rsidRDefault="00226CAF" w:rsidP="00A46F30">
      <w:pPr>
        <w:widowControl w:val="0"/>
        <w:autoSpaceDE w:val="0"/>
        <w:autoSpaceDN w:val="0"/>
        <w:adjustRightInd w:val="0"/>
        <w:spacing w:line="240" w:lineRule="auto"/>
        <w:contextualSpacing/>
        <w:rPr>
          <w:color w:val="auto"/>
        </w:rPr>
      </w:pPr>
      <w:r w:rsidRPr="002D512F">
        <w:rPr>
          <w:color w:val="auto"/>
        </w:rPr>
        <w:t xml:space="preserve">1. I Wish (My Taylor Swift) (Louis </w:t>
      </w:r>
      <w:proofErr w:type="gramStart"/>
      <w:r w:rsidRPr="002D512F">
        <w:rPr>
          <w:color w:val="auto"/>
        </w:rPr>
        <w:t>The</w:t>
      </w:r>
      <w:proofErr w:type="gramEnd"/>
      <w:r w:rsidRPr="002D512F">
        <w:rPr>
          <w:color w:val="auto"/>
        </w:rPr>
        <w:t xml:space="preserve"> Child Remix)  </w:t>
      </w:r>
    </w:p>
    <w:p w14:paraId="02973F89" w14:textId="77777777" w:rsidR="00226CAF" w:rsidRPr="002D512F" w:rsidRDefault="00226CAF" w:rsidP="00A46F30">
      <w:pPr>
        <w:widowControl w:val="0"/>
        <w:autoSpaceDE w:val="0"/>
        <w:autoSpaceDN w:val="0"/>
        <w:adjustRightInd w:val="0"/>
        <w:spacing w:line="240" w:lineRule="auto"/>
        <w:contextualSpacing/>
        <w:rPr>
          <w:color w:val="auto"/>
        </w:rPr>
      </w:pPr>
      <w:r w:rsidRPr="002D512F">
        <w:rPr>
          <w:color w:val="auto"/>
        </w:rPr>
        <w:t>2. I Wish (My Taylor Swift) (</w:t>
      </w:r>
      <w:proofErr w:type="spellStart"/>
      <w:r w:rsidRPr="002D512F">
        <w:rPr>
          <w:color w:val="auto"/>
        </w:rPr>
        <w:t>Jayceeoh</w:t>
      </w:r>
      <w:proofErr w:type="spellEnd"/>
      <w:r w:rsidRPr="002D512F">
        <w:rPr>
          <w:color w:val="auto"/>
        </w:rPr>
        <w:t xml:space="preserve"> Remix)    </w:t>
      </w:r>
    </w:p>
    <w:p w14:paraId="7F6D2B34" w14:textId="77777777" w:rsidR="00226CAF" w:rsidRPr="002D512F" w:rsidRDefault="00226CAF" w:rsidP="00A46F30">
      <w:pPr>
        <w:widowControl w:val="0"/>
        <w:autoSpaceDE w:val="0"/>
        <w:autoSpaceDN w:val="0"/>
        <w:adjustRightInd w:val="0"/>
        <w:spacing w:line="240" w:lineRule="auto"/>
        <w:contextualSpacing/>
        <w:rPr>
          <w:color w:val="auto"/>
        </w:rPr>
      </w:pPr>
      <w:r w:rsidRPr="002D512F">
        <w:rPr>
          <w:color w:val="auto"/>
        </w:rPr>
        <w:t>3. I Wish (My Taylor Swift) (East &amp; Young Remix)    </w:t>
      </w:r>
      <w:r w:rsidRPr="002D512F">
        <w:rPr>
          <w:color w:val="FB0007"/>
        </w:rPr>
        <w:t> </w:t>
      </w:r>
    </w:p>
    <w:p w14:paraId="1DB467DF" w14:textId="1A1F7231" w:rsidR="00226CAF" w:rsidRPr="002D512F" w:rsidRDefault="00226CAF" w:rsidP="00A46F30">
      <w:pPr>
        <w:spacing w:line="240" w:lineRule="auto"/>
        <w:contextualSpacing/>
      </w:pPr>
      <w:r w:rsidRPr="002D512F">
        <w:rPr>
          <w:color w:val="auto"/>
        </w:rPr>
        <w:t>4. I Wish (My Taylor Swift) (Penguin Prison Remix)</w:t>
      </w:r>
    </w:p>
    <w:p w14:paraId="4AC52AFC" w14:textId="77777777" w:rsidR="0096682C" w:rsidRPr="002D512F" w:rsidRDefault="0096682C" w:rsidP="00A46F30">
      <w:pPr>
        <w:spacing w:line="240" w:lineRule="auto"/>
        <w:contextualSpacing/>
      </w:pPr>
    </w:p>
    <w:p w14:paraId="090EF05C" w14:textId="2B8B2D57" w:rsidR="00B94F7F" w:rsidRPr="002D512F" w:rsidRDefault="00B94F7F" w:rsidP="00A46F30">
      <w:pPr>
        <w:spacing w:line="240" w:lineRule="auto"/>
        <w:contextualSpacing/>
        <w:rPr>
          <w:u w:val="single"/>
        </w:rPr>
      </w:pPr>
      <w:r w:rsidRPr="002D512F">
        <w:rPr>
          <w:b/>
          <w:color w:val="0C0C0C"/>
          <w:u w:val="single"/>
        </w:rPr>
        <w:t>The Knocks ‘Route 55’ North American Tour</w:t>
      </w:r>
    </w:p>
    <w:p w14:paraId="0969D1AC" w14:textId="257E7AD6" w:rsidR="00B94F7F" w:rsidRPr="002D512F" w:rsidRDefault="00B94F7F" w:rsidP="00A46F30">
      <w:pPr>
        <w:spacing w:line="240" w:lineRule="auto"/>
        <w:contextualSpacing/>
        <w:rPr>
          <w:i/>
          <w:color w:val="0C0C0C"/>
        </w:rPr>
      </w:pPr>
      <w:r w:rsidRPr="002D512F">
        <w:rPr>
          <w:color w:val="0C0C0C"/>
        </w:rPr>
        <w:t>1/29 - Lincoln, NE - Vega</w:t>
      </w:r>
      <w:r w:rsidRPr="002D512F">
        <w:rPr>
          <w:i/>
          <w:color w:val="0C0C0C"/>
        </w:rPr>
        <w:t>**</w:t>
      </w:r>
    </w:p>
    <w:p w14:paraId="72AE0D44" w14:textId="33204A88" w:rsidR="00DC5000" w:rsidRPr="002D512F" w:rsidRDefault="00DC5000" w:rsidP="00A46F30">
      <w:pPr>
        <w:spacing w:line="240" w:lineRule="auto"/>
        <w:contextualSpacing/>
      </w:pPr>
      <w:r w:rsidRPr="002D512F">
        <w:t>1/30 - Denver, CO - Larimer Lounge</w:t>
      </w:r>
      <w:r w:rsidR="003C4F6D" w:rsidRPr="002D512F">
        <w:t>**</w:t>
      </w:r>
    </w:p>
    <w:p w14:paraId="3B9D793E" w14:textId="77777777" w:rsidR="00B94F7F" w:rsidRPr="002D512F" w:rsidRDefault="00B94F7F" w:rsidP="00A46F30">
      <w:pPr>
        <w:spacing w:line="240" w:lineRule="auto"/>
        <w:contextualSpacing/>
      </w:pPr>
      <w:r w:rsidRPr="002D512F">
        <w:rPr>
          <w:color w:val="0C0C0C"/>
        </w:rPr>
        <w:t>1/31 - Salt Lake City, UT - Urban Lounge</w:t>
      </w:r>
      <w:r w:rsidRPr="002D512F">
        <w:rPr>
          <w:i/>
          <w:color w:val="0C0C0C"/>
        </w:rPr>
        <w:t xml:space="preserve"> **</w:t>
      </w:r>
    </w:p>
    <w:p w14:paraId="23411D7C" w14:textId="77777777" w:rsidR="00B94F7F" w:rsidRPr="002D512F" w:rsidRDefault="00B94F7F" w:rsidP="00A46F30">
      <w:pPr>
        <w:spacing w:line="240" w:lineRule="auto"/>
        <w:contextualSpacing/>
      </w:pPr>
      <w:r w:rsidRPr="002D512F">
        <w:rPr>
          <w:color w:val="0C0C0C"/>
        </w:rPr>
        <w:t>2/03 - Vancouver, BC - Imperial Vancouver</w:t>
      </w:r>
      <w:r w:rsidRPr="002D512F">
        <w:rPr>
          <w:i/>
          <w:color w:val="0C0C0C"/>
        </w:rPr>
        <w:t xml:space="preserve"> **</w:t>
      </w:r>
    </w:p>
    <w:p w14:paraId="1414EF59" w14:textId="77777777" w:rsidR="00B94F7F" w:rsidRPr="002D512F" w:rsidRDefault="00B94F7F" w:rsidP="00A46F30">
      <w:pPr>
        <w:spacing w:line="240" w:lineRule="auto"/>
        <w:contextualSpacing/>
      </w:pPr>
      <w:r w:rsidRPr="002D512F">
        <w:rPr>
          <w:color w:val="0C0C0C"/>
        </w:rPr>
        <w:t xml:space="preserve">2/04 - Seattle, WA - </w:t>
      </w:r>
      <w:proofErr w:type="spellStart"/>
      <w:r w:rsidRPr="002D512F">
        <w:rPr>
          <w:color w:val="0C0C0C"/>
        </w:rPr>
        <w:t>Neumos</w:t>
      </w:r>
      <w:proofErr w:type="spellEnd"/>
      <w:r w:rsidRPr="002D512F">
        <w:rPr>
          <w:i/>
          <w:color w:val="0C0C0C"/>
        </w:rPr>
        <w:t xml:space="preserve"> **</w:t>
      </w:r>
    </w:p>
    <w:p w14:paraId="022EDFE2" w14:textId="77777777" w:rsidR="00B94F7F" w:rsidRPr="002D512F" w:rsidRDefault="00B94F7F" w:rsidP="00A46F30">
      <w:pPr>
        <w:spacing w:line="240" w:lineRule="auto"/>
        <w:contextualSpacing/>
      </w:pPr>
      <w:r w:rsidRPr="002D512F">
        <w:rPr>
          <w:color w:val="0C0C0C"/>
        </w:rPr>
        <w:t>2/05 - Portland, OR - Doug Fir Lounge</w:t>
      </w:r>
      <w:r w:rsidRPr="002D512F">
        <w:rPr>
          <w:i/>
          <w:color w:val="0C0C0C"/>
        </w:rPr>
        <w:t xml:space="preserve"> **</w:t>
      </w:r>
    </w:p>
    <w:p w14:paraId="5B4F9D91" w14:textId="77777777" w:rsidR="00B94F7F" w:rsidRPr="002D512F" w:rsidRDefault="00B94F7F" w:rsidP="00A46F30">
      <w:pPr>
        <w:spacing w:line="240" w:lineRule="auto"/>
        <w:contextualSpacing/>
      </w:pPr>
      <w:r w:rsidRPr="002D512F">
        <w:rPr>
          <w:color w:val="0C0C0C"/>
        </w:rPr>
        <w:t xml:space="preserve">2/06 - Eugene, OR - </w:t>
      </w:r>
      <w:proofErr w:type="spellStart"/>
      <w:r w:rsidRPr="002D512F">
        <w:rPr>
          <w:color w:val="0C0C0C"/>
        </w:rPr>
        <w:t>HiFi</w:t>
      </w:r>
      <w:proofErr w:type="spellEnd"/>
      <w:r w:rsidRPr="002D512F">
        <w:rPr>
          <w:color w:val="0C0C0C"/>
        </w:rPr>
        <w:t xml:space="preserve"> Music Hall</w:t>
      </w:r>
      <w:r w:rsidRPr="002D512F">
        <w:rPr>
          <w:i/>
          <w:color w:val="0C0C0C"/>
        </w:rPr>
        <w:t>**</w:t>
      </w:r>
    </w:p>
    <w:p w14:paraId="185CB3EC" w14:textId="77777777" w:rsidR="00B94F7F" w:rsidRPr="002D512F" w:rsidRDefault="00B94F7F" w:rsidP="00A46F30">
      <w:pPr>
        <w:spacing w:line="240" w:lineRule="auto"/>
        <w:contextualSpacing/>
      </w:pPr>
      <w:r w:rsidRPr="002D512F">
        <w:rPr>
          <w:color w:val="0C0C0C"/>
        </w:rPr>
        <w:t>2/08 - Orangevale, CA - The Boardwalk++</w:t>
      </w:r>
    </w:p>
    <w:p w14:paraId="376F32F6" w14:textId="1EF8882F" w:rsidR="00B94F7F" w:rsidRPr="002D512F" w:rsidRDefault="00B94F7F" w:rsidP="00A46F30">
      <w:pPr>
        <w:spacing w:line="240" w:lineRule="auto"/>
        <w:contextualSpacing/>
        <w:rPr>
          <w:b/>
          <w:color w:val="0C0C0C"/>
        </w:rPr>
      </w:pPr>
      <w:r w:rsidRPr="002D512F">
        <w:rPr>
          <w:color w:val="0C0C0C"/>
        </w:rPr>
        <w:t>2/09 - San Francisco, CA - The Independent++</w:t>
      </w:r>
      <w:r w:rsidR="00DC5000" w:rsidRPr="002D512F">
        <w:rPr>
          <w:color w:val="0C0C0C"/>
        </w:rPr>
        <w:t xml:space="preserve"> </w:t>
      </w:r>
      <w:r w:rsidR="00DC5000" w:rsidRPr="002D512F">
        <w:rPr>
          <w:b/>
          <w:color w:val="0C0C0C"/>
        </w:rPr>
        <w:t xml:space="preserve">*SOLD OUT* </w:t>
      </w:r>
    </w:p>
    <w:p w14:paraId="06FF91A2" w14:textId="56E1E523" w:rsidR="003C4F6D" w:rsidRPr="002D512F" w:rsidRDefault="003C4F6D" w:rsidP="00A46F30">
      <w:pPr>
        <w:spacing w:line="240" w:lineRule="auto"/>
        <w:contextualSpacing/>
      </w:pPr>
      <w:r w:rsidRPr="002D512F">
        <w:rPr>
          <w:color w:val="0C0C0C"/>
        </w:rPr>
        <w:t xml:space="preserve">2/10 - San Francisco, CA - The Independent++ </w:t>
      </w:r>
    </w:p>
    <w:p w14:paraId="4002D31F" w14:textId="77777777" w:rsidR="00B94F7F" w:rsidRPr="002D512F" w:rsidRDefault="00B94F7F" w:rsidP="00A46F30">
      <w:pPr>
        <w:spacing w:line="240" w:lineRule="auto"/>
        <w:contextualSpacing/>
      </w:pPr>
      <w:r w:rsidRPr="002D512F">
        <w:rPr>
          <w:color w:val="0C0C0C"/>
        </w:rPr>
        <w:t>2/12 - San Diego, CA - Casbah++</w:t>
      </w:r>
    </w:p>
    <w:p w14:paraId="476A183D" w14:textId="77777777" w:rsidR="00B94F7F" w:rsidRPr="002D512F" w:rsidRDefault="00B94F7F" w:rsidP="00A46F30">
      <w:pPr>
        <w:spacing w:line="240" w:lineRule="auto"/>
        <w:contextualSpacing/>
      </w:pPr>
      <w:r w:rsidRPr="002D512F">
        <w:rPr>
          <w:color w:val="0C0C0C"/>
        </w:rPr>
        <w:t>2/13 - Los Angeles, CA - El Rey Theatre++</w:t>
      </w:r>
    </w:p>
    <w:p w14:paraId="3C40DE35" w14:textId="77777777" w:rsidR="00F01B79" w:rsidRPr="002D512F" w:rsidRDefault="00F01B79" w:rsidP="00A46F30">
      <w:pPr>
        <w:spacing w:line="240" w:lineRule="auto"/>
        <w:contextualSpacing/>
        <w:rPr>
          <w:i/>
        </w:rPr>
      </w:pPr>
      <w:r w:rsidRPr="002D512F">
        <w:rPr>
          <w:i/>
          <w:color w:val="0C0C0C"/>
        </w:rPr>
        <w:t xml:space="preserve">Buy tickets: </w:t>
      </w:r>
      <w:hyperlink r:id="rId16" w:history="1">
        <w:r w:rsidRPr="002D512F">
          <w:rPr>
            <w:rStyle w:val="Hyperlink"/>
            <w:i/>
          </w:rPr>
          <w:t>https://tickets.warnermusic.com/theknocks</w:t>
        </w:r>
      </w:hyperlink>
      <w:r w:rsidRPr="002D512F">
        <w:rPr>
          <w:i/>
          <w:color w:val="800080"/>
          <w:u w:val="single"/>
        </w:rPr>
        <w:t xml:space="preserve">  </w:t>
      </w:r>
    </w:p>
    <w:p w14:paraId="4C30BD0B" w14:textId="77777777" w:rsidR="00B94F7F" w:rsidRPr="002D512F" w:rsidRDefault="00B94F7F" w:rsidP="00A46F30">
      <w:pPr>
        <w:spacing w:line="240" w:lineRule="auto"/>
        <w:contextualSpacing/>
      </w:pPr>
      <w:r w:rsidRPr="002D512F">
        <w:rPr>
          <w:i/>
          <w:color w:val="0C0C0C"/>
        </w:rPr>
        <w:t xml:space="preserve">**Supported by </w:t>
      </w:r>
      <w:proofErr w:type="spellStart"/>
      <w:r w:rsidRPr="002D512F">
        <w:rPr>
          <w:i/>
          <w:color w:val="0C0C0C"/>
        </w:rPr>
        <w:t>Cardiknox</w:t>
      </w:r>
      <w:proofErr w:type="spellEnd"/>
    </w:p>
    <w:p w14:paraId="04D12385" w14:textId="77777777" w:rsidR="00B94F7F" w:rsidRPr="002D512F" w:rsidRDefault="00B94F7F" w:rsidP="00A46F30">
      <w:pPr>
        <w:spacing w:line="240" w:lineRule="auto"/>
        <w:contextualSpacing/>
      </w:pPr>
      <w:r w:rsidRPr="002D512F">
        <w:rPr>
          <w:color w:val="0C0C0C"/>
        </w:rPr>
        <w:t>++</w:t>
      </w:r>
      <w:r w:rsidRPr="002D512F">
        <w:rPr>
          <w:i/>
          <w:color w:val="0C0C0C"/>
        </w:rPr>
        <w:t xml:space="preserve">Supported by </w:t>
      </w:r>
      <w:proofErr w:type="spellStart"/>
      <w:r w:rsidRPr="002D512F">
        <w:rPr>
          <w:i/>
          <w:color w:val="0C0C0C"/>
        </w:rPr>
        <w:t>Cardiknox</w:t>
      </w:r>
      <w:proofErr w:type="spellEnd"/>
      <w:r w:rsidRPr="002D512F">
        <w:rPr>
          <w:i/>
          <w:color w:val="0C0C0C"/>
        </w:rPr>
        <w:t xml:space="preserve"> + SOFI TUKKER</w:t>
      </w:r>
    </w:p>
    <w:p w14:paraId="664C5498" w14:textId="77777777" w:rsidR="00B94F7F" w:rsidRPr="002D512F" w:rsidRDefault="00B94F7F" w:rsidP="00A46F30">
      <w:pPr>
        <w:spacing w:line="240" w:lineRule="auto"/>
        <w:contextualSpacing/>
        <w:rPr>
          <w:i/>
        </w:rPr>
      </w:pPr>
    </w:p>
    <w:p w14:paraId="19563CAA" w14:textId="77777777" w:rsidR="00B94F7F" w:rsidRPr="002D512F" w:rsidRDefault="00B94F7F" w:rsidP="00A46F30">
      <w:pPr>
        <w:spacing w:line="240" w:lineRule="auto"/>
        <w:contextualSpacing/>
      </w:pPr>
      <w:r w:rsidRPr="002D512F">
        <w:rPr>
          <w:b/>
          <w:bCs/>
        </w:rPr>
        <w:t>Connect with The Knocks:</w:t>
      </w:r>
    </w:p>
    <w:p w14:paraId="1C61F963" w14:textId="77777777" w:rsidR="00B94F7F" w:rsidRPr="002D512F" w:rsidRDefault="0007307B" w:rsidP="00A46F30">
      <w:pPr>
        <w:spacing w:line="240" w:lineRule="auto"/>
        <w:contextualSpacing/>
      </w:pPr>
      <w:hyperlink r:id="rId17" w:history="1">
        <w:r w:rsidR="00B94F7F" w:rsidRPr="002D512F">
          <w:rPr>
            <w:rStyle w:val="Hyperlink"/>
          </w:rPr>
          <w:t>https://www.facebook.com/theknocksnyc</w:t>
        </w:r>
      </w:hyperlink>
    </w:p>
    <w:p w14:paraId="75A90435" w14:textId="77777777" w:rsidR="00B94F7F" w:rsidRPr="002D512F" w:rsidRDefault="0007307B" w:rsidP="00A46F30">
      <w:pPr>
        <w:spacing w:line="240" w:lineRule="auto"/>
        <w:contextualSpacing/>
      </w:pPr>
      <w:hyperlink r:id="rId18" w:history="1">
        <w:r w:rsidR="00B94F7F" w:rsidRPr="002D512F">
          <w:rPr>
            <w:rStyle w:val="Hyperlink"/>
          </w:rPr>
          <w:t>https://soundcloud.com/theknocks</w:t>
        </w:r>
      </w:hyperlink>
    </w:p>
    <w:p w14:paraId="70135CC3" w14:textId="77777777" w:rsidR="00B94F7F" w:rsidRPr="002D512F" w:rsidRDefault="0007307B" w:rsidP="00A46F30">
      <w:pPr>
        <w:spacing w:line="240" w:lineRule="auto"/>
        <w:contextualSpacing/>
      </w:pPr>
      <w:hyperlink r:id="rId19" w:history="1">
        <w:r w:rsidR="00B94F7F" w:rsidRPr="002D512F">
          <w:rPr>
            <w:rStyle w:val="Hyperlink"/>
          </w:rPr>
          <w:t>https://twitter.com/theknocks</w:t>
        </w:r>
      </w:hyperlink>
    </w:p>
    <w:p w14:paraId="31DA9A41" w14:textId="77777777" w:rsidR="00B94F7F" w:rsidRPr="002D512F" w:rsidRDefault="0007307B" w:rsidP="00A46F30">
      <w:pPr>
        <w:spacing w:line="240" w:lineRule="auto"/>
        <w:contextualSpacing/>
        <w:rPr>
          <w:rStyle w:val="Hyperlink"/>
        </w:rPr>
      </w:pPr>
      <w:hyperlink r:id="rId20" w:history="1">
        <w:r w:rsidR="00B94F7F" w:rsidRPr="002D512F">
          <w:rPr>
            <w:rStyle w:val="Hyperlink"/>
          </w:rPr>
          <w:t>http://theknocks.com</w:t>
        </w:r>
      </w:hyperlink>
    </w:p>
    <w:p w14:paraId="2A5C7B5E" w14:textId="77777777" w:rsidR="00B94F7F" w:rsidRPr="002D512F" w:rsidRDefault="0007307B" w:rsidP="00A46F30">
      <w:pPr>
        <w:spacing w:line="240" w:lineRule="auto"/>
        <w:contextualSpacing/>
        <w:rPr>
          <w:rStyle w:val="Hyperlink"/>
        </w:rPr>
      </w:pPr>
      <w:hyperlink r:id="rId21" w:history="1">
        <w:r w:rsidR="00B94F7F" w:rsidRPr="002D512F">
          <w:rPr>
            <w:rStyle w:val="Hyperlink"/>
          </w:rPr>
          <w:t>https://instagram.com/the_knocks</w:t>
        </w:r>
      </w:hyperlink>
    </w:p>
    <w:p w14:paraId="38F59120" w14:textId="77777777" w:rsidR="00B94F7F" w:rsidRPr="002D512F" w:rsidRDefault="00B94F7F" w:rsidP="00A46F30">
      <w:pPr>
        <w:spacing w:line="240" w:lineRule="auto"/>
        <w:contextualSpacing/>
      </w:pPr>
    </w:p>
    <w:p w14:paraId="3FCD5982" w14:textId="77777777" w:rsidR="00B94F7F" w:rsidRPr="002D512F" w:rsidRDefault="00B94F7F" w:rsidP="00A46F30">
      <w:pPr>
        <w:spacing w:line="240" w:lineRule="auto"/>
        <w:contextualSpacing/>
      </w:pPr>
      <w:r w:rsidRPr="002D512F">
        <w:rPr>
          <w:b/>
          <w:bCs/>
        </w:rPr>
        <w:t>For all press assets, please visit:</w:t>
      </w:r>
      <w:r w:rsidRPr="002D512F">
        <w:t xml:space="preserve"> </w:t>
      </w:r>
      <w:hyperlink r:id="rId22" w:history="1">
        <w:r w:rsidRPr="002D512F">
          <w:rPr>
            <w:rStyle w:val="Hyperlink"/>
          </w:rPr>
          <w:t>http://press.wearebigbeat.com/artists/the-knocks/</w:t>
        </w:r>
      </w:hyperlink>
    </w:p>
    <w:p w14:paraId="43EFA4BF" w14:textId="77777777" w:rsidR="00B94F7F" w:rsidRPr="002D512F" w:rsidRDefault="00B94F7F" w:rsidP="00A46F30">
      <w:pPr>
        <w:spacing w:line="240" w:lineRule="auto"/>
        <w:contextualSpacing/>
      </w:pPr>
    </w:p>
    <w:p w14:paraId="5B900907" w14:textId="77777777" w:rsidR="00B94F7F" w:rsidRPr="002D512F" w:rsidRDefault="00B94F7F" w:rsidP="00A46F30">
      <w:pPr>
        <w:spacing w:line="240" w:lineRule="auto"/>
        <w:contextualSpacing/>
        <w:rPr>
          <w:lang w:val="en-GB"/>
        </w:rPr>
      </w:pPr>
      <w:r w:rsidRPr="002D512F">
        <w:rPr>
          <w:lang w:val="en-GB"/>
        </w:rPr>
        <w:t>For press inquiries /</w:t>
      </w:r>
      <w:r w:rsidRPr="002D512F">
        <w:rPr>
          <w:b/>
          <w:bCs/>
          <w:lang w:val="en-GB"/>
        </w:rPr>
        <w:t xml:space="preserve"> Jordan Frazes</w:t>
      </w:r>
    </w:p>
    <w:p w14:paraId="3FB742FC" w14:textId="77777777" w:rsidR="00B94F7F" w:rsidRPr="002D512F" w:rsidRDefault="0007307B" w:rsidP="00A46F30">
      <w:pPr>
        <w:spacing w:line="240" w:lineRule="auto"/>
        <w:contextualSpacing/>
        <w:rPr>
          <w:lang w:val="en-GB"/>
        </w:rPr>
      </w:pPr>
      <w:hyperlink r:id="rId23" w:history="1">
        <w:r w:rsidR="00B94F7F" w:rsidRPr="002D512F">
          <w:rPr>
            <w:rStyle w:val="Hyperlink"/>
            <w:lang w:val="en-GB"/>
          </w:rPr>
          <w:t>Jordan.Frazes@atlanticrecords.com</w:t>
        </w:r>
      </w:hyperlink>
    </w:p>
    <w:p w14:paraId="74919788" w14:textId="77777777" w:rsidR="00B94F7F" w:rsidRPr="002D512F" w:rsidRDefault="00B94F7F" w:rsidP="00A46F30">
      <w:pPr>
        <w:spacing w:line="240" w:lineRule="auto"/>
        <w:contextualSpacing/>
        <w:rPr>
          <w:lang w:val="en-GB"/>
        </w:rPr>
      </w:pPr>
      <w:proofErr w:type="gramStart"/>
      <w:r w:rsidRPr="002D512F">
        <w:rPr>
          <w:lang w:val="en-GB"/>
        </w:rPr>
        <w:t>via</w:t>
      </w:r>
      <w:proofErr w:type="gramEnd"/>
      <w:r w:rsidRPr="002D512F">
        <w:rPr>
          <w:lang w:val="en-GB"/>
        </w:rPr>
        <w:t xml:space="preserve"> </w:t>
      </w:r>
      <w:r w:rsidRPr="002D512F">
        <w:rPr>
          <w:b/>
          <w:bCs/>
          <w:lang w:val="en-GB"/>
        </w:rPr>
        <w:t>Big Beat/Neon Gold Records</w:t>
      </w:r>
    </w:p>
    <w:p w14:paraId="106F4262" w14:textId="77777777" w:rsidR="00B94F7F" w:rsidRPr="002D512F" w:rsidRDefault="00B94F7F" w:rsidP="00A46F30">
      <w:pPr>
        <w:spacing w:line="240" w:lineRule="auto"/>
        <w:contextualSpacing/>
        <w:rPr>
          <w:lang w:val="en-GB"/>
        </w:rPr>
      </w:pPr>
    </w:p>
    <w:p w14:paraId="17525463" w14:textId="77777777" w:rsidR="00B94F7F" w:rsidRPr="002D512F" w:rsidRDefault="00B94F7F" w:rsidP="00A46F30">
      <w:pPr>
        <w:spacing w:line="240" w:lineRule="auto"/>
        <w:contextualSpacing/>
        <w:rPr>
          <w:b/>
          <w:bCs/>
          <w:lang w:val="en-GB"/>
        </w:rPr>
      </w:pPr>
      <w:r w:rsidRPr="002D512F">
        <w:rPr>
          <w:lang w:val="en-GB"/>
        </w:rPr>
        <w:t>For tour requests /</w:t>
      </w:r>
      <w:r w:rsidRPr="002D512F">
        <w:rPr>
          <w:b/>
          <w:bCs/>
          <w:lang w:val="en-GB"/>
        </w:rPr>
        <w:t xml:space="preserve"> Ilana Gold</w:t>
      </w:r>
    </w:p>
    <w:p w14:paraId="4C7C28F0" w14:textId="77777777" w:rsidR="00B94F7F" w:rsidRPr="002D512F" w:rsidRDefault="0007307B" w:rsidP="00A46F30">
      <w:pPr>
        <w:spacing w:line="240" w:lineRule="auto"/>
        <w:contextualSpacing/>
      </w:pPr>
      <w:hyperlink r:id="rId24" w:history="1">
        <w:r w:rsidR="00B94F7F" w:rsidRPr="002D512F">
          <w:rPr>
            <w:rStyle w:val="Hyperlink"/>
            <w:lang w:val="en-GB"/>
          </w:rPr>
          <w:t>Ilana.gold@atlanticrecords.com</w:t>
        </w:r>
      </w:hyperlink>
    </w:p>
    <w:p w14:paraId="523B6A42" w14:textId="77777777" w:rsidR="00B94F7F" w:rsidRPr="00A46F30" w:rsidRDefault="00B94F7F" w:rsidP="00A46F30">
      <w:pPr>
        <w:spacing w:line="240" w:lineRule="auto"/>
        <w:contextualSpacing/>
      </w:pPr>
    </w:p>
    <w:sectPr w:rsidR="00B94F7F" w:rsidRPr="00A46F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6682C"/>
    <w:rsid w:val="0005106E"/>
    <w:rsid w:val="0007307B"/>
    <w:rsid w:val="000C2687"/>
    <w:rsid w:val="000F0902"/>
    <w:rsid w:val="00143221"/>
    <w:rsid w:val="00147416"/>
    <w:rsid w:val="00226BAC"/>
    <w:rsid w:val="00226CAF"/>
    <w:rsid w:val="00246FEE"/>
    <w:rsid w:val="00273C4F"/>
    <w:rsid w:val="00274E6F"/>
    <w:rsid w:val="002B7E34"/>
    <w:rsid w:val="002C2F1F"/>
    <w:rsid w:val="002D512F"/>
    <w:rsid w:val="00340C5B"/>
    <w:rsid w:val="003A1710"/>
    <w:rsid w:val="003C4F6D"/>
    <w:rsid w:val="003D3709"/>
    <w:rsid w:val="003D6A55"/>
    <w:rsid w:val="005234BF"/>
    <w:rsid w:val="005975EC"/>
    <w:rsid w:val="00663CA6"/>
    <w:rsid w:val="006A22BD"/>
    <w:rsid w:val="006A3087"/>
    <w:rsid w:val="006C2E42"/>
    <w:rsid w:val="00737A40"/>
    <w:rsid w:val="00771401"/>
    <w:rsid w:val="007877CD"/>
    <w:rsid w:val="007C429C"/>
    <w:rsid w:val="00841A81"/>
    <w:rsid w:val="008C6759"/>
    <w:rsid w:val="0091433E"/>
    <w:rsid w:val="0096682C"/>
    <w:rsid w:val="00983069"/>
    <w:rsid w:val="00992E12"/>
    <w:rsid w:val="00997E03"/>
    <w:rsid w:val="009D651B"/>
    <w:rsid w:val="00A17953"/>
    <w:rsid w:val="00A46F30"/>
    <w:rsid w:val="00A548F1"/>
    <w:rsid w:val="00AC596D"/>
    <w:rsid w:val="00AE50D2"/>
    <w:rsid w:val="00B716E0"/>
    <w:rsid w:val="00B94F7F"/>
    <w:rsid w:val="00BA067E"/>
    <w:rsid w:val="00C237D8"/>
    <w:rsid w:val="00C624DF"/>
    <w:rsid w:val="00C9566F"/>
    <w:rsid w:val="00CB4410"/>
    <w:rsid w:val="00D44D95"/>
    <w:rsid w:val="00DC5000"/>
    <w:rsid w:val="00ED1B57"/>
    <w:rsid w:val="00F01B79"/>
    <w:rsid w:val="00F12CD2"/>
    <w:rsid w:val="00FD2E19"/>
    <w:rsid w:val="00FD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4F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7F"/>
    <w:rPr>
      <w:rFonts w:ascii="Tahoma" w:hAnsi="Tahoma" w:cs="Tahoma"/>
      <w:sz w:val="16"/>
      <w:szCs w:val="16"/>
    </w:rPr>
  </w:style>
  <w:style w:type="character" w:styleId="Hyperlink">
    <w:name w:val="Hyperlink"/>
    <w:basedOn w:val="DefaultParagraphFont"/>
    <w:uiPriority w:val="99"/>
    <w:unhideWhenUsed/>
    <w:rsid w:val="00B94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4F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7F"/>
    <w:rPr>
      <w:rFonts w:ascii="Tahoma" w:hAnsi="Tahoma" w:cs="Tahoma"/>
      <w:sz w:val="16"/>
      <w:szCs w:val="16"/>
    </w:rPr>
  </w:style>
  <w:style w:type="character" w:styleId="Hyperlink">
    <w:name w:val="Hyperlink"/>
    <w:basedOn w:val="DefaultParagraphFont"/>
    <w:uiPriority w:val="99"/>
    <w:unhideWhenUsed/>
    <w:rsid w:val="00B94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165">
      <w:bodyDiv w:val="1"/>
      <w:marLeft w:val="0"/>
      <w:marRight w:val="0"/>
      <w:marTop w:val="0"/>
      <w:marBottom w:val="0"/>
      <w:divBdr>
        <w:top w:val="none" w:sz="0" w:space="0" w:color="auto"/>
        <w:left w:val="none" w:sz="0" w:space="0" w:color="auto"/>
        <w:bottom w:val="none" w:sz="0" w:space="0" w:color="auto"/>
        <w:right w:val="none" w:sz="0" w:space="0" w:color="auto"/>
      </w:divBdr>
    </w:div>
    <w:div w:id="68425308">
      <w:bodyDiv w:val="1"/>
      <w:marLeft w:val="0"/>
      <w:marRight w:val="0"/>
      <w:marTop w:val="0"/>
      <w:marBottom w:val="0"/>
      <w:divBdr>
        <w:top w:val="none" w:sz="0" w:space="0" w:color="auto"/>
        <w:left w:val="none" w:sz="0" w:space="0" w:color="auto"/>
        <w:bottom w:val="none" w:sz="0" w:space="0" w:color="auto"/>
        <w:right w:val="none" w:sz="0" w:space="0" w:color="auto"/>
      </w:divBdr>
    </w:div>
    <w:div w:id="213779579">
      <w:bodyDiv w:val="1"/>
      <w:marLeft w:val="0"/>
      <w:marRight w:val="0"/>
      <w:marTop w:val="0"/>
      <w:marBottom w:val="0"/>
      <w:divBdr>
        <w:top w:val="none" w:sz="0" w:space="0" w:color="auto"/>
        <w:left w:val="none" w:sz="0" w:space="0" w:color="auto"/>
        <w:bottom w:val="none" w:sz="0" w:space="0" w:color="auto"/>
        <w:right w:val="none" w:sz="0" w:space="0" w:color="auto"/>
      </w:divBdr>
    </w:div>
    <w:div w:id="384641777">
      <w:bodyDiv w:val="1"/>
      <w:marLeft w:val="0"/>
      <w:marRight w:val="0"/>
      <w:marTop w:val="0"/>
      <w:marBottom w:val="0"/>
      <w:divBdr>
        <w:top w:val="none" w:sz="0" w:space="0" w:color="auto"/>
        <w:left w:val="none" w:sz="0" w:space="0" w:color="auto"/>
        <w:bottom w:val="none" w:sz="0" w:space="0" w:color="auto"/>
        <w:right w:val="none" w:sz="0" w:space="0" w:color="auto"/>
      </w:divBdr>
    </w:div>
    <w:div w:id="534126090">
      <w:bodyDiv w:val="1"/>
      <w:marLeft w:val="0"/>
      <w:marRight w:val="0"/>
      <w:marTop w:val="0"/>
      <w:marBottom w:val="0"/>
      <w:divBdr>
        <w:top w:val="none" w:sz="0" w:space="0" w:color="auto"/>
        <w:left w:val="none" w:sz="0" w:space="0" w:color="auto"/>
        <w:bottom w:val="none" w:sz="0" w:space="0" w:color="auto"/>
        <w:right w:val="none" w:sz="0" w:space="0" w:color="auto"/>
      </w:divBdr>
    </w:div>
    <w:div w:id="644510364">
      <w:bodyDiv w:val="1"/>
      <w:marLeft w:val="0"/>
      <w:marRight w:val="0"/>
      <w:marTop w:val="0"/>
      <w:marBottom w:val="0"/>
      <w:divBdr>
        <w:top w:val="none" w:sz="0" w:space="0" w:color="auto"/>
        <w:left w:val="none" w:sz="0" w:space="0" w:color="auto"/>
        <w:bottom w:val="none" w:sz="0" w:space="0" w:color="auto"/>
        <w:right w:val="none" w:sz="0" w:space="0" w:color="auto"/>
      </w:divBdr>
    </w:div>
    <w:div w:id="679551120">
      <w:bodyDiv w:val="1"/>
      <w:marLeft w:val="0"/>
      <w:marRight w:val="0"/>
      <w:marTop w:val="0"/>
      <w:marBottom w:val="0"/>
      <w:divBdr>
        <w:top w:val="none" w:sz="0" w:space="0" w:color="auto"/>
        <w:left w:val="none" w:sz="0" w:space="0" w:color="auto"/>
        <w:bottom w:val="none" w:sz="0" w:space="0" w:color="auto"/>
        <w:right w:val="none" w:sz="0" w:space="0" w:color="auto"/>
      </w:divBdr>
    </w:div>
    <w:div w:id="1168442614">
      <w:bodyDiv w:val="1"/>
      <w:marLeft w:val="0"/>
      <w:marRight w:val="0"/>
      <w:marTop w:val="0"/>
      <w:marBottom w:val="0"/>
      <w:divBdr>
        <w:top w:val="none" w:sz="0" w:space="0" w:color="auto"/>
        <w:left w:val="none" w:sz="0" w:space="0" w:color="auto"/>
        <w:bottom w:val="none" w:sz="0" w:space="0" w:color="auto"/>
        <w:right w:val="none" w:sz="0" w:space="0" w:color="auto"/>
      </w:divBdr>
    </w:div>
    <w:div w:id="1844391872">
      <w:bodyDiv w:val="1"/>
      <w:marLeft w:val="0"/>
      <w:marRight w:val="0"/>
      <w:marTop w:val="0"/>
      <w:marBottom w:val="0"/>
      <w:divBdr>
        <w:top w:val="none" w:sz="0" w:space="0" w:color="auto"/>
        <w:left w:val="none" w:sz="0" w:space="0" w:color="auto"/>
        <w:bottom w:val="none" w:sz="0" w:space="0" w:color="auto"/>
        <w:right w:val="none" w:sz="0" w:space="0" w:color="auto"/>
      </w:divBdr>
    </w:div>
    <w:div w:id="1903254244">
      <w:bodyDiv w:val="1"/>
      <w:marLeft w:val="0"/>
      <w:marRight w:val="0"/>
      <w:marTop w:val="0"/>
      <w:marBottom w:val="0"/>
      <w:divBdr>
        <w:top w:val="none" w:sz="0" w:space="0" w:color="auto"/>
        <w:left w:val="none" w:sz="0" w:space="0" w:color="auto"/>
        <w:bottom w:val="none" w:sz="0" w:space="0" w:color="auto"/>
        <w:right w:val="none" w:sz="0" w:space="0" w:color="auto"/>
      </w:divBdr>
    </w:div>
    <w:div w:id="193744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theknocks55" TargetMode="External"/><Relationship Id="rId13" Type="http://schemas.openxmlformats.org/officeDocument/2006/relationships/hyperlink" Target="http://www.lessthan3.com/news/disco-diaries-96-east-young-premiere-best-new-nu-disco" TargetMode="External"/><Relationship Id="rId18" Type="http://schemas.openxmlformats.org/officeDocument/2006/relationships/hyperlink" Target="https://soundcloud.com/theknock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stagram.com/the_knocks" TargetMode="External"/><Relationship Id="rId7" Type="http://schemas.openxmlformats.org/officeDocument/2006/relationships/hyperlink" Target="http://smarturl.it/IWishRemixStream" TargetMode="External"/><Relationship Id="rId12" Type="http://schemas.openxmlformats.org/officeDocument/2006/relationships/hyperlink" Target="http://www.spin.com/2016/01/penguin-prison-the-knocks-remix-i-wish-my-taylor-swift-stream/" TargetMode="External"/><Relationship Id="rId17" Type="http://schemas.openxmlformats.org/officeDocument/2006/relationships/hyperlink" Target="https://www.facebook.com/theknocksny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ickets.warnermusic.com/theknocks" TargetMode="External"/><Relationship Id="rId20" Type="http://schemas.openxmlformats.org/officeDocument/2006/relationships/hyperlink" Target="http://theknocks.com" TargetMode="External"/><Relationship Id="rId1" Type="http://schemas.openxmlformats.org/officeDocument/2006/relationships/styles" Target="styles.xml"/><Relationship Id="rId6" Type="http://schemas.openxmlformats.org/officeDocument/2006/relationships/hyperlink" Target="http://smarturl.it/IWishRemixEP" TargetMode="External"/><Relationship Id="rId11" Type="http://schemas.openxmlformats.org/officeDocument/2006/relationships/hyperlink" Target="http://thissongissick.com/blog/2016/premiere-the-knocks-matthew-koma-i-wish-my-taylor-swift-louis-the-child-remix/" TargetMode="External"/><Relationship Id="rId24" Type="http://schemas.openxmlformats.org/officeDocument/2006/relationships/hyperlink" Target="mailto:Ilana.gold@atlanticrecords.com" TargetMode="External"/><Relationship Id="rId5" Type="http://schemas.openxmlformats.org/officeDocument/2006/relationships/hyperlink" Target="https://soundcloud.com/theknocks/sets/i-wish-my-taylor-swift-remixes" TargetMode="External"/><Relationship Id="rId15" Type="http://schemas.openxmlformats.org/officeDocument/2006/relationships/hyperlink" Target="https://soundcloud.com/theknocks/kiss-the-sky-feat-wyclef-jean" TargetMode="External"/><Relationship Id="rId23" Type="http://schemas.openxmlformats.org/officeDocument/2006/relationships/hyperlink" Target="mailto:Jordan.Frazes@atlanticrecords.com" TargetMode="External"/><Relationship Id="rId10" Type="http://schemas.openxmlformats.org/officeDocument/2006/relationships/hyperlink" Target="http://smarturl.it/theknocks55" TargetMode="External"/><Relationship Id="rId19" Type="http://schemas.openxmlformats.org/officeDocument/2006/relationships/hyperlink" Target="https://twitter.com/theknock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youtu.be/aSLY1BgnX3k" TargetMode="External"/><Relationship Id="rId22" Type="http://schemas.openxmlformats.org/officeDocument/2006/relationships/hyperlink" Target="http://press.wearebigbeat.com/artists/the-kn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Sullivan</cp:lastModifiedBy>
  <cp:revision>20</cp:revision>
  <dcterms:created xsi:type="dcterms:W3CDTF">2016-01-28T21:39:00Z</dcterms:created>
  <dcterms:modified xsi:type="dcterms:W3CDTF">2016-01-29T19:37:00Z</dcterms:modified>
</cp:coreProperties>
</file>