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96746" w14:textId="77777777" w:rsidR="007237C4" w:rsidRDefault="00766D1B" w:rsidP="00192F6C">
      <w:pPr>
        <w:jc w:val="center"/>
        <w:rPr>
          <w:sz w:val="36"/>
          <w:szCs w:val="36"/>
        </w:rPr>
      </w:pPr>
      <w:r>
        <w:rPr>
          <w:noProof/>
        </w:rPr>
        <w:drawing>
          <wp:inline distT="0" distB="0" distL="0" distR="0" wp14:anchorId="58E11A28" wp14:editId="4EB56472">
            <wp:extent cx="1192271" cy="1310626"/>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625" cy="1326404"/>
                    </a:xfrm>
                    <a:prstGeom prst="rect">
                      <a:avLst/>
                    </a:prstGeom>
                    <a:noFill/>
                    <a:ln>
                      <a:noFill/>
                    </a:ln>
                  </pic:spPr>
                </pic:pic>
              </a:graphicData>
            </a:graphic>
          </wp:inline>
        </w:drawing>
      </w:r>
    </w:p>
    <w:p w14:paraId="7EABEE79" w14:textId="77777777" w:rsidR="00766D1B" w:rsidRPr="00766D1B" w:rsidRDefault="00766D1B" w:rsidP="00192F6C">
      <w:pPr>
        <w:jc w:val="center"/>
        <w:rPr>
          <w:sz w:val="36"/>
          <w:szCs w:val="36"/>
        </w:rPr>
      </w:pPr>
    </w:p>
    <w:p w14:paraId="24E89683" w14:textId="77777777" w:rsidR="008B52F0" w:rsidRPr="00676DBF" w:rsidRDefault="00192F6C" w:rsidP="00192F6C">
      <w:pPr>
        <w:jc w:val="center"/>
        <w:rPr>
          <w:b/>
          <w:sz w:val="28"/>
          <w:szCs w:val="36"/>
          <w:u w:val="single"/>
        </w:rPr>
      </w:pPr>
      <w:r w:rsidRPr="00676DBF">
        <w:rPr>
          <w:b/>
          <w:sz w:val="28"/>
          <w:szCs w:val="36"/>
          <w:u w:val="single"/>
        </w:rPr>
        <w:t>CLEAN BANDIT AND MABEL RELEASE</w:t>
      </w:r>
      <w:r w:rsidR="00653E81" w:rsidRPr="00676DBF">
        <w:rPr>
          <w:b/>
          <w:sz w:val="28"/>
          <w:szCs w:val="36"/>
          <w:u w:val="single"/>
        </w:rPr>
        <w:t xml:space="preserve"> </w:t>
      </w:r>
      <w:r w:rsidRPr="00676DBF">
        <w:rPr>
          <w:b/>
          <w:sz w:val="28"/>
          <w:szCs w:val="36"/>
          <w:u w:val="single"/>
        </w:rPr>
        <w:t>THEIR NEW SINGLE</w:t>
      </w:r>
      <w:r w:rsidRPr="00676DBF">
        <w:rPr>
          <w:b/>
          <w:sz w:val="28"/>
          <w:szCs w:val="36"/>
          <w:u w:val="single"/>
        </w:rPr>
        <w:br/>
      </w:r>
      <w:r w:rsidR="00653E81" w:rsidRPr="00676DBF">
        <w:rPr>
          <w:b/>
          <w:sz w:val="28"/>
          <w:szCs w:val="36"/>
          <w:u w:val="single"/>
        </w:rPr>
        <w:t xml:space="preserve">‘TICK </w:t>
      </w:r>
      <w:r w:rsidR="003E33C9" w:rsidRPr="00676DBF">
        <w:rPr>
          <w:b/>
          <w:sz w:val="28"/>
          <w:szCs w:val="36"/>
          <w:u w:val="single"/>
        </w:rPr>
        <w:t>TO</w:t>
      </w:r>
      <w:r w:rsidR="00653E81" w:rsidRPr="00676DBF">
        <w:rPr>
          <w:b/>
          <w:sz w:val="28"/>
          <w:szCs w:val="36"/>
          <w:u w:val="single"/>
        </w:rPr>
        <w:t>C</w:t>
      </w:r>
      <w:r w:rsidR="003E33C9" w:rsidRPr="00676DBF">
        <w:rPr>
          <w:b/>
          <w:sz w:val="28"/>
          <w:szCs w:val="36"/>
          <w:u w:val="single"/>
        </w:rPr>
        <w:t xml:space="preserve">K’ FEAT. </w:t>
      </w:r>
      <w:r w:rsidR="00602A2C" w:rsidRPr="00676DBF">
        <w:rPr>
          <w:b/>
          <w:sz w:val="28"/>
          <w:szCs w:val="36"/>
          <w:u w:val="single"/>
        </w:rPr>
        <w:t>24KGOLD</w:t>
      </w:r>
      <w:r w:rsidR="00AB398A" w:rsidRPr="00676DBF">
        <w:rPr>
          <w:b/>
          <w:sz w:val="28"/>
          <w:szCs w:val="36"/>
          <w:u w:val="single"/>
        </w:rPr>
        <w:t>N</w:t>
      </w:r>
    </w:p>
    <w:p w14:paraId="09E2F17D" w14:textId="77777777" w:rsidR="008B52F0" w:rsidRPr="006F0137" w:rsidRDefault="006F0137">
      <w:pPr>
        <w:jc w:val="center"/>
        <w:rPr>
          <w:b/>
          <w:color w:val="FF0000"/>
          <w:sz w:val="28"/>
          <w:szCs w:val="28"/>
        </w:rPr>
      </w:pPr>
      <w:hyperlink r:id="rId10" w:history="1">
        <w:r w:rsidR="003E33C9" w:rsidRPr="006F0137">
          <w:rPr>
            <w:rStyle w:val="Hyperlink"/>
            <w:b/>
            <w:sz w:val="28"/>
            <w:szCs w:val="28"/>
            <w:highlight w:val="yellow"/>
          </w:rPr>
          <w:t>(LISTEN HERE)</w:t>
        </w:r>
      </w:hyperlink>
    </w:p>
    <w:p w14:paraId="62571057" w14:textId="77777777" w:rsidR="00602A2C" w:rsidRDefault="00602A2C">
      <w:pPr>
        <w:jc w:val="center"/>
        <w:rPr>
          <w:b/>
          <w:color w:val="FF0000"/>
          <w:sz w:val="32"/>
          <w:szCs w:val="32"/>
        </w:rPr>
      </w:pPr>
    </w:p>
    <w:p w14:paraId="411AC1D5" w14:textId="77777777" w:rsidR="006F0137" w:rsidRDefault="00C00619" w:rsidP="009F10FC">
      <w:pPr>
        <w:jc w:val="center"/>
        <w:rPr>
          <w:b/>
          <w:sz w:val="24"/>
          <w:szCs w:val="32"/>
        </w:rPr>
      </w:pPr>
      <w:r w:rsidRPr="00ED77A8">
        <w:rPr>
          <w:b/>
          <w:sz w:val="24"/>
          <w:szCs w:val="32"/>
        </w:rPr>
        <w:t xml:space="preserve">WATCH </w:t>
      </w:r>
      <w:r w:rsidR="00192F6C" w:rsidRPr="00ED77A8">
        <w:rPr>
          <w:b/>
          <w:sz w:val="24"/>
          <w:szCs w:val="32"/>
        </w:rPr>
        <w:t>CLEAN BANDIT’S</w:t>
      </w:r>
      <w:r w:rsidR="00602A2C" w:rsidRPr="00ED77A8">
        <w:rPr>
          <w:b/>
          <w:sz w:val="24"/>
          <w:szCs w:val="32"/>
        </w:rPr>
        <w:t xml:space="preserve"> </w:t>
      </w:r>
      <w:r w:rsidR="00ED77A8">
        <w:rPr>
          <w:b/>
          <w:sz w:val="24"/>
          <w:szCs w:val="32"/>
        </w:rPr>
        <w:t xml:space="preserve">COLORFUL, </w:t>
      </w:r>
      <w:r w:rsidR="00602A2C" w:rsidRPr="00ED77A8">
        <w:rPr>
          <w:b/>
          <w:sz w:val="24"/>
          <w:szCs w:val="32"/>
        </w:rPr>
        <w:t>SELF-DIRECTED OFFICIAL VIDEO</w:t>
      </w:r>
      <w:r w:rsidR="009F10FC">
        <w:rPr>
          <w:b/>
          <w:sz w:val="24"/>
          <w:szCs w:val="32"/>
        </w:rPr>
        <w:t xml:space="preserve"> </w:t>
      </w:r>
    </w:p>
    <w:p w14:paraId="3A8AD542" w14:textId="77777777" w:rsidR="00602A2C" w:rsidRDefault="009F10FC" w:rsidP="009F10FC">
      <w:pPr>
        <w:jc w:val="center"/>
        <w:rPr>
          <w:b/>
          <w:sz w:val="24"/>
          <w:szCs w:val="32"/>
        </w:rPr>
      </w:pPr>
      <w:r>
        <w:rPr>
          <w:b/>
          <w:sz w:val="24"/>
          <w:szCs w:val="32"/>
        </w:rPr>
        <w:t>STARRING ALL THREE ARTIST</w:t>
      </w:r>
      <w:r w:rsidR="00B87BE8">
        <w:rPr>
          <w:b/>
          <w:sz w:val="24"/>
          <w:szCs w:val="32"/>
        </w:rPr>
        <w:t xml:space="preserve">S </w:t>
      </w:r>
      <w:r w:rsidR="00B87BE8" w:rsidRPr="006F0137">
        <w:rPr>
          <w:b/>
          <w:sz w:val="24"/>
          <w:szCs w:val="32"/>
        </w:rPr>
        <w:t>HERE</w:t>
      </w:r>
      <w:r w:rsidR="006F0137">
        <w:rPr>
          <w:b/>
          <w:sz w:val="24"/>
          <w:szCs w:val="32"/>
        </w:rPr>
        <w:t>:</w:t>
      </w:r>
    </w:p>
    <w:p w14:paraId="7B240663" w14:textId="77777777" w:rsidR="006F0137" w:rsidRPr="009F10FC" w:rsidRDefault="006F0137" w:rsidP="009F10FC">
      <w:pPr>
        <w:jc w:val="center"/>
        <w:rPr>
          <w:b/>
          <w:sz w:val="24"/>
          <w:szCs w:val="32"/>
        </w:rPr>
      </w:pPr>
      <w:hyperlink r:id="rId11" w:history="1">
        <w:r w:rsidRPr="006F0137">
          <w:rPr>
            <w:rStyle w:val="Hyperlink"/>
            <w:b/>
            <w:sz w:val="24"/>
            <w:szCs w:val="32"/>
            <w:highlight w:val="yellow"/>
          </w:rPr>
          <w:t>https://youtu.be/yC8SPG2LwSA</w:t>
        </w:r>
      </w:hyperlink>
      <w:r>
        <w:rPr>
          <w:b/>
          <w:sz w:val="24"/>
          <w:szCs w:val="32"/>
        </w:rPr>
        <w:t xml:space="preserve"> </w:t>
      </w:r>
    </w:p>
    <w:p w14:paraId="3015F3C2" w14:textId="77777777" w:rsidR="00812D1D" w:rsidRPr="00ED77A8" w:rsidRDefault="00812D1D">
      <w:pPr>
        <w:jc w:val="center"/>
        <w:rPr>
          <w:b/>
          <w:color w:val="FF0000"/>
          <w:sz w:val="24"/>
          <w:szCs w:val="32"/>
        </w:rPr>
      </w:pPr>
    </w:p>
    <w:p w14:paraId="5535339D" w14:textId="77777777" w:rsidR="00A74E44" w:rsidRDefault="00676DBF" w:rsidP="00A74E44">
      <w:pPr>
        <w:jc w:val="center"/>
        <w:rPr>
          <w:b/>
          <w:sz w:val="24"/>
          <w:szCs w:val="24"/>
        </w:rPr>
      </w:pPr>
      <w:r w:rsidRPr="00A74E44">
        <w:rPr>
          <w:b/>
          <w:sz w:val="24"/>
          <w:szCs w:val="24"/>
        </w:rPr>
        <w:t>‘</w:t>
      </w:r>
      <w:r w:rsidR="00ED77A8" w:rsidRPr="00A74E44">
        <w:rPr>
          <w:b/>
          <w:sz w:val="24"/>
          <w:szCs w:val="24"/>
        </w:rPr>
        <w:t>TICK TOCK</w:t>
      </w:r>
      <w:r w:rsidRPr="00A74E44">
        <w:rPr>
          <w:b/>
          <w:sz w:val="24"/>
          <w:szCs w:val="24"/>
        </w:rPr>
        <w:t>’</w:t>
      </w:r>
      <w:r w:rsidR="00ED77A8" w:rsidRPr="00A74E44">
        <w:rPr>
          <w:b/>
          <w:sz w:val="24"/>
          <w:szCs w:val="24"/>
        </w:rPr>
        <w:t xml:space="preserve"> MA</w:t>
      </w:r>
      <w:r w:rsidR="009F10FC" w:rsidRPr="00A74E44">
        <w:rPr>
          <w:b/>
          <w:sz w:val="24"/>
          <w:szCs w:val="24"/>
        </w:rPr>
        <w:t>RK</w:t>
      </w:r>
      <w:r w:rsidR="00ED77A8" w:rsidRPr="00A74E44">
        <w:rPr>
          <w:b/>
          <w:sz w:val="24"/>
          <w:szCs w:val="24"/>
        </w:rPr>
        <w:t xml:space="preserve">S </w:t>
      </w:r>
      <w:r w:rsidR="00D02BC4" w:rsidRPr="00A74E44">
        <w:rPr>
          <w:b/>
          <w:sz w:val="24"/>
          <w:szCs w:val="24"/>
        </w:rPr>
        <w:t>CLEAN BANDIT’S</w:t>
      </w:r>
      <w:r w:rsidR="00192F6C" w:rsidRPr="00A74E44">
        <w:rPr>
          <w:b/>
          <w:sz w:val="24"/>
          <w:szCs w:val="24"/>
        </w:rPr>
        <w:t xml:space="preserve"> FIRST SINGLE RELEASE SINCE 2018</w:t>
      </w:r>
      <w:r w:rsidR="00A74E44" w:rsidRPr="00A74E44">
        <w:rPr>
          <w:b/>
          <w:sz w:val="24"/>
          <w:szCs w:val="24"/>
        </w:rPr>
        <w:t xml:space="preserve"> </w:t>
      </w:r>
    </w:p>
    <w:p w14:paraId="7509FB94" w14:textId="77777777" w:rsidR="00812D1D" w:rsidRPr="00A74E44" w:rsidRDefault="00A74E44" w:rsidP="00A74E44">
      <w:pPr>
        <w:jc w:val="center"/>
        <w:rPr>
          <w:b/>
          <w:sz w:val="24"/>
          <w:szCs w:val="24"/>
        </w:rPr>
      </w:pPr>
      <w:r w:rsidRPr="00A74E44">
        <w:rPr>
          <w:b/>
          <w:sz w:val="24"/>
          <w:szCs w:val="24"/>
        </w:rPr>
        <w:t xml:space="preserve">HAVING AMASSED OVER </w:t>
      </w:r>
      <w:r w:rsidR="000373D8" w:rsidRPr="00A74E44">
        <w:rPr>
          <w:b/>
          <w:sz w:val="24"/>
          <w:szCs w:val="24"/>
        </w:rPr>
        <w:t>13</w:t>
      </w:r>
      <w:r w:rsidR="00A61320" w:rsidRPr="00A74E44">
        <w:rPr>
          <w:b/>
          <w:sz w:val="24"/>
          <w:szCs w:val="24"/>
        </w:rPr>
        <w:t xml:space="preserve"> BILLION STREAMS</w:t>
      </w:r>
      <w:r w:rsidRPr="00A74E44">
        <w:rPr>
          <w:b/>
          <w:sz w:val="24"/>
          <w:szCs w:val="24"/>
        </w:rPr>
        <w:t xml:space="preserve"> &amp; </w:t>
      </w:r>
      <w:r w:rsidR="00A61320" w:rsidRPr="00A74E44">
        <w:rPr>
          <w:b/>
          <w:sz w:val="24"/>
          <w:szCs w:val="24"/>
        </w:rPr>
        <w:t>3.2</w:t>
      </w:r>
      <w:r w:rsidR="00812D1D" w:rsidRPr="00A74E44">
        <w:rPr>
          <w:b/>
          <w:sz w:val="24"/>
          <w:szCs w:val="24"/>
        </w:rPr>
        <w:t xml:space="preserve"> MILLION ALBUMS</w:t>
      </w:r>
      <w:r w:rsidR="00B865A7" w:rsidRPr="00A74E44">
        <w:rPr>
          <w:b/>
          <w:sz w:val="24"/>
          <w:szCs w:val="24"/>
        </w:rPr>
        <w:t xml:space="preserve">, </w:t>
      </w:r>
      <w:r w:rsidR="00812D1D" w:rsidRPr="00A74E44">
        <w:rPr>
          <w:b/>
          <w:sz w:val="24"/>
          <w:szCs w:val="24"/>
        </w:rPr>
        <w:t>WORLDWIDE</w:t>
      </w:r>
    </w:p>
    <w:p w14:paraId="1B054C09" w14:textId="77777777" w:rsidR="0094383B" w:rsidRDefault="0094383B">
      <w:pPr>
        <w:jc w:val="center"/>
        <w:rPr>
          <w:b/>
          <w:color w:val="FF0000"/>
          <w:sz w:val="32"/>
          <w:szCs w:val="32"/>
        </w:rPr>
      </w:pPr>
    </w:p>
    <w:p w14:paraId="3542C512" w14:textId="77777777" w:rsidR="0094383B" w:rsidRDefault="0094383B">
      <w:pPr>
        <w:jc w:val="center"/>
        <w:rPr>
          <w:b/>
          <w:color w:val="FF0000"/>
          <w:sz w:val="32"/>
          <w:szCs w:val="32"/>
        </w:rPr>
      </w:pPr>
      <w:r>
        <w:rPr>
          <w:b/>
          <w:noProof/>
          <w:color w:val="FF0000"/>
          <w:sz w:val="32"/>
          <w:szCs w:val="32"/>
        </w:rPr>
        <w:drawing>
          <wp:inline distT="0" distB="0" distL="0" distR="0" wp14:anchorId="1FDB432E" wp14:editId="39AD066A">
            <wp:extent cx="2585545" cy="257704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95850" cy="2587314"/>
                    </a:xfrm>
                    <a:prstGeom prst="rect">
                      <a:avLst/>
                    </a:prstGeom>
                    <a:noFill/>
                    <a:ln>
                      <a:noFill/>
                    </a:ln>
                  </pic:spPr>
                </pic:pic>
              </a:graphicData>
            </a:graphic>
          </wp:inline>
        </w:drawing>
      </w:r>
    </w:p>
    <w:p w14:paraId="5D8F082C" w14:textId="77777777" w:rsidR="00ED77A8" w:rsidRPr="00ED77A8" w:rsidRDefault="006F0137">
      <w:pPr>
        <w:jc w:val="center"/>
        <w:rPr>
          <w:b/>
          <w:color w:val="FF0000"/>
          <w:szCs w:val="32"/>
        </w:rPr>
      </w:pPr>
      <w:hyperlink r:id="rId13" w:history="1">
        <w:r w:rsidR="00ED77A8" w:rsidRPr="006F0137">
          <w:rPr>
            <w:rStyle w:val="Hyperlink"/>
            <w:b/>
            <w:szCs w:val="32"/>
          </w:rPr>
          <w:t>[DOWNLOAD ART]</w:t>
        </w:r>
      </w:hyperlink>
    </w:p>
    <w:p w14:paraId="53396882" w14:textId="77777777" w:rsidR="008B52F0" w:rsidRDefault="008B52F0">
      <w:pPr>
        <w:rPr>
          <w:sz w:val="20"/>
          <w:szCs w:val="20"/>
        </w:rPr>
      </w:pPr>
    </w:p>
    <w:p w14:paraId="5C6B2BFA" w14:textId="77777777" w:rsidR="008B52F0" w:rsidRPr="00ED77A8" w:rsidRDefault="00C83C3C">
      <w:r w:rsidRPr="00ED77A8">
        <w:t>Multi-platinum</w:t>
      </w:r>
      <w:r w:rsidR="00952C62" w:rsidRPr="00ED77A8">
        <w:t xml:space="preserve">, </w:t>
      </w:r>
      <w:r w:rsidR="008C6F54" w:rsidRPr="00ED77A8">
        <w:t>GRAMMY-winning</w:t>
      </w:r>
      <w:r w:rsidR="00952C62" w:rsidRPr="00ED77A8">
        <w:t xml:space="preserve"> </w:t>
      </w:r>
      <w:r w:rsidR="00192F6C" w:rsidRPr="00ED77A8">
        <w:t xml:space="preserve">pop phenomenon’s </w:t>
      </w:r>
      <w:r w:rsidR="003E33C9" w:rsidRPr="00ED77A8">
        <w:rPr>
          <w:b/>
        </w:rPr>
        <w:t>Clean Bandit</w:t>
      </w:r>
      <w:r w:rsidR="00192F6C" w:rsidRPr="00ED77A8">
        <w:t xml:space="preserve"> and</w:t>
      </w:r>
      <w:r w:rsidR="001E166E" w:rsidRPr="00ED77A8">
        <w:t xml:space="preserve"> BRIT Award-winning</w:t>
      </w:r>
      <w:r w:rsidR="00192F6C" w:rsidRPr="00ED77A8">
        <w:t xml:space="preserve"> breakthrough star </w:t>
      </w:r>
      <w:r w:rsidR="00192F6C" w:rsidRPr="00ED77A8">
        <w:rPr>
          <w:b/>
        </w:rPr>
        <w:t>Mabel</w:t>
      </w:r>
      <w:r w:rsidR="00192F6C" w:rsidRPr="00ED77A8">
        <w:t xml:space="preserve"> have today unveiled their</w:t>
      </w:r>
      <w:r w:rsidR="00AB398A" w:rsidRPr="00ED77A8">
        <w:t xml:space="preserve"> </w:t>
      </w:r>
      <w:r w:rsidR="00B865A7" w:rsidRPr="00ED77A8">
        <w:t>mammoth</w:t>
      </w:r>
      <w:r w:rsidR="00192F6C" w:rsidRPr="00ED77A8">
        <w:t>, joint</w:t>
      </w:r>
      <w:r w:rsidR="00B865A7" w:rsidRPr="00ED77A8">
        <w:t xml:space="preserve"> </w:t>
      </w:r>
      <w:r w:rsidR="00AB398A" w:rsidRPr="00ED77A8">
        <w:t xml:space="preserve">new single </w:t>
      </w:r>
      <w:r w:rsidR="00AB398A" w:rsidRPr="00ED77A8">
        <w:rPr>
          <w:b/>
        </w:rPr>
        <w:t>‘Tick Tock</w:t>
      </w:r>
      <w:r w:rsidR="003E33C9" w:rsidRPr="00ED77A8">
        <w:rPr>
          <w:b/>
        </w:rPr>
        <w:t xml:space="preserve">’ feat. </w:t>
      </w:r>
      <w:r w:rsidR="00602A2C" w:rsidRPr="00ED77A8">
        <w:rPr>
          <w:b/>
        </w:rPr>
        <w:t>24kGoldn</w:t>
      </w:r>
      <w:r w:rsidR="00602A2C" w:rsidRPr="00ED77A8">
        <w:t xml:space="preserve"> </w:t>
      </w:r>
      <w:hyperlink r:id="rId14" w:history="1">
        <w:r w:rsidR="00AB398A" w:rsidRPr="006F0137">
          <w:rPr>
            <w:rStyle w:val="Hyperlink"/>
          </w:rPr>
          <w:t>(listen here)</w:t>
        </w:r>
      </w:hyperlink>
      <w:r w:rsidR="006F0137">
        <w:t>.</w:t>
      </w:r>
      <w:r w:rsidR="008C6F54" w:rsidRPr="00ED77A8">
        <w:rPr>
          <w:color w:val="FF0000"/>
        </w:rPr>
        <w:t xml:space="preserve"> </w:t>
      </w:r>
      <w:r w:rsidR="00602A2C" w:rsidRPr="00ED77A8">
        <w:t>You can watch the accompanying official video</w:t>
      </w:r>
      <w:r w:rsidR="00192F6C" w:rsidRPr="00ED77A8">
        <w:t xml:space="preserve"> (starring all artists)</w:t>
      </w:r>
      <w:r w:rsidR="00B865A7" w:rsidRPr="006F0137">
        <w:t xml:space="preserve"> </w:t>
      </w:r>
      <w:hyperlink r:id="rId15" w:history="1">
        <w:r w:rsidR="006F0137">
          <w:rPr>
            <w:rStyle w:val="Hyperlink"/>
            <w:b/>
          </w:rPr>
          <w:t>*HERE*</w:t>
        </w:r>
      </w:hyperlink>
      <w:r w:rsidR="006F0137" w:rsidRPr="006F0137">
        <w:t>!</w:t>
      </w:r>
    </w:p>
    <w:p w14:paraId="1682ED1D" w14:textId="77777777" w:rsidR="008B52F0" w:rsidRPr="00ED77A8" w:rsidRDefault="008B52F0"/>
    <w:p w14:paraId="37CF3C77" w14:textId="77777777" w:rsidR="006F0137" w:rsidRDefault="00C00619" w:rsidP="0071454B">
      <w:pPr>
        <w:tabs>
          <w:tab w:val="left" w:pos="3600"/>
        </w:tabs>
      </w:pPr>
      <w:r w:rsidRPr="00ED77A8">
        <w:t xml:space="preserve">Written by </w:t>
      </w:r>
      <w:r w:rsidRPr="00ED77A8">
        <w:rPr>
          <w:b/>
        </w:rPr>
        <w:t>Clean Bandit</w:t>
      </w:r>
      <w:r w:rsidRPr="00ED77A8">
        <w:t xml:space="preserve">, </w:t>
      </w:r>
      <w:r w:rsidRPr="00ED77A8">
        <w:rPr>
          <w:b/>
        </w:rPr>
        <w:t xml:space="preserve">Mabel </w:t>
      </w:r>
      <w:r w:rsidRPr="00ED77A8">
        <w:t xml:space="preserve">and </w:t>
      </w:r>
      <w:proofErr w:type="spellStart"/>
      <w:r w:rsidR="00D02BC4" w:rsidRPr="00ED77A8">
        <w:rPr>
          <w:b/>
        </w:rPr>
        <w:t>Kamille</w:t>
      </w:r>
      <w:proofErr w:type="spellEnd"/>
      <w:r w:rsidR="00653E81" w:rsidRPr="00ED77A8">
        <w:t xml:space="preserve"> (</w:t>
      </w:r>
      <w:r w:rsidR="00AB398A" w:rsidRPr="00ED77A8">
        <w:rPr>
          <w:i/>
        </w:rPr>
        <w:t xml:space="preserve">Clean Bandit </w:t>
      </w:r>
      <w:r w:rsidR="00653E81" w:rsidRPr="00ED77A8">
        <w:rPr>
          <w:i/>
        </w:rPr>
        <w:t>‘Solo’</w:t>
      </w:r>
      <w:r w:rsidR="00AB398A" w:rsidRPr="00ED77A8">
        <w:rPr>
          <w:i/>
        </w:rPr>
        <w:t>, Mabel ‘Don’t Call Me Up’</w:t>
      </w:r>
      <w:r w:rsidR="00DC39BE" w:rsidRPr="00ED77A8">
        <w:t>)</w:t>
      </w:r>
      <w:r w:rsidR="00940379" w:rsidRPr="00ED77A8">
        <w:t>,</w:t>
      </w:r>
      <w:r w:rsidR="00D02BC4" w:rsidRPr="00ED77A8">
        <w:t xml:space="preserve"> and produced by Grace and</w:t>
      </w:r>
      <w:r w:rsidR="00DC39BE" w:rsidRPr="00ED77A8">
        <w:t xml:space="preserve"> Jack</w:t>
      </w:r>
      <w:r w:rsidR="00D02BC4" w:rsidRPr="00ED77A8">
        <w:t xml:space="preserve"> of Clean Bandit alongside</w:t>
      </w:r>
      <w:r w:rsidR="00DC39BE" w:rsidRPr="00ED77A8">
        <w:t xml:space="preserve"> Mark Ralph (Years &amp; Years, </w:t>
      </w:r>
      <w:proofErr w:type="spellStart"/>
      <w:r w:rsidRPr="00ED77A8">
        <w:t>Sigala</w:t>
      </w:r>
      <w:proofErr w:type="spellEnd"/>
      <w:r w:rsidRPr="00ED77A8">
        <w:t xml:space="preserve">), </w:t>
      </w:r>
      <w:r w:rsidR="00AB398A" w:rsidRPr="00ED77A8">
        <w:t>‘</w:t>
      </w:r>
      <w:r w:rsidR="00653E81" w:rsidRPr="00ED77A8">
        <w:t xml:space="preserve">Tick </w:t>
      </w:r>
      <w:r w:rsidR="003E33C9" w:rsidRPr="00ED77A8">
        <w:t>To</w:t>
      </w:r>
      <w:r w:rsidR="00653E81" w:rsidRPr="00ED77A8">
        <w:t>c</w:t>
      </w:r>
      <w:r w:rsidR="003E33C9" w:rsidRPr="00ED77A8">
        <w:t>k</w:t>
      </w:r>
      <w:r w:rsidR="00AB398A" w:rsidRPr="00ED77A8">
        <w:t>’</w:t>
      </w:r>
      <w:r w:rsidR="003E33C9" w:rsidRPr="00ED77A8">
        <w:t xml:space="preserve"> </w:t>
      </w:r>
      <w:r w:rsidR="00E2643C" w:rsidRPr="00ED77A8">
        <w:t>marks Clean Bandit’s first official release si</w:t>
      </w:r>
      <w:r w:rsidR="00AB398A" w:rsidRPr="00ED77A8">
        <w:t>nce 2018 and</w:t>
      </w:r>
      <w:r w:rsidR="00B865A7" w:rsidRPr="00ED77A8">
        <w:t xml:space="preserve"> an</w:t>
      </w:r>
      <w:r w:rsidR="00AB398A" w:rsidRPr="00ED77A8">
        <w:t xml:space="preserve"> exciting new chapter for the trio.</w:t>
      </w:r>
      <w:r w:rsidR="009F39DA" w:rsidRPr="00ED77A8">
        <w:t xml:space="preserve"> </w:t>
      </w:r>
      <w:r w:rsidR="0062452C" w:rsidRPr="00ED77A8">
        <w:t xml:space="preserve">Teaming-up with </w:t>
      </w:r>
      <w:r w:rsidRPr="00ED77A8">
        <w:t xml:space="preserve">their </w:t>
      </w:r>
      <w:r w:rsidR="00827DA3" w:rsidRPr="00ED77A8">
        <w:t xml:space="preserve">long-time </w:t>
      </w:r>
      <w:r w:rsidR="0062452C" w:rsidRPr="00ED77A8">
        <w:t>friend</w:t>
      </w:r>
      <w:r w:rsidR="00A6740C" w:rsidRPr="00ED77A8">
        <w:t xml:space="preserve">, </w:t>
      </w:r>
      <w:r w:rsidR="0062452C" w:rsidRPr="00ED77A8">
        <w:rPr>
          <w:b/>
        </w:rPr>
        <w:t>Mabel,</w:t>
      </w:r>
      <w:r w:rsidR="0062452C" w:rsidRPr="00ED77A8">
        <w:t xml:space="preserve"> and</w:t>
      </w:r>
      <w:r w:rsidR="00782A85" w:rsidRPr="00ED77A8">
        <w:t xml:space="preserve"> featuring</w:t>
      </w:r>
      <w:r w:rsidR="0062452C" w:rsidRPr="00ED77A8">
        <w:t xml:space="preserve"> </w:t>
      </w:r>
      <w:r w:rsidR="00602A2C" w:rsidRPr="00ED77A8">
        <w:t>LA-based rapper</w:t>
      </w:r>
      <w:r w:rsidR="00ED77A8">
        <w:t xml:space="preserve"> </w:t>
      </w:r>
      <w:r w:rsidR="00ED77A8" w:rsidRPr="00ED77A8">
        <w:t xml:space="preserve">and </w:t>
      </w:r>
      <w:r w:rsidR="00ED77A8" w:rsidRPr="0054126D">
        <w:rPr>
          <w:u w:val="single"/>
        </w:rPr>
        <w:t xml:space="preserve">XXL </w:t>
      </w:r>
      <w:r w:rsidR="00ED77A8" w:rsidRPr="0054126D">
        <w:rPr>
          <w:bCs/>
          <w:u w:val="single"/>
        </w:rPr>
        <w:t>2020 Freshmen Issue</w:t>
      </w:r>
      <w:r w:rsidR="00ED77A8" w:rsidRPr="00ED77A8">
        <w:rPr>
          <w:bCs/>
        </w:rPr>
        <w:t xml:space="preserve"> </w:t>
      </w:r>
      <w:r w:rsidR="00ED77A8" w:rsidRPr="00ED77A8">
        <w:t>cover star</w:t>
      </w:r>
      <w:r w:rsidR="00602A2C" w:rsidRPr="00ED77A8">
        <w:t xml:space="preserve">, </w:t>
      </w:r>
      <w:r w:rsidR="00602A2C" w:rsidRPr="00ED77A8">
        <w:rPr>
          <w:b/>
        </w:rPr>
        <w:t>24kGoldn,</w:t>
      </w:r>
      <w:r w:rsidR="00602A2C" w:rsidRPr="00ED77A8">
        <w:t xml:space="preserve"> </w:t>
      </w:r>
      <w:r w:rsidR="00602A2C" w:rsidRPr="0054126D">
        <w:rPr>
          <w:b/>
        </w:rPr>
        <w:t>Clean Bandit</w:t>
      </w:r>
      <w:r w:rsidR="00602A2C" w:rsidRPr="00ED77A8">
        <w:t xml:space="preserve"> have </w:t>
      </w:r>
      <w:r w:rsidR="00ED77A8">
        <w:t>utilized</w:t>
      </w:r>
      <w:r w:rsidR="00602A2C" w:rsidRPr="00ED77A8">
        <w:t xml:space="preserve"> their pop formula to produce</w:t>
      </w:r>
      <w:r w:rsidR="00B865A7" w:rsidRPr="00ED77A8">
        <w:t xml:space="preserve"> something </w:t>
      </w:r>
      <w:r w:rsidR="00AA2CBE" w:rsidRPr="00ED77A8">
        <w:t xml:space="preserve">that’s </w:t>
      </w:r>
      <w:r w:rsidR="00602A2C" w:rsidRPr="00ED77A8">
        <w:t>undeniably infectious</w:t>
      </w:r>
      <w:r w:rsidR="0071454B" w:rsidRPr="00ED77A8">
        <w:t xml:space="preserve"> and</w:t>
      </w:r>
      <w:r w:rsidR="00602A2C" w:rsidRPr="00ED77A8">
        <w:t xml:space="preserve"> uniquely theirs.</w:t>
      </w:r>
      <w:r w:rsidR="00647EE4" w:rsidRPr="00ED77A8">
        <w:t xml:space="preserve"> </w:t>
      </w:r>
    </w:p>
    <w:p w14:paraId="244F6D49" w14:textId="77777777" w:rsidR="006F0137" w:rsidRDefault="006F0137" w:rsidP="0071454B">
      <w:pPr>
        <w:tabs>
          <w:tab w:val="left" w:pos="3600"/>
        </w:tabs>
      </w:pPr>
    </w:p>
    <w:p w14:paraId="16204B02" w14:textId="77777777" w:rsidR="00192F6C" w:rsidRPr="00ED77A8" w:rsidRDefault="006F0137" w:rsidP="0071454B">
      <w:pPr>
        <w:tabs>
          <w:tab w:val="left" w:pos="3600"/>
        </w:tabs>
      </w:pPr>
      <w:r>
        <w:t>T</w:t>
      </w:r>
      <w:r w:rsidR="00602A2C" w:rsidRPr="00ED77A8">
        <w:t>he</w:t>
      </w:r>
      <w:r w:rsidR="00647EE4" w:rsidRPr="00ED77A8">
        <w:t xml:space="preserve"> accompanying</w:t>
      </w:r>
      <w:r w:rsidR="00602A2C" w:rsidRPr="00ED77A8">
        <w:t xml:space="preserve"> official video</w:t>
      </w:r>
      <w:r w:rsidR="00953B3E" w:rsidRPr="00ED77A8">
        <w:t xml:space="preserve"> - </w:t>
      </w:r>
      <w:r w:rsidR="00602A2C" w:rsidRPr="00ED77A8">
        <w:t>which has been solely directed by the band</w:t>
      </w:r>
      <w:r w:rsidR="00953B3E" w:rsidRPr="00ED77A8">
        <w:t xml:space="preserve"> - </w:t>
      </w:r>
      <w:r w:rsidR="0071454B" w:rsidRPr="00ED77A8">
        <w:t>further reaffirms Bandit as one of pop’s mos</w:t>
      </w:r>
      <w:r w:rsidR="00482E61" w:rsidRPr="00ED77A8">
        <w:t>t exciting</w:t>
      </w:r>
      <w:r w:rsidR="0071454B" w:rsidRPr="00ED77A8">
        <w:t xml:space="preserve"> visionaries. </w:t>
      </w:r>
      <w:r w:rsidR="00192F6C" w:rsidRPr="00ED77A8">
        <w:t>P</w:t>
      </w:r>
      <w:r w:rsidR="0071454B" w:rsidRPr="00ED77A8">
        <w:t xml:space="preserve">laying on the song’s </w:t>
      </w:r>
      <w:r w:rsidR="00192F6C" w:rsidRPr="00ED77A8">
        <w:t>narrative</w:t>
      </w:r>
      <w:r w:rsidR="0071454B" w:rsidRPr="00ED77A8">
        <w:t xml:space="preserve"> of ‘obsession</w:t>
      </w:r>
      <w:r w:rsidR="00482E61" w:rsidRPr="00ED77A8">
        <w:t>’</w:t>
      </w:r>
      <w:r w:rsidR="00192F6C" w:rsidRPr="00ED77A8">
        <w:t xml:space="preserve">, </w:t>
      </w:r>
      <w:r w:rsidR="0071454B" w:rsidRPr="00ED77A8">
        <w:t xml:space="preserve">the </w:t>
      </w:r>
      <w:r w:rsidR="00E07DF8" w:rsidRPr="00ED77A8">
        <w:t xml:space="preserve">abstract </w:t>
      </w:r>
      <w:r w:rsidR="00782A85" w:rsidRPr="00ED77A8">
        <w:t xml:space="preserve">visual </w:t>
      </w:r>
      <w:r w:rsidR="0071454B" w:rsidRPr="00ED77A8">
        <w:t>transitions through multiple rooms</w:t>
      </w:r>
      <w:r w:rsidR="00E07DF8" w:rsidRPr="00ED77A8">
        <w:t>, each</w:t>
      </w:r>
      <w:r w:rsidR="00192F6C" w:rsidRPr="00ED77A8">
        <w:t xml:space="preserve"> filled with </w:t>
      </w:r>
      <w:r w:rsidR="00E07DF8" w:rsidRPr="00ED77A8">
        <w:t xml:space="preserve">the respective </w:t>
      </w:r>
      <w:r w:rsidR="00192F6C" w:rsidRPr="00ED77A8">
        <w:t>band member’</w:t>
      </w:r>
      <w:r w:rsidR="008C6F54" w:rsidRPr="00ED77A8">
        <w:t>s fav</w:t>
      </w:r>
      <w:r w:rsidR="00ED77A8">
        <w:t>orite</w:t>
      </w:r>
      <w:r w:rsidR="008C6F54" w:rsidRPr="00ED77A8">
        <w:t xml:space="preserve"> things.</w:t>
      </w:r>
    </w:p>
    <w:p w14:paraId="6FEA5C1F" w14:textId="77777777" w:rsidR="00647EE4" w:rsidRPr="00ED77A8" w:rsidRDefault="00647EE4" w:rsidP="0071454B">
      <w:pPr>
        <w:tabs>
          <w:tab w:val="left" w:pos="3600"/>
        </w:tabs>
      </w:pPr>
    </w:p>
    <w:p w14:paraId="0CDD0DA5" w14:textId="77777777" w:rsidR="009E2071" w:rsidRPr="00ED77A8" w:rsidRDefault="00EB54F3">
      <w:r w:rsidRPr="00ED77A8">
        <w:t>Over the past few months</w:t>
      </w:r>
      <w:r w:rsidR="00782A85" w:rsidRPr="00ED77A8">
        <w:t>,</w:t>
      </w:r>
      <w:r w:rsidR="00192F6C" w:rsidRPr="00ED77A8">
        <w:t xml:space="preserve"> in-between recording, </w:t>
      </w:r>
      <w:r w:rsidR="003E33C9" w:rsidRPr="00ED77A8">
        <w:rPr>
          <w:b/>
        </w:rPr>
        <w:t>Clean Bandit</w:t>
      </w:r>
      <w:r w:rsidR="00602A2C" w:rsidRPr="00ED77A8">
        <w:t xml:space="preserve"> h</w:t>
      </w:r>
      <w:r w:rsidRPr="00ED77A8">
        <w:t>ave</w:t>
      </w:r>
      <w:r w:rsidR="00482E61" w:rsidRPr="00ED77A8">
        <w:t xml:space="preserve"> used their</w:t>
      </w:r>
      <w:r w:rsidR="00192F6C" w:rsidRPr="00ED77A8">
        <w:t xml:space="preserve"> vast</w:t>
      </w:r>
      <w:r w:rsidR="00482E61" w:rsidRPr="00ED77A8">
        <w:t xml:space="preserve"> platform to not only unite</w:t>
      </w:r>
      <w:r w:rsidRPr="00ED77A8">
        <w:t xml:space="preserve"> </w:t>
      </w:r>
      <w:r w:rsidR="003E33C9" w:rsidRPr="00ED77A8">
        <w:t xml:space="preserve">their fans </w:t>
      </w:r>
      <w:r w:rsidR="00342D83" w:rsidRPr="00ED77A8">
        <w:t xml:space="preserve">from around </w:t>
      </w:r>
      <w:r w:rsidR="00482E61" w:rsidRPr="00ED77A8">
        <w:t xml:space="preserve">the world, but </w:t>
      </w:r>
      <w:r w:rsidR="00192F6C" w:rsidRPr="00ED77A8">
        <w:t xml:space="preserve">to </w:t>
      </w:r>
      <w:r w:rsidR="00482E61" w:rsidRPr="00ED77A8">
        <w:t>help</w:t>
      </w:r>
      <w:r w:rsidRPr="00ED77A8">
        <w:t xml:space="preserve"> </w:t>
      </w:r>
      <w:r w:rsidR="004B2A6C" w:rsidRPr="00ED77A8">
        <w:t>fundraise</w:t>
      </w:r>
      <w:r w:rsidR="003E33C9" w:rsidRPr="00ED77A8">
        <w:t xml:space="preserve"> amidst the Covid-19 pan</w:t>
      </w:r>
      <w:r w:rsidR="008C6F54" w:rsidRPr="00ED77A8">
        <w:t>demic and nationwide lockdown. C</w:t>
      </w:r>
      <w:r w:rsidR="003E33C9" w:rsidRPr="00ED77A8">
        <w:t xml:space="preserve">urating </w:t>
      </w:r>
      <w:r w:rsidR="00E07DF8" w:rsidRPr="00ED77A8">
        <w:t xml:space="preserve">live, </w:t>
      </w:r>
      <w:r w:rsidR="00E2643C" w:rsidRPr="00ED77A8">
        <w:t xml:space="preserve">weekly </w:t>
      </w:r>
      <w:hyperlink r:id="rId16" w:history="1">
        <w:r w:rsidR="008C6F54" w:rsidRPr="00ED77A8">
          <w:rPr>
            <w:rStyle w:val="Hyperlink"/>
          </w:rPr>
          <w:t>’House P</w:t>
        </w:r>
        <w:r w:rsidR="003E33C9" w:rsidRPr="00ED77A8">
          <w:rPr>
            <w:rStyle w:val="Hyperlink"/>
          </w:rPr>
          <w:t>arty’ club nights</w:t>
        </w:r>
      </w:hyperlink>
      <w:r w:rsidR="003E33C9" w:rsidRPr="00ED77A8">
        <w:t xml:space="preserve"> on their YouTub</w:t>
      </w:r>
      <w:r w:rsidR="00482E61" w:rsidRPr="00ED77A8">
        <w:t>e channel</w:t>
      </w:r>
      <w:r w:rsidR="00E07DF8" w:rsidRPr="00ED77A8">
        <w:t xml:space="preserve">, </w:t>
      </w:r>
      <w:r w:rsidR="003E33C9" w:rsidRPr="00ED77A8">
        <w:t>the band also joined forces with an array of charities</w:t>
      </w:r>
      <w:r w:rsidR="004B2A6C" w:rsidRPr="00ED77A8">
        <w:t xml:space="preserve"> </w:t>
      </w:r>
      <w:r w:rsidR="00791549" w:rsidRPr="00ED77A8">
        <w:t>for</w:t>
      </w:r>
      <w:r w:rsidR="008C6F54" w:rsidRPr="00ED77A8">
        <w:t xml:space="preserve"> exclusive</w:t>
      </w:r>
      <w:r w:rsidR="00791549" w:rsidRPr="00ED77A8">
        <w:t xml:space="preserve"> </w:t>
      </w:r>
      <w:r w:rsidR="009E2071" w:rsidRPr="00ED77A8">
        <w:t xml:space="preserve">performances </w:t>
      </w:r>
      <w:r w:rsidR="003E33C9" w:rsidRPr="00ED77A8">
        <w:t>– most recently, they hosted their own virtual festiva</w:t>
      </w:r>
      <w:r w:rsidR="00EA6D6B" w:rsidRPr="00ED77A8">
        <w:t>l in tandem with Global Citizen</w:t>
      </w:r>
      <w:r w:rsidR="00470E38" w:rsidRPr="00ED77A8">
        <w:t xml:space="preserve"> to</w:t>
      </w:r>
      <w:r w:rsidR="002A2A6B" w:rsidRPr="00ED77A8">
        <w:t xml:space="preserve"> help</w:t>
      </w:r>
      <w:r w:rsidR="00470E38" w:rsidRPr="00ED77A8">
        <w:t xml:space="preserve"> raise awareness for the global hunger crisis. Live</w:t>
      </w:r>
      <w:r w:rsidR="003E33C9" w:rsidRPr="00ED77A8">
        <w:t>s</w:t>
      </w:r>
      <w:r w:rsidR="00470E38" w:rsidRPr="00ED77A8">
        <w:t>treamed on YouTube for 12 hours</w:t>
      </w:r>
      <w:r w:rsidR="004B2A6C" w:rsidRPr="00ED77A8">
        <w:t xml:space="preserve"> and</w:t>
      </w:r>
      <w:r w:rsidR="0071454B" w:rsidRPr="00ED77A8">
        <w:t xml:space="preserve"> featuring</w:t>
      </w:r>
      <w:r w:rsidR="004B2A6C" w:rsidRPr="00ED77A8">
        <w:t xml:space="preserve"> their favourite artists from across the globe</w:t>
      </w:r>
      <w:r w:rsidR="008C6F54" w:rsidRPr="00ED77A8">
        <w:t xml:space="preserve"> (including their ‘</w:t>
      </w:r>
      <w:proofErr w:type="spellStart"/>
      <w:r w:rsidR="008C6F54" w:rsidRPr="00ED77A8">
        <w:t>Rockabye</w:t>
      </w:r>
      <w:proofErr w:type="spellEnd"/>
      <w:r w:rsidR="008C6F54" w:rsidRPr="00ED77A8">
        <w:t>’ collaborator, Sean Paul)</w:t>
      </w:r>
      <w:r w:rsidR="004B2A6C" w:rsidRPr="00ED77A8">
        <w:t>, it</w:t>
      </w:r>
      <w:r w:rsidR="00470E38" w:rsidRPr="00ED77A8">
        <w:t xml:space="preserve"> included</w:t>
      </w:r>
      <w:r w:rsidR="00EA6D6B" w:rsidRPr="00ED77A8">
        <w:t xml:space="preserve"> a</w:t>
      </w:r>
      <w:r w:rsidR="00812D1D" w:rsidRPr="00ED77A8">
        <w:t xml:space="preserve"> very special</w:t>
      </w:r>
      <w:r w:rsidR="00EA6D6B" w:rsidRPr="00ED77A8">
        <w:t xml:space="preserve"> back-to-back set</w:t>
      </w:r>
      <w:r w:rsidR="00470E38" w:rsidRPr="00ED77A8">
        <w:t xml:space="preserve"> from the band and </w:t>
      </w:r>
      <w:r w:rsidR="00EA6D6B" w:rsidRPr="00ED77A8">
        <w:t xml:space="preserve">UK No.1 DJ/producer, </w:t>
      </w:r>
      <w:r w:rsidR="00EA6D6B" w:rsidRPr="00ED77A8">
        <w:rPr>
          <w:b/>
        </w:rPr>
        <w:t>Joel Corry</w:t>
      </w:r>
      <w:r w:rsidR="00EA6D6B" w:rsidRPr="00ED77A8">
        <w:t>.</w:t>
      </w:r>
      <w:r w:rsidR="009E2071" w:rsidRPr="00ED77A8">
        <w:t xml:space="preserve"> </w:t>
      </w:r>
    </w:p>
    <w:p w14:paraId="17613A80" w14:textId="77777777" w:rsidR="009E2071" w:rsidRPr="00ED77A8" w:rsidRDefault="009E2071"/>
    <w:p w14:paraId="080E05E3" w14:textId="77777777" w:rsidR="008B52F0" w:rsidRPr="00ED77A8" w:rsidRDefault="0071454B">
      <w:r w:rsidRPr="00ED77A8">
        <w:t>Further</w:t>
      </w:r>
      <w:r w:rsidR="00192F6C" w:rsidRPr="00ED77A8">
        <w:t xml:space="preserve"> activity</w:t>
      </w:r>
      <w:r w:rsidR="003E33C9" w:rsidRPr="00ED77A8">
        <w:t xml:space="preserve"> </w:t>
      </w:r>
      <w:r w:rsidR="00482E61" w:rsidRPr="00ED77A8">
        <w:t>included</w:t>
      </w:r>
      <w:r w:rsidR="003E33C9" w:rsidRPr="00ED77A8">
        <w:t xml:space="preserve"> </w:t>
      </w:r>
      <w:r w:rsidR="00192F6C" w:rsidRPr="00ED77A8">
        <w:t xml:space="preserve">a performance for </w:t>
      </w:r>
      <w:r w:rsidR="003E33C9" w:rsidRPr="00ED77A8">
        <w:t xml:space="preserve">Hospitality for Heroes / International Nurses Day, with the other taking shape as a remodelling of their global hit ‘Symphony’ in aid of Comic Relief / BBC 1’s ‘The Big Night In’: the track featured vocals from UK-based community choirs alongside a host of household names including </w:t>
      </w:r>
      <w:r w:rsidR="003E33C9" w:rsidRPr="00ED77A8">
        <w:rPr>
          <w:b/>
        </w:rPr>
        <w:t>Zara Larsson</w:t>
      </w:r>
      <w:r w:rsidR="003E33C9" w:rsidRPr="00ED77A8">
        <w:t xml:space="preserve"> (who</w:t>
      </w:r>
      <w:r w:rsidR="00791549" w:rsidRPr="00ED77A8">
        <w:t xml:space="preserve"> </w:t>
      </w:r>
      <w:r w:rsidR="003E33C9" w:rsidRPr="00ED77A8">
        <w:t xml:space="preserve">provided vocals on the original recording), </w:t>
      </w:r>
      <w:proofErr w:type="spellStart"/>
      <w:r w:rsidR="003E33C9" w:rsidRPr="00ED77A8">
        <w:rPr>
          <w:b/>
        </w:rPr>
        <w:t>Emeli</w:t>
      </w:r>
      <w:proofErr w:type="spellEnd"/>
      <w:r w:rsidR="003E33C9" w:rsidRPr="00ED77A8">
        <w:rPr>
          <w:b/>
        </w:rPr>
        <w:t xml:space="preserve"> Sande</w:t>
      </w:r>
      <w:r w:rsidR="003E33C9" w:rsidRPr="00ED77A8">
        <w:t xml:space="preserve">, </w:t>
      </w:r>
      <w:r w:rsidR="003E33C9" w:rsidRPr="00ED77A8">
        <w:rPr>
          <w:b/>
        </w:rPr>
        <w:t>Mahalia</w:t>
      </w:r>
      <w:r w:rsidR="003E33C9" w:rsidRPr="00ED77A8">
        <w:t xml:space="preserve"> and </w:t>
      </w:r>
      <w:r w:rsidR="004B6F3D" w:rsidRPr="00ED77A8">
        <w:rPr>
          <w:b/>
        </w:rPr>
        <w:t>Tom Grennan</w:t>
      </w:r>
      <w:r w:rsidR="004B6F3D" w:rsidRPr="00ED77A8">
        <w:t>.</w:t>
      </w:r>
    </w:p>
    <w:p w14:paraId="1D049096" w14:textId="77777777" w:rsidR="00F61511" w:rsidRPr="00ED77A8" w:rsidRDefault="00F61511"/>
    <w:p w14:paraId="532B8A08" w14:textId="77777777" w:rsidR="00F61511" w:rsidRPr="00ED77A8" w:rsidRDefault="00F61511">
      <w:r w:rsidRPr="00ED77A8">
        <w:t>Clean Bandit is: Grace Chatto, Jack Patterson and Luke Patterson</w:t>
      </w:r>
    </w:p>
    <w:p w14:paraId="485B2FF2" w14:textId="77777777" w:rsidR="008B52F0" w:rsidRDefault="008B52F0">
      <w:pPr>
        <w:rPr>
          <w:b/>
        </w:rPr>
      </w:pPr>
    </w:p>
    <w:p w14:paraId="6D4B24FD" w14:textId="77777777" w:rsidR="006F0137" w:rsidRPr="00ED77A8" w:rsidRDefault="006F0137">
      <w:pPr>
        <w:rPr>
          <w:b/>
        </w:rPr>
      </w:pPr>
      <w:bookmarkStart w:id="0" w:name="_GoBack"/>
      <w:bookmarkEnd w:id="0"/>
    </w:p>
    <w:p w14:paraId="76D6E216" w14:textId="77777777" w:rsidR="008B52F0" w:rsidRPr="00ED77A8" w:rsidRDefault="00ED77A8">
      <w:pPr>
        <w:rPr>
          <w:b/>
          <w:u w:val="single"/>
        </w:rPr>
      </w:pPr>
      <w:bookmarkStart w:id="1" w:name="_Hlk46759735"/>
      <w:r w:rsidRPr="00ED77A8">
        <w:rPr>
          <w:b/>
          <w:u w:val="single"/>
        </w:rPr>
        <w:t>ABOUT CLEAN BANDIT</w:t>
      </w:r>
    </w:p>
    <w:bookmarkEnd w:id="1"/>
    <w:p w14:paraId="2CAC60A7" w14:textId="77777777" w:rsidR="00082161" w:rsidRPr="00ED77A8" w:rsidRDefault="00082161" w:rsidP="00082161">
      <w:pPr>
        <w:pStyle w:val="NormalWeb"/>
        <w:spacing w:before="0" w:beforeAutospacing="0" w:after="0" w:afterAutospacing="0"/>
        <w:rPr>
          <w:sz w:val="22"/>
          <w:szCs w:val="22"/>
        </w:rPr>
      </w:pPr>
      <w:r w:rsidRPr="00ED77A8">
        <w:rPr>
          <w:rFonts w:ascii="Calibri" w:hAnsi="Calibri" w:cs="Calibri"/>
          <w:color w:val="000000"/>
          <w:sz w:val="22"/>
          <w:szCs w:val="22"/>
        </w:rPr>
        <w:t>Clean Bandit have remained one of pop’s most essential and dynamic forces ever since the release of their 2014, GRAMMY-winning breakout single “Rather Be” feat. Jess Glynne. With classical and electronic elements at the heart of their music - Grace, a classically-trained cellist, Jack, a producer and multi-instrumentalist, and Luke, a drummer/remixer, - their unique methods of both production and collaboration have seen Bandit pioneer their very own pop blueprint.</w:t>
      </w:r>
    </w:p>
    <w:p w14:paraId="6C04A77B" w14:textId="77777777" w:rsidR="00082161" w:rsidRPr="00ED77A8" w:rsidRDefault="00082161" w:rsidP="00082161">
      <w:pPr>
        <w:pStyle w:val="NormalWeb"/>
        <w:spacing w:before="0" w:beforeAutospacing="0" w:after="0" w:afterAutospacing="0"/>
        <w:rPr>
          <w:sz w:val="22"/>
          <w:szCs w:val="22"/>
        </w:rPr>
      </w:pPr>
      <w:r w:rsidRPr="00ED77A8">
        <w:rPr>
          <w:rFonts w:ascii="Calibri" w:hAnsi="Calibri" w:cs="Calibri"/>
          <w:color w:val="000000"/>
          <w:sz w:val="22"/>
          <w:szCs w:val="22"/>
        </w:rPr>
        <w:t> </w:t>
      </w:r>
    </w:p>
    <w:p w14:paraId="0999F819" w14:textId="77777777" w:rsidR="00082161" w:rsidRPr="00ED77A8" w:rsidRDefault="00082161" w:rsidP="00082161">
      <w:pPr>
        <w:pStyle w:val="NormalWeb"/>
        <w:spacing w:before="0" w:beforeAutospacing="0" w:after="0" w:afterAutospacing="0"/>
        <w:rPr>
          <w:sz w:val="22"/>
          <w:szCs w:val="22"/>
        </w:rPr>
      </w:pPr>
      <w:r w:rsidRPr="00ED77A8">
        <w:rPr>
          <w:rFonts w:ascii="Calibri" w:hAnsi="Calibri" w:cs="Calibri"/>
          <w:color w:val="000000"/>
          <w:sz w:val="22"/>
          <w:szCs w:val="22"/>
        </w:rPr>
        <w:t xml:space="preserve">Meeting at university where the band curated and DJ’d at their very own club night (a night that saw Joy Orbison and James Blake make early appearances), Clean Bandit have continued to tap into their multi-genre approach; one that has seen them collaborate with a raft of superstar names over </w:t>
      </w:r>
      <w:r w:rsidR="008C6F54" w:rsidRPr="00ED77A8">
        <w:rPr>
          <w:rFonts w:ascii="Calibri" w:hAnsi="Calibri" w:cs="Calibri"/>
          <w:color w:val="000000"/>
          <w:sz w:val="22"/>
          <w:szCs w:val="22"/>
        </w:rPr>
        <w:t xml:space="preserve">the course of their two albums: </w:t>
      </w:r>
      <w:r w:rsidRPr="00ED77A8">
        <w:rPr>
          <w:rFonts w:ascii="Calibri" w:hAnsi="Calibri" w:cs="Calibri"/>
          <w:color w:val="000000"/>
          <w:sz w:val="22"/>
          <w:szCs w:val="22"/>
        </w:rPr>
        <w:t xml:space="preserve">‘New Eyes’ (2014) and ‘What Is Love?’ (2018). From Lizzo to Demi Lovato to Anne-Marie to Charli XCX, their network knows no bounds and is a testament to a group who possesses an innate ability to fuse electronic, pop, </w:t>
      </w:r>
      <w:proofErr w:type="spellStart"/>
      <w:r w:rsidRPr="00ED77A8">
        <w:rPr>
          <w:rFonts w:ascii="Calibri" w:hAnsi="Calibri" w:cs="Calibri"/>
          <w:color w:val="000000"/>
          <w:sz w:val="22"/>
          <w:szCs w:val="22"/>
        </w:rPr>
        <w:t>r&amp;b</w:t>
      </w:r>
      <w:proofErr w:type="spellEnd"/>
      <w:r w:rsidRPr="00ED77A8">
        <w:rPr>
          <w:rFonts w:ascii="Calibri" w:hAnsi="Calibri" w:cs="Calibri"/>
          <w:color w:val="000000"/>
          <w:sz w:val="22"/>
          <w:szCs w:val="22"/>
        </w:rPr>
        <w:t>, dancehall and everything in-between – something that has seen them become one of the globe’s highest-streaming acts and equally, one of the most successful British bands of recent years.</w:t>
      </w:r>
    </w:p>
    <w:p w14:paraId="72CF8576" w14:textId="77777777" w:rsidR="00082161" w:rsidRPr="00ED77A8" w:rsidRDefault="00082161" w:rsidP="00082161">
      <w:pPr>
        <w:pStyle w:val="NormalWeb"/>
        <w:spacing w:before="0" w:beforeAutospacing="0" w:after="0" w:afterAutospacing="0"/>
        <w:rPr>
          <w:sz w:val="22"/>
          <w:szCs w:val="22"/>
        </w:rPr>
      </w:pPr>
      <w:r w:rsidRPr="00ED77A8">
        <w:rPr>
          <w:rFonts w:ascii="Calibri" w:hAnsi="Calibri" w:cs="Calibri"/>
          <w:color w:val="000000"/>
          <w:sz w:val="22"/>
          <w:szCs w:val="22"/>
        </w:rPr>
        <w:t> </w:t>
      </w:r>
    </w:p>
    <w:p w14:paraId="1E3FEA6B" w14:textId="77777777" w:rsidR="00082161" w:rsidRPr="00ED77A8" w:rsidRDefault="00082161" w:rsidP="00082161">
      <w:pPr>
        <w:pStyle w:val="NormalWeb"/>
        <w:spacing w:before="0" w:beforeAutospacing="0" w:after="0" w:afterAutospacing="0"/>
        <w:rPr>
          <w:sz w:val="22"/>
          <w:szCs w:val="22"/>
        </w:rPr>
      </w:pPr>
      <w:r w:rsidRPr="00ED77A8">
        <w:rPr>
          <w:rFonts w:ascii="Calibri" w:hAnsi="Calibri" w:cs="Calibri"/>
          <w:color w:val="000000"/>
          <w:sz w:val="22"/>
          <w:szCs w:val="22"/>
        </w:rPr>
        <w:t>A 6 x BRIT-nominated trio whose metrics reside in the multimillions [they have exceeded m</w:t>
      </w:r>
      <w:r w:rsidR="00A61320" w:rsidRPr="00ED77A8">
        <w:rPr>
          <w:rFonts w:ascii="Calibri" w:hAnsi="Calibri" w:cs="Calibri"/>
          <w:color w:val="000000"/>
          <w:sz w:val="22"/>
          <w:szCs w:val="22"/>
        </w:rPr>
        <w:t>ore than 40 million singles, 3.2</w:t>
      </w:r>
      <w:r w:rsidR="000373D8" w:rsidRPr="00ED77A8">
        <w:rPr>
          <w:rFonts w:ascii="Calibri" w:hAnsi="Calibri" w:cs="Calibri"/>
          <w:color w:val="000000"/>
          <w:sz w:val="22"/>
          <w:szCs w:val="22"/>
        </w:rPr>
        <w:t xml:space="preserve"> million albums, 13</w:t>
      </w:r>
      <w:r w:rsidRPr="00ED77A8">
        <w:rPr>
          <w:rFonts w:ascii="Calibri" w:hAnsi="Calibri" w:cs="Calibri"/>
          <w:color w:val="000000"/>
          <w:sz w:val="22"/>
          <w:szCs w:val="22"/>
        </w:rPr>
        <w:t xml:space="preserve"> billion streams and 5.5 billion YouTube views], Clean Bandit have scored nine Top 10 singles in their home market to date, with four reaching No.1 status: ‘Solo’ feat. Demi Lovato; ‘Symphony’ feat. Julia Michaels; ‘Rather Be’ feat. Jess Glynne; and the 2016 UK Christmas No.1 ‘</w:t>
      </w:r>
      <w:proofErr w:type="spellStart"/>
      <w:r w:rsidRPr="00ED77A8">
        <w:rPr>
          <w:rFonts w:ascii="Calibri" w:hAnsi="Calibri" w:cs="Calibri"/>
          <w:color w:val="000000"/>
          <w:sz w:val="22"/>
          <w:szCs w:val="22"/>
        </w:rPr>
        <w:t>Rockabye</w:t>
      </w:r>
      <w:proofErr w:type="spellEnd"/>
      <w:r w:rsidRPr="00ED77A8">
        <w:rPr>
          <w:rFonts w:ascii="Calibri" w:hAnsi="Calibri" w:cs="Calibri"/>
          <w:color w:val="000000"/>
          <w:sz w:val="22"/>
          <w:szCs w:val="22"/>
        </w:rPr>
        <w:t>’ feat. Anne-Marie and Sean Paul (</w:t>
      </w:r>
      <w:r w:rsidRPr="00ED77A8">
        <w:rPr>
          <w:rFonts w:ascii="Calibri" w:hAnsi="Calibri" w:cs="Calibri"/>
          <w:i/>
          <w:iCs/>
          <w:color w:val="000000"/>
          <w:sz w:val="22"/>
          <w:szCs w:val="22"/>
        </w:rPr>
        <w:t xml:space="preserve">the latter recently surpassed 1 BILLION streams on Spotify). </w:t>
      </w:r>
      <w:r w:rsidRPr="00ED77A8">
        <w:rPr>
          <w:rFonts w:ascii="Calibri" w:hAnsi="Calibri" w:cs="Calibri"/>
          <w:color w:val="000000"/>
          <w:sz w:val="22"/>
          <w:szCs w:val="22"/>
        </w:rPr>
        <w:t>Additionally, the band’s deeply conceptual, self-directed official music videos have further enhanced the trio’s reputation as a powerful and thoughtful creative force.</w:t>
      </w:r>
      <w:r w:rsidRPr="00ED77A8">
        <w:rPr>
          <w:rFonts w:ascii="Calibri" w:hAnsi="Calibri" w:cs="Calibri"/>
          <w:color w:val="000000"/>
          <w:sz w:val="22"/>
          <w:szCs w:val="22"/>
        </w:rPr>
        <w:br/>
      </w:r>
    </w:p>
    <w:p w14:paraId="1510C9BD" w14:textId="77777777" w:rsidR="008B52F0" w:rsidRDefault="00082161" w:rsidP="00082161">
      <w:pPr>
        <w:pStyle w:val="NormalWeb"/>
        <w:spacing w:before="0" w:beforeAutospacing="0" w:after="160" w:afterAutospacing="0"/>
        <w:rPr>
          <w:rFonts w:ascii="Calibri" w:hAnsi="Calibri" w:cs="Calibri"/>
          <w:color w:val="000000"/>
          <w:sz w:val="22"/>
          <w:szCs w:val="22"/>
        </w:rPr>
      </w:pPr>
      <w:r w:rsidRPr="00ED77A8">
        <w:rPr>
          <w:rFonts w:ascii="Calibri" w:hAnsi="Calibri" w:cs="Calibri"/>
          <w:color w:val="000000"/>
          <w:sz w:val="22"/>
          <w:szCs w:val="22"/>
        </w:rPr>
        <w:t>Alongside their collective achievements, each member of Clean Bandit can firmly stand behind their own solo merits, too. Jack Patterson</w:t>
      </w:r>
      <w:r w:rsidR="000373D8" w:rsidRPr="00ED77A8">
        <w:rPr>
          <w:rFonts w:ascii="Calibri" w:hAnsi="Calibri" w:cs="Calibri"/>
          <w:color w:val="000000"/>
          <w:sz w:val="22"/>
          <w:szCs w:val="22"/>
        </w:rPr>
        <w:t xml:space="preserve"> - who co-wrote last year’s global smash </w:t>
      </w:r>
      <w:r w:rsidR="000373D8" w:rsidRPr="00ED77A8">
        <w:rPr>
          <w:rFonts w:asciiTheme="minorHAnsi" w:hAnsiTheme="minorHAnsi" w:cstheme="minorHAnsi"/>
          <w:sz w:val="22"/>
          <w:szCs w:val="22"/>
        </w:rPr>
        <w:t>‘</w:t>
      </w:r>
      <w:proofErr w:type="spellStart"/>
      <w:r w:rsidR="000373D8" w:rsidRPr="00ED77A8">
        <w:rPr>
          <w:rStyle w:val="Emphasis"/>
          <w:rFonts w:asciiTheme="minorHAnsi" w:hAnsiTheme="minorHAnsi" w:cstheme="minorHAnsi"/>
          <w:bCs/>
          <w:iCs w:val="0"/>
          <w:sz w:val="22"/>
          <w:szCs w:val="22"/>
        </w:rPr>
        <w:t>Señorita</w:t>
      </w:r>
      <w:proofErr w:type="spellEnd"/>
      <w:r w:rsidR="000373D8" w:rsidRPr="00ED77A8">
        <w:rPr>
          <w:rFonts w:asciiTheme="minorHAnsi" w:hAnsiTheme="minorHAnsi" w:cstheme="minorHAnsi"/>
          <w:sz w:val="22"/>
          <w:szCs w:val="22"/>
        </w:rPr>
        <w:t xml:space="preserve">’ </w:t>
      </w:r>
      <w:r w:rsidR="000373D8" w:rsidRPr="00ED77A8">
        <w:rPr>
          <w:rFonts w:ascii="Calibri" w:hAnsi="Calibri" w:cs="Calibri"/>
          <w:color w:val="000000"/>
          <w:sz w:val="22"/>
          <w:szCs w:val="22"/>
        </w:rPr>
        <w:t>for Shawn Mendes and Camila Cabello -</w:t>
      </w:r>
      <w:r w:rsidRPr="00ED77A8">
        <w:rPr>
          <w:rFonts w:ascii="Calibri" w:hAnsi="Calibri" w:cs="Calibri"/>
          <w:color w:val="000000"/>
          <w:sz w:val="22"/>
          <w:szCs w:val="22"/>
        </w:rPr>
        <w:t xml:space="preserve"> is a 2 x Ivor </w:t>
      </w:r>
      <w:proofErr w:type="spellStart"/>
      <w:r w:rsidRPr="00ED77A8">
        <w:rPr>
          <w:rFonts w:ascii="Calibri" w:hAnsi="Calibri" w:cs="Calibri"/>
          <w:color w:val="000000"/>
          <w:sz w:val="22"/>
          <w:szCs w:val="22"/>
        </w:rPr>
        <w:t>Novello</w:t>
      </w:r>
      <w:proofErr w:type="spellEnd"/>
      <w:r w:rsidRPr="00ED77A8">
        <w:rPr>
          <w:rFonts w:ascii="Calibri" w:hAnsi="Calibri" w:cs="Calibri"/>
          <w:color w:val="000000"/>
          <w:sz w:val="22"/>
          <w:szCs w:val="22"/>
        </w:rPr>
        <w:t xml:space="preserve"> winner having received ‘Best Contemporary Song’ and ‘Most Performed Work’ awards in 2016 for his work on ‘Rather Be’. Grace Chatto, who was recently named as one of the ‘100 most influential female songwriters and composers in the UK’ by PRS for Music, has become a staunch voice in support of the Labour party over recent campaigns, while Luke Patterson’s flare for remixing has seen him commissioned to r</w:t>
      </w:r>
      <w:r w:rsidR="00F61511" w:rsidRPr="00ED77A8">
        <w:rPr>
          <w:rFonts w:ascii="Calibri" w:hAnsi="Calibri" w:cs="Calibri"/>
          <w:color w:val="000000"/>
          <w:sz w:val="22"/>
          <w:szCs w:val="22"/>
        </w:rPr>
        <w:t>emodel tunes from The Killers to</w:t>
      </w:r>
      <w:r w:rsidRPr="00ED77A8">
        <w:rPr>
          <w:rFonts w:ascii="Calibri" w:hAnsi="Calibri" w:cs="Calibri"/>
          <w:color w:val="000000"/>
          <w:sz w:val="22"/>
          <w:szCs w:val="22"/>
        </w:rPr>
        <w:t xml:space="preserve"> Robin Schulz.</w:t>
      </w:r>
    </w:p>
    <w:p w14:paraId="40181A59" w14:textId="77777777" w:rsidR="006F0137" w:rsidRPr="00ED77A8" w:rsidRDefault="006F0137" w:rsidP="00082161">
      <w:pPr>
        <w:pStyle w:val="NormalWeb"/>
        <w:spacing w:before="0" w:beforeAutospacing="0" w:after="160" w:afterAutospacing="0"/>
        <w:rPr>
          <w:sz w:val="22"/>
          <w:szCs w:val="22"/>
        </w:rPr>
      </w:pPr>
    </w:p>
    <w:p w14:paraId="77B79521" w14:textId="77777777" w:rsidR="00ED77A8" w:rsidRPr="006F0137" w:rsidRDefault="00B865A7" w:rsidP="006F0137">
      <w:pPr>
        <w:jc w:val="center"/>
      </w:pPr>
      <w:r w:rsidRPr="00ED77A8">
        <w:rPr>
          <w:b/>
        </w:rPr>
        <w:t>For more information please contact</w:t>
      </w:r>
      <w:r w:rsidRPr="00ED77A8">
        <w:rPr>
          <w:b/>
        </w:rPr>
        <w:br/>
      </w:r>
      <w:r w:rsidR="00ED77A8">
        <w:t>Jessica Nall</w:t>
      </w:r>
      <w:r w:rsidR="006F0137">
        <w:t xml:space="preserve">: </w:t>
      </w:r>
      <w:hyperlink r:id="rId17" w:history="1">
        <w:r w:rsidR="006F0137" w:rsidRPr="0011546C">
          <w:rPr>
            <w:rStyle w:val="Hyperlink"/>
          </w:rPr>
          <w:t>Jessica.Nall@atlanticrecords.com</w:t>
        </w:r>
      </w:hyperlink>
      <w:r w:rsidR="006F0137">
        <w:t xml:space="preserve"> | </w:t>
      </w:r>
      <w:r w:rsidR="00ED77A8">
        <w:t>Libby Kober</w:t>
      </w:r>
      <w:r w:rsidR="006F0137">
        <w:t xml:space="preserve">: </w:t>
      </w:r>
      <w:hyperlink r:id="rId18" w:history="1">
        <w:r w:rsidR="006F0137" w:rsidRPr="0011546C">
          <w:rPr>
            <w:rStyle w:val="Hyperlink"/>
          </w:rPr>
          <w:t>Libby.Kober@atlanticrecords.com</w:t>
        </w:r>
      </w:hyperlink>
      <w:r w:rsidR="00ED77A8">
        <w:t xml:space="preserve"> </w:t>
      </w:r>
    </w:p>
    <w:sectPr w:rsidR="00ED77A8" w:rsidRPr="006F0137" w:rsidSect="006F0137">
      <w:pgSz w:w="11906" w:h="16838"/>
      <w:pgMar w:top="81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8663" w14:textId="77777777" w:rsidR="00934D67" w:rsidRDefault="00934D67">
      <w:r>
        <w:separator/>
      </w:r>
    </w:p>
  </w:endnote>
  <w:endnote w:type="continuationSeparator" w:id="0">
    <w:p w14:paraId="171F3202" w14:textId="77777777" w:rsidR="00934D67" w:rsidRDefault="0093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56BB8" w14:textId="77777777" w:rsidR="00934D67" w:rsidRDefault="00934D67">
      <w:r>
        <w:rPr>
          <w:color w:val="000000"/>
        </w:rPr>
        <w:separator/>
      </w:r>
    </w:p>
  </w:footnote>
  <w:footnote w:type="continuationSeparator" w:id="0">
    <w:p w14:paraId="424D664B" w14:textId="77777777" w:rsidR="00934D67" w:rsidRDefault="00934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F0"/>
    <w:rsid w:val="000373D8"/>
    <w:rsid w:val="00082161"/>
    <w:rsid w:val="00192F6C"/>
    <w:rsid w:val="001B482C"/>
    <w:rsid w:val="001E166E"/>
    <w:rsid w:val="002A2A6B"/>
    <w:rsid w:val="002C7A80"/>
    <w:rsid w:val="00342D83"/>
    <w:rsid w:val="00362A44"/>
    <w:rsid w:val="003E33C9"/>
    <w:rsid w:val="00442C07"/>
    <w:rsid w:val="00466A8A"/>
    <w:rsid w:val="00470E38"/>
    <w:rsid w:val="00482E61"/>
    <w:rsid w:val="004B2A6C"/>
    <w:rsid w:val="004B6F3D"/>
    <w:rsid w:val="0054126D"/>
    <w:rsid w:val="00602A2C"/>
    <w:rsid w:val="0062452C"/>
    <w:rsid w:val="00647EE4"/>
    <w:rsid w:val="00653E81"/>
    <w:rsid w:val="00676DBF"/>
    <w:rsid w:val="006F0137"/>
    <w:rsid w:val="0071454B"/>
    <w:rsid w:val="007237C4"/>
    <w:rsid w:val="00766D1B"/>
    <w:rsid w:val="00782A85"/>
    <w:rsid w:val="00791549"/>
    <w:rsid w:val="007A675B"/>
    <w:rsid w:val="007D2E60"/>
    <w:rsid w:val="00812D1D"/>
    <w:rsid w:val="00827DA3"/>
    <w:rsid w:val="00874E68"/>
    <w:rsid w:val="008B52F0"/>
    <w:rsid w:val="008C6F54"/>
    <w:rsid w:val="0091212B"/>
    <w:rsid w:val="00934D67"/>
    <w:rsid w:val="00940379"/>
    <w:rsid w:val="0094383B"/>
    <w:rsid w:val="00952C62"/>
    <w:rsid w:val="00953B3E"/>
    <w:rsid w:val="009E2071"/>
    <w:rsid w:val="009F10FC"/>
    <w:rsid w:val="009F39DA"/>
    <w:rsid w:val="00A20826"/>
    <w:rsid w:val="00A61320"/>
    <w:rsid w:val="00A6740C"/>
    <w:rsid w:val="00A74E44"/>
    <w:rsid w:val="00AA2B4A"/>
    <w:rsid w:val="00AA2CBE"/>
    <w:rsid w:val="00AB398A"/>
    <w:rsid w:val="00B80516"/>
    <w:rsid w:val="00B865A7"/>
    <w:rsid w:val="00B87BE8"/>
    <w:rsid w:val="00C00619"/>
    <w:rsid w:val="00C67B15"/>
    <w:rsid w:val="00C83C3C"/>
    <w:rsid w:val="00D02BC4"/>
    <w:rsid w:val="00D07DC8"/>
    <w:rsid w:val="00DB2033"/>
    <w:rsid w:val="00DC39BE"/>
    <w:rsid w:val="00E07DF8"/>
    <w:rsid w:val="00E2643C"/>
    <w:rsid w:val="00E407C3"/>
    <w:rsid w:val="00E47E04"/>
    <w:rsid w:val="00EA6D6B"/>
    <w:rsid w:val="00EB54F3"/>
    <w:rsid w:val="00EC7D58"/>
    <w:rsid w:val="00ED77A8"/>
    <w:rsid w:val="00F026CC"/>
    <w:rsid w:val="00F35FE4"/>
    <w:rsid w:val="00F61511"/>
    <w:rsid w:val="00FD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1A53"/>
  <w15:docId w15:val="{7B78873C-AB15-4C95-8C74-5994B55B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customStyle="1" w:styleId="xmsonormal">
    <w:name w:val="x_msonormal"/>
    <w:basedOn w:val="Normal"/>
    <w:pPr>
      <w:suppressAutoHyphens w:val="0"/>
      <w:spacing w:before="100" w:after="100"/>
      <w:textAlignment w:val="auto"/>
    </w:pPr>
    <w:rPr>
      <w:rFonts w:cs="Calibri"/>
      <w:lang w:eastAsia="en-GB"/>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semiHidden/>
    <w:unhideWhenUsed/>
    <w:rsid w:val="00B865A7"/>
    <w:rPr>
      <w:color w:val="808080"/>
      <w:shd w:val="clear" w:color="auto" w:fill="E6E6E6"/>
    </w:rPr>
  </w:style>
  <w:style w:type="paragraph" w:styleId="NormalWeb">
    <w:name w:val="Normal (Web)"/>
    <w:basedOn w:val="Normal"/>
    <w:uiPriority w:val="99"/>
    <w:unhideWhenUsed/>
    <w:rsid w:val="00082161"/>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373D8"/>
    <w:rPr>
      <w:i/>
      <w:iCs/>
    </w:rPr>
  </w:style>
  <w:style w:type="paragraph" w:styleId="BalloonText">
    <w:name w:val="Balloon Text"/>
    <w:basedOn w:val="Normal"/>
    <w:link w:val="BalloonTextChar"/>
    <w:uiPriority w:val="99"/>
    <w:semiHidden/>
    <w:unhideWhenUsed/>
    <w:rsid w:val="004B6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3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ss.wearebigbeat.com/wp-content/uploads/2020/08/Clean-Bandit-Tick-Tock-Single-Art.jpg" TargetMode="External"/><Relationship Id="rId18" Type="http://schemas.openxmlformats.org/officeDocument/2006/relationships/hyperlink" Target="mailto:Libby.Kober@atlanticrecords.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Jessica.Nall@atlanticrecords.com" TargetMode="External"/><Relationship Id="rId2" Type="http://schemas.openxmlformats.org/officeDocument/2006/relationships/customXml" Target="../customXml/item2.xml"/><Relationship Id="rId16" Type="http://schemas.openxmlformats.org/officeDocument/2006/relationships/hyperlink" Target="https://www.youtube.com/watch?v=1R6StbSq4s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yC8SPG2LwSA" TargetMode="External"/><Relationship Id="rId5" Type="http://schemas.openxmlformats.org/officeDocument/2006/relationships/settings" Target="settings.xml"/><Relationship Id="rId15" Type="http://schemas.openxmlformats.org/officeDocument/2006/relationships/hyperlink" Target="https://youtu.be/yC8SPG2LwSA" TargetMode="External"/><Relationship Id="rId10" Type="http://schemas.openxmlformats.org/officeDocument/2006/relationships/hyperlink" Target="https://cleanbandit.lnk.to/TickToc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leanbandit.lnk.to/Tick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F3241FB-3FD2-4447-A118-A99ED80B1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07EC5-D9AF-4B7B-804E-5DBE9BCF1BC3}">
  <ds:schemaRefs>
    <ds:schemaRef ds:uri="http://schemas.microsoft.com/sharepoint/v3/contenttype/forms"/>
  </ds:schemaRefs>
</ds:datastoreItem>
</file>

<file path=customXml/itemProps3.xml><?xml version="1.0" encoding="utf-8"?>
<ds:datastoreItem xmlns:ds="http://schemas.openxmlformats.org/officeDocument/2006/customXml" ds:itemID="{95E8C1F2-E850-49E4-8233-35579E2F3068}">
  <ds:schemaRef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http://purl.org/dc/term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Coster, Claire</dc:creator>
  <dc:description/>
  <cp:lastModifiedBy>Kober, Libby</cp:lastModifiedBy>
  <cp:revision>2</cp:revision>
  <dcterms:created xsi:type="dcterms:W3CDTF">2020-08-21T12:46:00Z</dcterms:created>
  <dcterms:modified xsi:type="dcterms:W3CDTF">2020-08-21T12:46:00Z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