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Pr="00447EAE" w:rsidRDefault="0002553D" w:rsidP="00AE245F">
      <w:pPr>
        <w:contextualSpacing/>
        <w:jc w:val="both"/>
        <w:rPr>
          <w:rFonts w:ascii="Calibri" w:hAnsi="Calibri" w:cs="Calibri"/>
        </w:rPr>
      </w:pPr>
      <w:r w:rsidRPr="00447EAE">
        <w:rPr>
          <w:rFonts w:ascii="Calibri" w:hAnsi="Calibri" w:cs="Calibri"/>
        </w:rPr>
        <w:t>FOR IMMEDIATE RELEASE</w:t>
      </w:r>
    </w:p>
    <w:p w14:paraId="6E080277" w14:textId="21C0087B" w:rsidR="0002553D" w:rsidRPr="00447EAE" w:rsidRDefault="00F83885" w:rsidP="00516E4A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AUGUST </w:t>
      </w:r>
      <w:r w:rsidR="00281D55">
        <w:rPr>
          <w:rFonts w:ascii="Calibri" w:hAnsi="Calibri" w:cs="Calibri"/>
        </w:rPr>
        <w:t>11</w:t>
      </w:r>
      <w:r w:rsidR="0002553D" w:rsidRPr="00447EAE">
        <w:rPr>
          <w:rFonts w:ascii="Calibri" w:hAnsi="Calibri" w:cs="Calibri"/>
        </w:rPr>
        <w:t>, 202</w:t>
      </w:r>
      <w:r w:rsidR="009A3A72" w:rsidRPr="00447EAE">
        <w:rPr>
          <w:rFonts w:ascii="Calibri" w:hAnsi="Calibri" w:cs="Calibri"/>
        </w:rPr>
        <w:t>3</w:t>
      </w:r>
    </w:p>
    <w:p w14:paraId="4387EE04" w14:textId="77777777" w:rsidR="00AE245F" w:rsidRDefault="00AE245F" w:rsidP="00AE245F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1EE8BB4" w14:textId="56A86DAA" w:rsidR="00F45A61" w:rsidRDefault="00F45A61" w:rsidP="00AE245F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447EAE">
        <w:rPr>
          <w:rFonts w:ascii="Calibri" w:hAnsi="Calibri" w:cs="Calibri"/>
          <w:b/>
          <w:bCs/>
          <w:sz w:val="32"/>
          <w:szCs w:val="32"/>
        </w:rPr>
        <w:t>COBRAH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E4379">
        <w:rPr>
          <w:rFonts w:ascii="Calibri" w:hAnsi="Calibri" w:cs="Calibri"/>
          <w:b/>
          <w:bCs/>
          <w:sz w:val="32"/>
          <w:szCs w:val="32"/>
        </w:rPr>
        <w:t xml:space="preserve">GETS </w:t>
      </w:r>
      <w:r w:rsidR="00C62BE6">
        <w:rPr>
          <w:rFonts w:ascii="Calibri" w:hAnsi="Calibri" w:cs="Calibri"/>
          <w:b/>
          <w:bCs/>
          <w:sz w:val="32"/>
          <w:szCs w:val="32"/>
        </w:rPr>
        <w:t xml:space="preserve">A LITTLE </w:t>
      </w:r>
      <w:r w:rsidR="00AE245F">
        <w:rPr>
          <w:rFonts w:ascii="Calibri" w:hAnsi="Calibri" w:cs="Calibri"/>
          <w:b/>
          <w:bCs/>
          <w:sz w:val="32"/>
          <w:szCs w:val="32"/>
        </w:rPr>
        <w:t>“MANIC”</w:t>
      </w:r>
      <w:r w:rsidR="00C62BE6">
        <w:rPr>
          <w:rFonts w:ascii="Calibri" w:hAnsi="Calibri" w:cs="Calibri"/>
          <w:b/>
          <w:bCs/>
          <w:sz w:val="32"/>
          <w:szCs w:val="32"/>
        </w:rPr>
        <w:t xml:space="preserve"> IN NEW SINGLE</w:t>
      </w:r>
    </w:p>
    <w:p w14:paraId="7765375F" w14:textId="77777777" w:rsidR="00F83885" w:rsidRDefault="00F83885" w:rsidP="00207D47">
      <w:pPr>
        <w:contextualSpacing/>
        <w:rPr>
          <w:rFonts w:ascii="Calibri" w:hAnsi="Calibri" w:cs="Calibri"/>
          <w:b/>
          <w:bCs/>
        </w:rPr>
      </w:pPr>
    </w:p>
    <w:p w14:paraId="7E534CE2" w14:textId="72746F18" w:rsidR="00F83885" w:rsidRDefault="00F83885" w:rsidP="00AE245F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UPCOMING NORTH AMERICAN LIVE DATES INCLUDE SHOWS WITH PABLLO VITTAR</w:t>
      </w:r>
    </w:p>
    <w:p w14:paraId="08839FEE" w14:textId="37B73C71" w:rsidR="00447EAE" w:rsidRDefault="00F83885" w:rsidP="005F4323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F83885">
        <w:rPr>
          <w:rFonts w:ascii="Calibri" w:hAnsi="Calibri" w:cs="Calibri"/>
          <w:b/>
          <w:bCs/>
        </w:rPr>
        <w:t>AND T</w:t>
      </w:r>
      <w:r w:rsidRPr="00F83885">
        <w:rPr>
          <w:rFonts w:asciiTheme="minorHAnsi" w:hAnsiTheme="minorHAnsi" w:cstheme="minorHAnsi"/>
          <w:b/>
          <w:bCs/>
        </w:rPr>
        <w:t>OP-BILLED PERFORMANCE AT SAN FRANCISCO’S PORTOLA FESTIVAL</w:t>
      </w:r>
    </w:p>
    <w:p w14:paraId="2A3F877C" w14:textId="77777777" w:rsidR="005F4323" w:rsidRPr="005F4323" w:rsidRDefault="005F4323" w:rsidP="005F4323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69FEC5C" w14:textId="0E4F95AE" w:rsidR="00516E4A" w:rsidRDefault="00F45A61" w:rsidP="004F7C82">
      <w:pPr>
        <w:contextualSpacing/>
        <w:jc w:val="center"/>
        <w:rPr>
          <w:rFonts w:ascii="Calibri" w:hAnsi="Calibri" w:cs="Calibri"/>
          <w:b/>
          <w:bCs/>
        </w:rPr>
      </w:pPr>
      <w:r w:rsidRPr="00AE245F">
        <w:rPr>
          <w:rFonts w:ascii="Calibri" w:hAnsi="Calibri" w:cs="Calibri"/>
          <w:b/>
          <w:bCs/>
        </w:rPr>
        <w:t>LISTEN</w:t>
      </w:r>
      <w:r>
        <w:rPr>
          <w:rFonts w:ascii="Calibri" w:hAnsi="Calibri" w:cs="Calibri"/>
          <w:b/>
          <w:bCs/>
        </w:rPr>
        <w:t xml:space="preserve"> TO “</w:t>
      </w:r>
      <w:r w:rsidR="00AE245F">
        <w:rPr>
          <w:rFonts w:ascii="Calibri" w:hAnsi="Calibri" w:cs="Calibri"/>
          <w:b/>
          <w:bCs/>
        </w:rPr>
        <w:t>MANIC</w:t>
      </w:r>
      <w:r>
        <w:rPr>
          <w:rFonts w:ascii="Calibri" w:hAnsi="Calibri" w:cs="Calibri"/>
          <w:b/>
          <w:bCs/>
        </w:rPr>
        <w:t xml:space="preserve">” </w:t>
      </w:r>
      <w:r w:rsidR="004F7C82">
        <w:rPr>
          <w:rFonts w:ascii="Calibri" w:hAnsi="Calibri" w:cs="Calibri"/>
          <w:b/>
          <w:bCs/>
        </w:rPr>
        <w:t xml:space="preserve">+ </w:t>
      </w:r>
      <w:r w:rsidRPr="00AE245F">
        <w:rPr>
          <w:rFonts w:ascii="Calibri" w:hAnsi="Calibri" w:cs="Calibri"/>
          <w:b/>
          <w:bCs/>
        </w:rPr>
        <w:t>WATCH</w:t>
      </w:r>
      <w:r>
        <w:rPr>
          <w:rFonts w:ascii="Calibri" w:hAnsi="Calibri" w:cs="Calibri"/>
          <w:b/>
          <w:bCs/>
        </w:rPr>
        <w:t xml:space="preserve"> OFFICIAL MUSIC VIDEO</w:t>
      </w:r>
      <w:r w:rsidR="004F7C82">
        <w:rPr>
          <w:rFonts w:ascii="Calibri" w:hAnsi="Calibri" w:cs="Calibri"/>
          <w:b/>
          <w:bCs/>
        </w:rPr>
        <w:t xml:space="preserve"> </w:t>
      </w:r>
      <w:hyperlink r:id="rId8" w:history="1">
        <w:r w:rsidR="004F7C82" w:rsidRPr="004F7C82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28999280" w14:textId="7CAA7449" w:rsidR="00FD7C8B" w:rsidRDefault="00516E4A" w:rsidP="00516E4A">
      <w:pPr>
        <w:contextualSpacing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5F4F65FC" wp14:editId="236F4629">
            <wp:extent cx="4095750" cy="871436"/>
            <wp:effectExtent l="0" t="0" r="0" b="0"/>
            <wp:docPr id="1" name="Picture 7" descr="A picture containing grate,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grate, ca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52" cy="8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C769" w14:textId="766F2723" w:rsidR="00F45A61" w:rsidRDefault="00D21BB7" w:rsidP="00AE245F">
      <w:pPr>
        <w:contextualSpacing/>
        <w:jc w:val="center"/>
        <w:rPr>
          <w:rFonts w:ascii="Calibri" w:hAnsi="Calibri" w:cs="Calibri"/>
          <w:b/>
          <w:bCs/>
        </w:rPr>
      </w:pPr>
      <w:r w:rsidRPr="00D21BB7">
        <w:rPr>
          <w:rFonts w:ascii="Calibri" w:hAnsi="Calibri" w:cs="Calibri"/>
          <w:b/>
          <w:bCs/>
          <w:noProof/>
        </w:rPr>
        <w:drawing>
          <wp:inline distT="0" distB="0" distL="0" distR="0" wp14:anchorId="213D5C0F" wp14:editId="6D0BAEB7">
            <wp:extent cx="3705225" cy="3705225"/>
            <wp:effectExtent l="0" t="0" r="9525" b="9525"/>
            <wp:docPr id="1077941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4102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B903" w14:textId="44D4057B" w:rsidR="00F45A61" w:rsidRPr="00F45A61" w:rsidRDefault="009E1B88" w:rsidP="00AE245F">
      <w:pPr>
        <w:contextualSpacing/>
        <w:jc w:val="center"/>
        <w:rPr>
          <w:rFonts w:ascii="Calibri" w:hAnsi="Calibri" w:cs="Calibri"/>
          <w:sz w:val="21"/>
          <w:szCs w:val="21"/>
        </w:rPr>
      </w:pPr>
      <w:hyperlink r:id="rId11" w:history="1">
        <w:r w:rsidR="00F45A61" w:rsidRPr="009E1B88">
          <w:rPr>
            <w:rStyle w:val="Hyperlink"/>
            <w:rFonts w:ascii="Calibri" w:hAnsi="Calibri" w:cs="Calibri"/>
            <w:sz w:val="21"/>
            <w:szCs w:val="21"/>
          </w:rPr>
          <w:t xml:space="preserve">DOWNLOAD HI-RES </w:t>
        </w:r>
        <w:r w:rsidR="00D21BB7" w:rsidRPr="009E1B88">
          <w:rPr>
            <w:rStyle w:val="Hyperlink"/>
            <w:rFonts w:ascii="Calibri" w:hAnsi="Calibri" w:cs="Calibri"/>
            <w:sz w:val="21"/>
            <w:szCs w:val="21"/>
          </w:rPr>
          <w:t>COVER ART</w:t>
        </w:r>
      </w:hyperlink>
      <w:r w:rsidR="00D21BB7">
        <w:rPr>
          <w:rFonts w:ascii="Calibri" w:hAnsi="Calibri" w:cs="Calibri"/>
          <w:sz w:val="21"/>
          <w:szCs w:val="21"/>
        </w:rPr>
        <w:t xml:space="preserve"> // </w:t>
      </w:r>
      <w:r w:rsidR="00D21BB7" w:rsidRPr="00D21BB7">
        <w:rPr>
          <w:rFonts w:ascii="Calibri" w:hAnsi="Calibri" w:cs="Calibri"/>
          <w:sz w:val="21"/>
          <w:szCs w:val="21"/>
        </w:rPr>
        <w:t>CREDIT: NINJA HANNA</w:t>
      </w:r>
    </w:p>
    <w:p w14:paraId="4F941AAC" w14:textId="77777777" w:rsidR="006374EA" w:rsidRPr="00447EAE" w:rsidRDefault="006374EA" w:rsidP="00AE245F">
      <w:pPr>
        <w:contextualSpacing/>
        <w:jc w:val="both"/>
        <w:rPr>
          <w:rFonts w:asciiTheme="minorHAnsi" w:hAnsiTheme="minorHAnsi" w:cstheme="minorHAnsi"/>
        </w:rPr>
      </w:pPr>
    </w:p>
    <w:p w14:paraId="0BD72865" w14:textId="4E517E0B" w:rsidR="00AE245F" w:rsidRDefault="00EF7537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Multi-faceted</w:t>
      </w:r>
      <w:r w:rsidR="00207D47" w:rsidRPr="00D20E81">
        <w:rPr>
          <w:rFonts w:asciiTheme="minorHAnsi" w:hAnsiTheme="minorHAnsi" w:cstheme="minorHAnsi"/>
          <w:sz w:val="22"/>
          <w:szCs w:val="22"/>
        </w:rPr>
        <w:t xml:space="preserve"> experimental electronic artist</w:t>
      </w:r>
      <w:r w:rsidR="00BC48C2"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83068A" w:rsidRPr="00D20E81">
        <w:rPr>
          <w:rFonts w:asciiTheme="minorHAnsi" w:hAnsiTheme="minorHAnsi" w:cstheme="minorHAnsi"/>
          <w:b/>
          <w:bCs/>
          <w:sz w:val="22"/>
          <w:szCs w:val="22"/>
        </w:rPr>
        <w:t>COBRAH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AE245F" w:rsidRPr="00D20E81">
        <w:rPr>
          <w:rFonts w:asciiTheme="minorHAnsi" w:hAnsiTheme="minorHAnsi" w:cstheme="minorHAnsi"/>
          <w:sz w:val="22"/>
          <w:szCs w:val="22"/>
        </w:rPr>
        <w:t>is back with her latest single, “MANIC”</w:t>
      </w:r>
      <w:r w:rsidR="00C568C8">
        <w:rPr>
          <w:rFonts w:asciiTheme="minorHAnsi" w:hAnsiTheme="minorHAnsi" w:cstheme="minorHAnsi"/>
          <w:sz w:val="22"/>
          <w:szCs w:val="22"/>
        </w:rPr>
        <w:t xml:space="preserve"> alongside </w:t>
      </w:r>
      <w:r w:rsidR="00C62BE6">
        <w:rPr>
          <w:rFonts w:asciiTheme="minorHAnsi" w:hAnsiTheme="minorHAnsi" w:cstheme="minorHAnsi"/>
          <w:sz w:val="22"/>
          <w:szCs w:val="22"/>
        </w:rPr>
        <w:t>its</w:t>
      </w:r>
      <w:r w:rsidR="008135FE">
        <w:rPr>
          <w:rFonts w:asciiTheme="minorHAnsi" w:hAnsiTheme="minorHAnsi" w:cstheme="minorHAnsi"/>
          <w:sz w:val="22"/>
          <w:szCs w:val="22"/>
        </w:rPr>
        <w:t xml:space="preserve"> official music video - </w:t>
      </w:r>
      <w:r w:rsidR="00AE245F" w:rsidRPr="00D20E81">
        <w:rPr>
          <w:rFonts w:asciiTheme="minorHAnsi" w:hAnsiTheme="minorHAnsi" w:cstheme="minorHAnsi"/>
          <w:sz w:val="22"/>
          <w:szCs w:val="22"/>
        </w:rPr>
        <w:t xml:space="preserve">available now </w:t>
      </w:r>
      <w:hyperlink r:id="rId12" w:history="1">
        <w:r w:rsidR="00AE245F" w:rsidRPr="00CC179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</w:t>
        </w:r>
        <w:r w:rsidR="00C62BE6" w:rsidRPr="00CC179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</w:t>
        </w:r>
      </w:hyperlink>
      <w:r w:rsidR="00C62B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2BE6" w:rsidRPr="00C62BE6">
        <w:rPr>
          <w:rFonts w:asciiTheme="minorHAnsi" w:hAnsiTheme="minorHAnsi" w:cstheme="minorHAnsi"/>
          <w:sz w:val="22"/>
          <w:szCs w:val="22"/>
        </w:rPr>
        <w:t>via</w:t>
      </w:r>
      <w:r w:rsidR="00C62BE6">
        <w:rPr>
          <w:rFonts w:asciiTheme="minorHAnsi" w:hAnsiTheme="minorHAnsi" w:cstheme="minorHAnsi"/>
          <w:b/>
          <w:bCs/>
          <w:sz w:val="22"/>
          <w:szCs w:val="22"/>
        </w:rPr>
        <w:t xml:space="preserve"> Big Beat Records.</w:t>
      </w:r>
    </w:p>
    <w:p w14:paraId="217F1090" w14:textId="77777777" w:rsidR="00C62BE6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4C50D" w14:textId="456228F1" w:rsidR="00C62BE6" w:rsidRPr="00C62BE6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62BE6">
        <w:rPr>
          <w:rFonts w:asciiTheme="minorHAnsi" w:hAnsiTheme="minorHAnsi" w:cstheme="minorHAnsi"/>
          <w:sz w:val="22"/>
          <w:szCs w:val="22"/>
        </w:rPr>
        <w:t>“MANIC”</w:t>
      </w:r>
      <w:r>
        <w:rPr>
          <w:rFonts w:asciiTheme="minorHAnsi" w:hAnsiTheme="minorHAnsi" w:cstheme="minorHAnsi"/>
          <w:sz w:val="22"/>
          <w:szCs w:val="22"/>
        </w:rPr>
        <w:t xml:space="preserve"> showcases the originality and creative genius of COBRAH’s world she’s building.</w:t>
      </w:r>
      <w:r w:rsidR="008E4379">
        <w:rPr>
          <w:rFonts w:asciiTheme="minorHAnsi" w:hAnsiTheme="minorHAnsi" w:cstheme="minorHAnsi"/>
          <w:sz w:val="22"/>
          <w:szCs w:val="22"/>
        </w:rPr>
        <w:t xml:space="preserve"> With the latex and bondage chains featured in the video to her edgy lyrics, COBRAH is showing the world what she’s truly capable of – and she’s only just getting started.</w:t>
      </w:r>
    </w:p>
    <w:p w14:paraId="58D853CB" w14:textId="77777777" w:rsidR="00C62BE6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44CCF" w14:textId="0AE9380D" w:rsidR="00055580" w:rsidRPr="00055580" w:rsidRDefault="00055580" w:rsidP="00055580">
      <w:pPr>
        <w:rPr>
          <w:rFonts w:ascii="Calibri" w:hAnsi="Calibri" w:cs="Calibri"/>
          <w:sz w:val="22"/>
          <w:szCs w:val="22"/>
        </w:rPr>
      </w:pPr>
      <w:r w:rsidRPr="00055580">
        <w:rPr>
          <w:rFonts w:ascii="Calibri" w:hAnsi="Calibri" w:cs="Calibri"/>
          <w:i/>
          <w:iCs/>
          <w:sz w:val="22"/>
          <w:szCs w:val="22"/>
        </w:rPr>
        <w:t>“I loved making this record but if anything, it really brought out the manic in me”,</w:t>
      </w:r>
      <w:r>
        <w:rPr>
          <w:rFonts w:ascii="Calibri" w:hAnsi="Calibri" w:cs="Calibri"/>
          <w:sz w:val="22"/>
          <w:szCs w:val="22"/>
        </w:rPr>
        <w:t xml:space="preserve"> said </w:t>
      </w:r>
      <w:r w:rsidRPr="00055580">
        <w:rPr>
          <w:rFonts w:ascii="Calibri" w:hAnsi="Calibri" w:cs="Calibri"/>
          <w:b/>
          <w:bCs/>
          <w:sz w:val="22"/>
          <w:szCs w:val="22"/>
        </w:rPr>
        <w:t>COBRAH</w:t>
      </w:r>
      <w:r>
        <w:rPr>
          <w:rFonts w:ascii="Calibri" w:hAnsi="Calibri" w:cs="Calibri"/>
          <w:sz w:val="22"/>
          <w:szCs w:val="22"/>
        </w:rPr>
        <w:t>.</w:t>
      </w:r>
    </w:p>
    <w:p w14:paraId="14673268" w14:textId="77777777" w:rsidR="00AE245F" w:rsidRPr="00D20E81" w:rsidRDefault="00AE245F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C5FAFB6" w14:textId="2FF2D42C" w:rsidR="00AE245F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“MANIC” follows the release of her debut track and music video on Big Beat Records - “</w:t>
      </w:r>
      <w:hyperlink r:id="rId13" w:history="1">
        <w:r w:rsidRPr="001345FB">
          <w:rPr>
            <w:rStyle w:val="Hyperlink"/>
            <w:rFonts w:asciiTheme="minorHAnsi" w:hAnsiTheme="minorHAnsi" w:cstheme="minorHAnsi"/>
            <w:sz w:val="22"/>
            <w:szCs w:val="22"/>
          </w:rPr>
          <w:t>SUCK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89504F3" w14:textId="77777777" w:rsidR="00C62BE6" w:rsidRPr="00D20E81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6419FFD" w14:textId="377231D0" w:rsidR="00AF56C4" w:rsidRPr="00D20E81" w:rsidRDefault="00C62BE6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D21BB7" w:rsidRPr="00D20E81">
        <w:rPr>
          <w:rFonts w:asciiTheme="minorHAnsi" w:hAnsiTheme="minorHAnsi" w:cstheme="minorHAnsi"/>
          <w:sz w:val="22"/>
          <w:szCs w:val="22"/>
        </w:rPr>
        <w:t xml:space="preserve"> number of</w:t>
      </w:r>
      <w:proofErr w:type="gramEnd"/>
      <w:r w:rsidR="00D21BB7" w:rsidRPr="00D20E81">
        <w:rPr>
          <w:rFonts w:asciiTheme="minorHAnsi" w:hAnsiTheme="minorHAnsi" w:cstheme="minorHAnsi"/>
          <w:sz w:val="22"/>
          <w:szCs w:val="22"/>
        </w:rPr>
        <w:t xml:space="preserve"> North American live dates</w:t>
      </w:r>
      <w:r>
        <w:rPr>
          <w:rFonts w:asciiTheme="minorHAnsi" w:hAnsiTheme="minorHAnsi" w:cstheme="minorHAnsi"/>
          <w:sz w:val="22"/>
          <w:szCs w:val="22"/>
        </w:rPr>
        <w:t xml:space="preserve"> are coming up for COBRAH</w:t>
      </w:r>
      <w:r w:rsidR="00D21BB7" w:rsidRPr="00D20E81">
        <w:rPr>
          <w:rFonts w:asciiTheme="minorHAnsi" w:hAnsiTheme="minorHAnsi" w:cstheme="minorHAnsi"/>
          <w:sz w:val="22"/>
          <w:szCs w:val="22"/>
        </w:rPr>
        <w:t xml:space="preserve">, including a series of shows alongside Brazilian drag superstar </w:t>
      </w:r>
      <w:proofErr w:type="spellStart"/>
      <w:r w:rsidR="00D21BB7" w:rsidRPr="00D20E81">
        <w:rPr>
          <w:rFonts w:asciiTheme="minorHAnsi" w:hAnsiTheme="minorHAnsi" w:cstheme="minorHAnsi"/>
          <w:sz w:val="22"/>
          <w:szCs w:val="22"/>
        </w:rPr>
        <w:t>Pabllo</w:t>
      </w:r>
      <w:proofErr w:type="spellEnd"/>
      <w:r w:rsidR="00D21BB7" w:rsidRPr="00D20E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BB7" w:rsidRPr="00D20E81">
        <w:rPr>
          <w:rFonts w:asciiTheme="minorHAnsi" w:hAnsiTheme="minorHAnsi" w:cstheme="minorHAnsi"/>
          <w:sz w:val="22"/>
          <w:szCs w:val="22"/>
        </w:rPr>
        <w:t>Vittar</w:t>
      </w:r>
      <w:proofErr w:type="spellEnd"/>
      <w:r w:rsidR="00D21BB7" w:rsidRPr="00D20E81">
        <w:rPr>
          <w:rFonts w:asciiTheme="minorHAnsi" w:hAnsiTheme="minorHAnsi" w:cstheme="minorHAnsi"/>
          <w:sz w:val="22"/>
          <w:szCs w:val="22"/>
        </w:rPr>
        <w:t xml:space="preserve"> as well as a top-billed performance at San Francisco, CA’s Portola Festival (September 30-October 1). The upcoming dates follow COBRAH’s</w:t>
      </w:r>
      <w:r w:rsidR="004E6822"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AE245F" w:rsidRPr="00D20E81">
        <w:rPr>
          <w:rFonts w:asciiTheme="minorHAnsi" w:hAnsiTheme="minorHAnsi" w:cstheme="minorHAnsi"/>
          <w:sz w:val="22"/>
          <w:szCs w:val="22"/>
        </w:rPr>
        <w:t xml:space="preserve">hugely successful </w:t>
      </w:r>
      <w:r w:rsidR="004E6822" w:rsidRPr="00D20E81">
        <w:rPr>
          <w:rFonts w:asciiTheme="minorHAnsi" w:hAnsiTheme="minorHAnsi" w:cstheme="minorHAnsi"/>
          <w:sz w:val="22"/>
          <w:szCs w:val="22"/>
        </w:rPr>
        <w:t xml:space="preserve">first-ever US live run, THE ICON TOUR, </w:t>
      </w:r>
      <w:r w:rsidR="00AE245F" w:rsidRPr="00D20E81">
        <w:rPr>
          <w:rFonts w:asciiTheme="minorHAnsi" w:hAnsiTheme="minorHAnsi" w:cstheme="minorHAnsi"/>
          <w:sz w:val="22"/>
          <w:szCs w:val="22"/>
        </w:rPr>
        <w:t>highlighted by</w:t>
      </w:r>
      <w:r w:rsidR="004E6822"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DE16E4" w:rsidRPr="00D20E81">
        <w:rPr>
          <w:rFonts w:asciiTheme="minorHAnsi" w:hAnsiTheme="minorHAnsi" w:cstheme="minorHAnsi"/>
          <w:sz w:val="22"/>
          <w:szCs w:val="22"/>
        </w:rPr>
        <w:t xml:space="preserve">sold-out </w:t>
      </w:r>
      <w:r w:rsidR="00AE245F" w:rsidRPr="00D20E81">
        <w:rPr>
          <w:rFonts w:asciiTheme="minorHAnsi" w:hAnsiTheme="minorHAnsi" w:cstheme="minorHAnsi"/>
          <w:sz w:val="22"/>
          <w:szCs w:val="22"/>
        </w:rPr>
        <w:t>two-night stands</w:t>
      </w:r>
      <w:r w:rsidR="00DE16E4" w:rsidRPr="00D20E81">
        <w:rPr>
          <w:rFonts w:asciiTheme="minorHAnsi" w:hAnsiTheme="minorHAnsi" w:cstheme="minorHAnsi"/>
          <w:sz w:val="22"/>
          <w:szCs w:val="22"/>
        </w:rPr>
        <w:t xml:space="preserve"> at Los Angeles, CA’s historic El Rey Theatre</w:t>
      </w:r>
      <w:r w:rsidR="004E6822"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AE245F" w:rsidRPr="00D20E81">
        <w:rPr>
          <w:rFonts w:asciiTheme="minorHAnsi" w:hAnsiTheme="minorHAnsi" w:cstheme="minorHAnsi"/>
          <w:sz w:val="22"/>
          <w:szCs w:val="22"/>
        </w:rPr>
        <w:t xml:space="preserve">and </w:t>
      </w:r>
      <w:r w:rsidR="004E6822" w:rsidRPr="00D20E81">
        <w:rPr>
          <w:rFonts w:asciiTheme="minorHAnsi" w:hAnsiTheme="minorHAnsi" w:cstheme="minorHAnsi"/>
          <w:sz w:val="22"/>
          <w:szCs w:val="22"/>
        </w:rPr>
        <w:t>Brooklyn, NY’s Elsewhere</w:t>
      </w:r>
      <w:r w:rsidR="00AE245F" w:rsidRPr="00D20E81">
        <w:rPr>
          <w:rFonts w:asciiTheme="minorHAnsi" w:hAnsiTheme="minorHAnsi" w:cstheme="minorHAnsi"/>
          <w:sz w:val="22"/>
          <w:szCs w:val="22"/>
        </w:rPr>
        <w:t xml:space="preserve"> as well as an explosive performance at Boiler Room Toronto in front of over 8,000 ecstatic fans. For updates, please visit</w:t>
      </w:r>
      <w:r w:rsidR="00C17491" w:rsidRPr="00D20E8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C1749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www.cobrahcore.com</w:t>
        </w:r>
      </w:hyperlink>
      <w:r w:rsidR="00041725" w:rsidRPr="00D20E81">
        <w:rPr>
          <w:rFonts w:asciiTheme="minorHAnsi" w:hAnsiTheme="minorHAnsi" w:cstheme="minorHAnsi"/>
          <w:sz w:val="22"/>
          <w:szCs w:val="22"/>
        </w:rPr>
        <w:t>.</w:t>
      </w:r>
      <w:r w:rsidR="00C17491" w:rsidRPr="00D20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15D035" w14:textId="77777777" w:rsidR="00D21BB7" w:rsidRPr="00D20E81" w:rsidRDefault="00D21BB7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25061E2D" w14:textId="4291606C" w:rsidR="00D21BB7" w:rsidRPr="00F34A1D" w:rsidRDefault="00D21BB7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4A1D">
        <w:rPr>
          <w:rFonts w:asciiTheme="minorHAnsi" w:hAnsiTheme="minorHAnsi" w:cstheme="minorHAnsi"/>
          <w:b/>
          <w:bCs/>
          <w:sz w:val="22"/>
          <w:szCs w:val="22"/>
        </w:rPr>
        <w:t>COBRAH</w:t>
      </w:r>
    </w:p>
    <w:p w14:paraId="7CE7C4B5" w14:textId="2CC337F6" w:rsidR="00D21BB7" w:rsidRPr="00D20E81" w:rsidRDefault="00D21BB7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TOUR 2023</w:t>
      </w:r>
    </w:p>
    <w:p w14:paraId="2891AB0F" w14:textId="77777777" w:rsidR="00D21BB7" w:rsidRPr="00D20E81" w:rsidRDefault="00D21BB7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56A69B0" w14:textId="2F01DA37" w:rsidR="00616D76" w:rsidRPr="00D20E81" w:rsidRDefault="00616D76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E81">
        <w:rPr>
          <w:rFonts w:asciiTheme="minorHAnsi" w:hAnsiTheme="minorHAnsi" w:cstheme="minorHAnsi"/>
          <w:b/>
          <w:bCs/>
          <w:sz w:val="22"/>
          <w:szCs w:val="22"/>
        </w:rPr>
        <w:t>SEPTEMBER</w:t>
      </w:r>
    </w:p>
    <w:p w14:paraId="7D052D38" w14:textId="15A9C78B" w:rsidR="00616D76" w:rsidRPr="00D20E81" w:rsidRDefault="00616D76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25 – Toronto, ON – History *</w:t>
      </w:r>
    </w:p>
    <w:p w14:paraId="465A0CD5" w14:textId="3E537DDC" w:rsidR="00616D76" w:rsidRPr="00D20E81" w:rsidRDefault="00616D76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27 – Chicago, IL – Concord Music Hall *</w:t>
      </w:r>
    </w:p>
    <w:p w14:paraId="1CED650D" w14:textId="59027632" w:rsidR="00616D76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30-10/1 – San Francisco, CA – Portola Festival †</w:t>
      </w:r>
    </w:p>
    <w:p w14:paraId="3898677B" w14:textId="77777777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62F3DA9D" w14:textId="51C7CA9B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E81">
        <w:rPr>
          <w:rFonts w:asciiTheme="minorHAnsi" w:hAnsiTheme="minorHAnsi" w:cstheme="minorHAnsi"/>
          <w:b/>
          <w:bCs/>
          <w:sz w:val="22"/>
          <w:szCs w:val="22"/>
        </w:rPr>
        <w:t>OCTOBER</w:t>
      </w:r>
    </w:p>
    <w:p w14:paraId="3F2AF5B5" w14:textId="74C83A48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2 – Los Angeles, CA – The Novo *</w:t>
      </w:r>
    </w:p>
    <w:p w14:paraId="42D6FD35" w14:textId="0655341F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20 – Amsterdam, NL – </w:t>
      </w:r>
      <w:proofErr w:type="spellStart"/>
      <w:r w:rsidRPr="00D20E81">
        <w:rPr>
          <w:rFonts w:asciiTheme="minorHAnsi" w:hAnsiTheme="minorHAnsi" w:cstheme="minorHAnsi"/>
          <w:sz w:val="22"/>
          <w:szCs w:val="22"/>
        </w:rPr>
        <w:t>Melkweg</w:t>
      </w:r>
      <w:proofErr w:type="spellEnd"/>
    </w:p>
    <w:p w14:paraId="508007A6" w14:textId="77777777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2177614" w14:textId="5C183661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* w/ </w:t>
      </w:r>
      <w:proofErr w:type="spellStart"/>
      <w:r w:rsidRPr="00D20E81">
        <w:rPr>
          <w:rFonts w:asciiTheme="minorHAnsi" w:hAnsiTheme="minorHAnsi" w:cstheme="minorHAnsi"/>
          <w:sz w:val="22"/>
          <w:szCs w:val="22"/>
        </w:rPr>
        <w:t>Pabllo</w:t>
      </w:r>
      <w:proofErr w:type="spellEnd"/>
      <w:r w:rsidRPr="00D20E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0E81">
        <w:rPr>
          <w:rFonts w:asciiTheme="minorHAnsi" w:hAnsiTheme="minorHAnsi" w:cstheme="minorHAnsi"/>
          <w:sz w:val="22"/>
          <w:szCs w:val="22"/>
        </w:rPr>
        <w:t>Vittar</w:t>
      </w:r>
      <w:proofErr w:type="spellEnd"/>
      <w:r w:rsidRPr="00D20E81">
        <w:rPr>
          <w:rFonts w:asciiTheme="minorHAnsi" w:hAnsiTheme="minorHAnsi" w:cstheme="minorHAnsi"/>
          <w:sz w:val="22"/>
          <w:szCs w:val="22"/>
        </w:rPr>
        <w:t xml:space="preserve"> Tour</w:t>
      </w:r>
    </w:p>
    <w:p w14:paraId="7DE2CA71" w14:textId="3B9BB0F4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† Festival Appearance</w:t>
      </w:r>
    </w:p>
    <w:p w14:paraId="61240508" w14:textId="77777777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22545CE4" w14:textId="0C9EE8F6" w:rsidR="00F83885" w:rsidRPr="00D20E81" w:rsidRDefault="00F83885" w:rsidP="00F83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# # #</w:t>
      </w:r>
    </w:p>
    <w:p w14:paraId="71871BB7" w14:textId="77777777" w:rsidR="00681068" w:rsidRPr="00D20E81" w:rsidRDefault="0068106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C5CB201" w14:textId="565A1711" w:rsidR="00681068" w:rsidRPr="00D20E81" w:rsidRDefault="0068106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Five years ago, Clara, aka COBRAH, squeezed herself into a black latex catsuit</w:t>
      </w:r>
      <w:r w:rsidR="00D21BB7" w:rsidRPr="00D20E81">
        <w:rPr>
          <w:rFonts w:asciiTheme="minorHAnsi" w:hAnsiTheme="minorHAnsi" w:cstheme="minorHAnsi"/>
          <w:sz w:val="22"/>
          <w:szCs w:val="22"/>
        </w:rPr>
        <w:t xml:space="preserve"> for the first time</w:t>
      </w:r>
      <w:r w:rsidRPr="00D20E81">
        <w:rPr>
          <w:rFonts w:asciiTheme="minorHAnsi" w:hAnsiTheme="minorHAnsi" w:cstheme="minorHAnsi"/>
          <w:sz w:val="22"/>
          <w:szCs w:val="22"/>
        </w:rPr>
        <w:t xml:space="preserve">. On top of it she added a corset, cinched tight. Really tight. In this moment, she says, she’d </w:t>
      </w:r>
      <w:r w:rsidRPr="00D20E81">
        <w:rPr>
          <w:rFonts w:asciiTheme="minorHAnsi" w:hAnsiTheme="minorHAnsi" w:cstheme="minorHAnsi"/>
          <w:sz w:val="22"/>
          <w:szCs w:val="22"/>
          <w:rtl/>
        </w:rPr>
        <w:t>“</w:t>
      </w:r>
      <w:r w:rsidRPr="00D20E81">
        <w:rPr>
          <w:rFonts w:asciiTheme="minorHAnsi" w:hAnsiTheme="minorHAnsi" w:cstheme="minorHAnsi"/>
          <w:i/>
          <w:iCs/>
          <w:sz w:val="22"/>
          <w:szCs w:val="22"/>
        </w:rPr>
        <w:t>never been so thrilled about anything. It was like falling in love.</w:t>
      </w:r>
      <w:r w:rsidRPr="00D20E81">
        <w:rPr>
          <w:rFonts w:asciiTheme="minorHAnsi" w:hAnsiTheme="minorHAnsi" w:cstheme="minorHAnsi"/>
          <w:sz w:val="22"/>
          <w:szCs w:val="22"/>
        </w:rPr>
        <w:t>”</w:t>
      </w:r>
    </w:p>
    <w:p w14:paraId="4B25936C" w14:textId="77777777" w:rsidR="00681068" w:rsidRPr="00D20E81" w:rsidRDefault="0068106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31BBB2E" w14:textId="7A79DD3D" w:rsidR="006F2BDC" w:rsidRPr="00D20E81" w:rsidRDefault="0068106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It wasn’t just about the thrill of skintight fetish wear. It was that in this moment, Clara fully transformed into COBRAH, the experimental electronic artist that’s since become not only her alter-ego, but a globally celebrated vocalist, producer, fashion iconoclast and cultural boundary-pusher whose sleek, playful, often subversive views of sexuality and female power emanate from every note, every purred vocal and every clothing stich. </w:t>
      </w:r>
      <w:r w:rsidR="006F2BDC" w:rsidRPr="00D20E81">
        <w:rPr>
          <w:rFonts w:asciiTheme="minorHAnsi" w:hAnsiTheme="minorHAnsi" w:cstheme="minorHAnsi"/>
          <w:sz w:val="22"/>
          <w:szCs w:val="22"/>
        </w:rPr>
        <w:t xml:space="preserve">The multidisciplinary artist grew up in Gothenburg, Sweden’s second largest city, but soon moved to her country’s capitol. It was there 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COBRAH </w:t>
      </w:r>
      <w:r w:rsidR="006F2BDC" w:rsidRPr="00D20E81">
        <w:rPr>
          <w:rFonts w:asciiTheme="minorHAnsi" w:hAnsiTheme="minorHAnsi" w:cstheme="minorHAnsi"/>
          <w:sz w:val="22"/>
          <w:szCs w:val="22"/>
        </w:rPr>
        <w:t xml:space="preserve">became immersed in Stockholm’s fetish scene, which inspired and shaped her already ambitious creativity. </w:t>
      </w:r>
    </w:p>
    <w:p w14:paraId="22CE5A2F" w14:textId="77777777" w:rsidR="006F2BDC" w:rsidRPr="00D20E81" w:rsidRDefault="006F2BDC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682FB18" w14:textId="61F1BC91" w:rsidR="00381518" w:rsidRPr="00D20E81" w:rsidRDefault="006F2BDC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2019 saw the </w:t>
      </w:r>
      <w:r w:rsidR="007742FF" w:rsidRPr="00D20E81">
        <w:rPr>
          <w:rFonts w:asciiTheme="minorHAnsi" w:hAnsiTheme="minorHAnsi" w:cstheme="minorHAnsi"/>
          <w:sz w:val="22"/>
          <w:szCs w:val="22"/>
        </w:rPr>
        <w:t>arrival of</w:t>
      </w:r>
      <w:r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7742FF" w:rsidRPr="00D20E81">
        <w:rPr>
          <w:rFonts w:asciiTheme="minorHAnsi" w:hAnsiTheme="minorHAnsi" w:cstheme="minorHAnsi"/>
          <w:sz w:val="22"/>
          <w:szCs w:val="22"/>
        </w:rPr>
        <w:t xml:space="preserve">her debut EP, </w:t>
      </w:r>
      <w:r w:rsidR="007742FF" w:rsidRPr="00D20E81">
        <w:rPr>
          <w:rFonts w:asciiTheme="minorHAnsi" w:hAnsiTheme="minorHAnsi" w:cstheme="minorHAnsi"/>
          <w:i/>
          <w:iCs/>
          <w:sz w:val="22"/>
          <w:szCs w:val="22"/>
        </w:rPr>
        <w:t>ICON</w:t>
      </w:r>
      <w:r w:rsidR="007742FF" w:rsidRPr="00D20E81">
        <w:rPr>
          <w:rFonts w:asciiTheme="minorHAnsi" w:hAnsiTheme="minorHAnsi" w:cstheme="minorHAnsi"/>
          <w:sz w:val="22"/>
          <w:szCs w:val="22"/>
        </w:rPr>
        <w:t>, highlighted by the lead single, “</w:t>
      </w:r>
      <w:hyperlink r:id="rId15" w:history="1">
        <w:r w:rsidR="00381518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U KNOW ME</w:t>
        </w:r>
      </w:hyperlink>
      <w:r w:rsidR="007742FF" w:rsidRPr="00D20E81">
        <w:rPr>
          <w:rFonts w:asciiTheme="minorHAnsi" w:hAnsiTheme="minorHAnsi" w:cstheme="minorHAnsi"/>
          <w:sz w:val="22"/>
          <w:szCs w:val="22"/>
        </w:rPr>
        <w:t xml:space="preserve">,” which saw featured placement on EA’s blockbuster </w:t>
      </w:r>
      <w:r w:rsidR="007742FF" w:rsidRPr="00D20E81">
        <w:rPr>
          <w:rFonts w:asciiTheme="minorHAnsi" w:hAnsiTheme="minorHAnsi" w:cstheme="minorHAnsi"/>
          <w:i/>
          <w:iCs/>
          <w:sz w:val="22"/>
          <w:szCs w:val="22"/>
        </w:rPr>
        <w:t>FIFA 22</w:t>
      </w:r>
      <w:r w:rsidR="00381518" w:rsidRPr="00D20E81">
        <w:rPr>
          <w:rFonts w:asciiTheme="minorHAnsi" w:hAnsiTheme="minorHAnsi" w:cstheme="minorHAnsi"/>
          <w:sz w:val="22"/>
          <w:szCs w:val="22"/>
        </w:rPr>
        <w:t>, as well as the breakout hit, “</w:t>
      </w:r>
      <w:hyperlink r:id="rId16" w:history="1">
        <w:r w:rsidR="00381518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IDFKA</w:t>
        </w:r>
      </w:hyperlink>
      <w:r w:rsidR="00381518" w:rsidRPr="00D20E81">
        <w:rPr>
          <w:rFonts w:asciiTheme="minorHAnsi" w:hAnsiTheme="minorHAnsi" w:cstheme="minorHAnsi"/>
          <w:sz w:val="22"/>
          <w:szCs w:val="22"/>
        </w:rPr>
        <w:t xml:space="preserve">,” joined by a stunning companion video later honored with a “Music Video of the Year” nomination from the Swedish </w:t>
      </w:r>
      <w:proofErr w:type="spellStart"/>
      <w:r w:rsidR="00381518" w:rsidRPr="00D20E81">
        <w:rPr>
          <w:rFonts w:asciiTheme="minorHAnsi" w:hAnsiTheme="minorHAnsi" w:cstheme="minorHAnsi"/>
          <w:sz w:val="22"/>
          <w:szCs w:val="22"/>
        </w:rPr>
        <w:t>Grammis</w:t>
      </w:r>
      <w:proofErr w:type="spellEnd"/>
      <w:r w:rsidR="00381518" w:rsidRPr="00D20E81">
        <w:rPr>
          <w:rFonts w:asciiTheme="minorHAnsi" w:hAnsiTheme="minorHAnsi" w:cstheme="minorHAnsi"/>
          <w:sz w:val="22"/>
          <w:szCs w:val="22"/>
        </w:rPr>
        <w:t>.</w:t>
      </w:r>
    </w:p>
    <w:p w14:paraId="6F1ACE18" w14:textId="77777777" w:rsidR="00381518" w:rsidRPr="00D20E81" w:rsidRDefault="0038151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1697276" w14:textId="1F340ADC" w:rsidR="00381518" w:rsidRPr="00D20E81" w:rsidRDefault="007742FF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The self-titled </w:t>
      </w:r>
      <w:r w:rsidRPr="00D20E81">
        <w:rPr>
          <w:rFonts w:asciiTheme="minorHAnsi" w:hAnsiTheme="minorHAnsi" w:cstheme="minorHAnsi"/>
          <w:i/>
          <w:iCs/>
          <w:sz w:val="22"/>
          <w:szCs w:val="22"/>
        </w:rPr>
        <w:t>COBRAH</w:t>
      </w:r>
      <w:r w:rsidRPr="00D20E81">
        <w:rPr>
          <w:rFonts w:asciiTheme="minorHAnsi" w:hAnsiTheme="minorHAnsi" w:cstheme="minorHAnsi"/>
          <w:sz w:val="22"/>
          <w:szCs w:val="22"/>
        </w:rPr>
        <w:t xml:space="preserve"> EP arrived in 2021, self-released on the artist’s own GAGBALL label. </w:t>
      </w:r>
      <w:r w:rsidR="00381518" w:rsidRPr="00D20E81">
        <w:rPr>
          <w:rFonts w:asciiTheme="minorHAnsi" w:hAnsiTheme="minorHAnsi" w:cstheme="minorHAnsi"/>
          <w:sz w:val="22"/>
          <w:szCs w:val="22"/>
        </w:rPr>
        <w:t xml:space="preserve">Hailed by </w:t>
      </w:r>
      <w:r w:rsidR="00381518" w:rsidRPr="00D20E81">
        <w:rPr>
          <w:rFonts w:asciiTheme="minorHAnsi" w:hAnsiTheme="minorHAnsi" w:cstheme="minorHAnsi"/>
          <w:i/>
          <w:iCs/>
          <w:sz w:val="22"/>
          <w:szCs w:val="22"/>
        </w:rPr>
        <w:t>NME</w:t>
      </w:r>
      <w:r w:rsidR="00381518" w:rsidRPr="00D20E81">
        <w:rPr>
          <w:rFonts w:asciiTheme="minorHAnsi" w:hAnsiTheme="minorHAnsi" w:cstheme="minorHAnsi"/>
          <w:sz w:val="22"/>
          <w:szCs w:val="22"/>
        </w:rPr>
        <w:t xml:space="preserve"> as “</w:t>
      </w:r>
      <w:r w:rsidR="00381518" w:rsidRPr="00D20E81">
        <w:rPr>
          <w:rFonts w:asciiTheme="minorHAnsi" w:hAnsiTheme="minorHAnsi" w:cstheme="minorHAnsi"/>
          <w:i/>
          <w:iCs/>
          <w:sz w:val="22"/>
          <w:szCs w:val="22"/>
        </w:rPr>
        <w:t>a self-assured slab of sexy, celebratory wonky-pop</w:t>
      </w:r>
      <w:r w:rsidR="00381518" w:rsidRPr="00D20E81">
        <w:rPr>
          <w:rFonts w:asciiTheme="minorHAnsi" w:hAnsiTheme="minorHAnsi" w:cstheme="minorHAnsi"/>
          <w:sz w:val="22"/>
          <w:szCs w:val="22"/>
        </w:rPr>
        <w:t>,” t</w:t>
      </w:r>
      <w:r w:rsidRPr="00D20E81">
        <w:rPr>
          <w:rFonts w:asciiTheme="minorHAnsi" w:hAnsiTheme="minorHAnsi" w:cstheme="minorHAnsi"/>
          <w:sz w:val="22"/>
          <w:szCs w:val="22"/>
        </w:rPr>
        <w:t>he EP saw COBRAH’s star ascend via bangers like “</w:t>
      </w:r>
      <w:hyperlink r:id="rId17" w:history="1">
        <w:r w:rsidR="00381518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GOOD PUSS</w:t>
        </w:r>
      </w:hyperlink>
      <w:r w:rsidRPr="00D20E81">
        <w:rPr>
          <w:rFonts w:asciiTheme="minorHAnsi" w:hAnsiTheme="minorHAnsi" w:cstheme="minorHAnsi"/>
          <w:sz w:val="22"/>
          <w:szCs w:val="22"/>
        </w:rPr>
        <w:t xml:space="preserve">,” which earned </w:t>
      </w:r>
      <w:r w:rsidR="00DE16E4" w:rsidRPr="00D20E81">
        <w:rPr>
          <w:rFonts w:asciiTheme="minorHAnsi" w:hAnsiTheme="minorHAnsi" w:cstheme="minorHAnsi"/>
          <w:sz w:val="22"/>
          <w:szCs w:val="22"/>
        </w:rPr>
        <w:t>more than 25M worldwide streams and</w:t>
      </w:r>
      <w:r w:rsidRPr="00D20E81">
        <w:rPr>
          <w:rFonts w:asciiTheme="minorHAnsi" w:hAnsiTheme="minorHAnsi" w:cstheme="minorHAnsi"/>
          <w:sz w:val="22"/>
          <w:szCs w:val="22"/>
        </w:rPr>
        <w:t xml:space="preserve"> 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a prestigious </w:t>
      </w:r>
      <w:proofErr w:type="spellStart"/>
      <w:r w:rsidR="00381518" w:rsidRPr="00D20E81">
        <w:rPr>
          <w:rFonts w:asciiTheme="minorHAnsi" w:hAnsiTheme="minorHAnsi" w:cstheme="minorHAnsi"/>
          <w:sz w:val="22"/>
          <w:szCs w:val="22"/>
        </w:rPr>
        <w:t>Grammis</w:t>
      </w:r>
      <w:proofErr w:type="spellEnd"/>
      <w:r w:rsidR="00381518" w:rsidRPr="00D20E81">
        <w:rPr>
          <w:rFonts w:asciiTheme="minorHAnsi" w:hAnsiTheme="minorHAnsi" w:cstheme="minorHAnsi"/>
          <w:sz w:val="22"/>
          <w:szCs w:val="22"/>
        </w:rPr>
        <w:t xml:space="preserve"> nod for </w:t>
      </w:r>
      <w:r w:rsidR="0083068A" w:rsidRPr="00D20E81">
        <w:rPr>
          <w:rFonts w:asciiTheme="minorHAnsi" w:hAnsiTheme="minorHAnsi" w:cstheme="minorHAnsi"/>
          <w:sz w:val="22"/>
          <w:szCs w:val="22"/>
        </w:rPr>
        <w:t>“Electro/Dance of the Year</w:t>
      </w:r>
      <w:r w:rsidR="00DE16E4" w:rsidRPr="00D20E81">
        <w:rPr>
          <w:rFonts w:asciiTheme="minorHAnsi" w:hAnsiTheme="minorHAnsi" w:cstheme="minorHAnsi"/>
          <w:sz w:val="22"/>
          <w:szCs w:val="22"/>
        </w:rPr>
        <w:t>.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” </w:t>
      </w:r>
      <w:r w:rsidR="009B4152" w:rsidRPr="00D20E81">
        <w:rPr>
          <w:rFonts w:asciiTheme="minorHAnsi" w:hAnsiTheme="minorHAnsi" w:cstheme="minorHAnsi"/>
          <w:sz w:val="22"/>
          <w:szCs w:val="22"/>
        </w:rPr>
        <w:t>Moreover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, the irresistible track was featured in the trailer to A24’s acclaimed </w:t>
      </w:r>
      <w:r w:rsidR="0083068A" w:rsidRPr="00D20E81">
        <w:rPr>
          <w:rFonts w:asciiTheme="minorHAnsi" w:hAnsiTheme="minorHAnsi" w:cstheme="minorHAnsi"/>
          <w:sz w:val="22"/>
          <w:szCs w:val="22"/>
        </w:rPr>
        <w:lastRenderedPageBreak/>
        <w:t xml:space="preserve">2022 film, </w:t>
      </w:r>
      <w:r w:rsidR="0083068A" w:rsidRPr="00D20E81">
        <w:rPr>
          <w:rFonts w:asciiTheme="minorHAnsi" w:hAnsiTheme="minorHAnsi" w:cstheme="minorHAnsi"/>
          <w:i/>
          <w:iCs/>
          <w:sz w:val="22"/>
          <w:szCs w:val="22"/>
        </w:rPr>
        <w:t xml:space="preserve">Bodies </w:t>
      </w:r>
      <w:proofErr w:type="spellStart"/>
      <w:r w:rsidR="0083068A" w:rsidRPr="00D20E81">
        <w:rPr>
          <w:rFonts w:asciiTheme="minorHAnsi" w:hAnsiTheme="minorHAnsi" w:cstheme="minorHAnsi"/>
          <w:i/>
          <w:iCs/>
          <w:sz w:val="22"/>
          <w:szCs w:val="22"/>
        </w:rPr>
        <w:t>Bodies</w:t>
      </w:r>
      <w:proofErr w:type="spellEnd"/>
      <w:r w:rsidR="0083068A" w:rsidRPr="00D20E8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3068A" w:rsidRPr="00D20E81">
        <w:rPr>
          <w:rFonts w:asciiTheme="minorHAnsi" w:hAnsiTheme="minorHAnsi" w:cstheme="minorHAnsi"/>
          <w:i/>
          <w:iCs/>
          <w:sz w:val="22"/>
          <w:szCs w:val="22"/>
        </w:rPr>
        <w:t>Bodies</w:t>
      </w:r>
      <w:proofErr w:type="spellEnd"/>
      <w:r w:rsidR="0083068A" w:rsidRPr="00D20E81">
        <w:rPr>
          <w:rFonts w:asciiTheme="minorHAnsi" w:hAnsiTheme="minorHAnsi" w:cstheme="minorHAnsi"/>
          <w:sz w:val="22"/>
          <w:szCs w:val="22"/>
        </w:rPr>
        <w:t xml:space="preserve">, and was recently remixed by like-minded Chicago rapper </w:t>
      </w:r>
      <w:proofErr w:type="spellStart"/>
      <w:r w:rsidR="0083068A" w:rsidRPr="00D20E81">
        <w:rPr>
          <w:rFonts w:asciiTheme="minorHAnsi" w:hAnsiTheme="minorHAnsi" w:cstheme="minorHAnsi"/>
          <w:sz w:val="22"/>
          <w:szCs w:val="22"/>
        </w:rPr>
        <w:t>CupcakKe</w:t>
      </w:r>
      <w:proofErr w:type="spellEnd"/>
      <w:r w:rsidR="0083068A" w:rsidRPr="00D20E81">
        <w:rPr>
          <w:rFonts w:asciiTheme="minorHAnsi" w:hAnsiTheme="minorHAnsi" w:cstheme="minorHAnsi"/>
          <w:sz w:val="22"/>
          <w:szCs w:val="22"/>
        </w:rPr>
        <w:t xml:space="preserve"> (streaming </w:t>
      </w:r>
      <w:hyperlink r:id="rId18" w:history="1">
        <w:r w:rsidR="0083068A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83068A" w:rsidRPr="00D20E81">
        <w:rPr>
          <w:rFonts w:asciiTheme="minorHAnsi" w:hAnsiTheme="minorHAnsi" w:cstheme="minorHAnsi"/>
          <w:sz w:val="22"/>
          <w:szCs w:val="22"/>
        </w:rPr>
        <w:t>)</w:t>
      </w:r>
      <w:r w:rsidR="00381518" w:rsidRPr="00D20E81">
        <w:rPr>
          <w:rFonts w:asciiTheme="minorHAnsi" w:hAnsiTheme="minorHAnsi" w:cstheme="minorHAnsi"/>
          <w:sz w:val="22"/>
          <w:szCs w:val="22"/>
        </w:rPr>
        <w:t>.</w:t>
      </w:r>
    </w:p>
    <w:p w14:paraId="7AF49A04" w14:textId="77777777" w:rsidR="00381518" w:rsidRPr="00D20E81" w:rsidRDefault="0038151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3BB8B4" w14:textId="25CEEDCF" w:rsidR="00DE16E4" w:rsidRPr="00D20E81" w:rsidRDefault="00381518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 xml:space="preserve">In addition to international press attention spanning </w:t>
      </w:r>
      <w:r w:rsidRPr="00D20E81">
        <w:rPr>
          <w:rFonts w:asciiTheme="minorHAnsi" w:hAnsiTheme="minorHAnsi" w:cstheme="minorHAnsi"/>
          <w:i/>
          <w:iCs/>
          <w:sz w:val="22"/>
          <w:szCs w:val="22"/>
        </w:rPr>
        <w:t>Out</w:t>
      </w:r>
      <w:r w:rsidRPr="00D20E81">
        <w:rPr>
          <w:rFonts w:asciiTheme="minorHAnsi" w:hAnsiTheme="minorHAnsi" w:cstheme="minorHAnsi"/>
          <w:sz w:val="22"/>
          <w:szCs w:val="22"/>
        </w:rPr>
        <w:t xml:space="preserve"> to </w:t>
      </w:r>
      <w:r w:rsidRPr="00D20E81">
        <w:rPr>
          <w:rFonts w:asciiTheme="minorHAnsi" w:hAnsiTheme="minorHAnsi" w:cstheme="minorHAnsi"/>
          <w:i/>
          <w:iCs/>
          <w:sz w:val="22"/>
          <w:szCs w:val="22"/>
        </w:rPr>
        <w:t>i-D</w:t>
      </w:r>
      <w:r w:rsidRPr="00D20E81">
        <w:rPr>
          <w:rFonts w:asciiTheme="minorHAnsi" w:hAnsiTheme="minorHAnsi" w:cstheme="minorHAnsi"/>
          <w:sz w:val="22"/>
          <w:szCs w:val="22"/>
        </w:rPr>
        <w:t xml:space="preserve">, 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COBRAH </w:t>
      </w:r>
      <w:r w:rsidRPr="00D20E81">
        <w:rPr>
          <w:rFonts w:asciiTheme="minorHAnsi" w:hAnsiTheme="minorHAnsi" w:cstheme="minorHAnsi"/>
          <w:sz w:val="22"/>
          <w:szCs w:val="22"/>
        </w:rPr>
        <w:t xml:space="preserve">– who recently lit up </w:t>
      </w:r>
      <w:r w:rsidR="00DE16E4" w:rsidRPr="00D20E81">
        <w:rPr>
          <w:rFonts w:asciiTheme="minorHAnsi" w:hAnsiTheme="minorHAnsi" w:cstheme="minorHAnsi"/>
          <w:sz w:val="22"/>
          <w:szCs w:val="22"/>
        </w:rPr>
        <w:t xml:space="preserve">stages in </w:t>
      </w:r>
      <w:r w:rsidRPr="00D20E81">
        <w:rPr>
          <w:rFonts w:asciiTheme="minorHAnsi" w:hAnsiTheme="minorHAnsi" w:cstheme="minorHAnsi"/>
          <w:sz w:val="22"/>
          <w:szCs w:val="22"/>
        </w:rPr>
        <w:t xml:space="preserve">London </w:t>
      </w:r>
      <w:r w:rsidR="00DE16E4" w:rsidRPr="00D20E81">
        <w:rPr>
          <w:rFonts w:asciiTheme="minorHAnsi" w:hAnsiTheme="minorHAnsi" w:cstheme="minorHAnsi"/>
          <w:sz w:val="22"/>
          <w:szCs w:val="22"/>
        </w:rPr>
        <w:t>and Stockholm alongside</w:t>
      </w:r>
      <w:r w:rsidRPr="00D20E81">
        <w:rPr>
          <w:rFonts w:asciiTheme="minorHAnsi" w:hAnsiTheme="minorHAnsi" w:cstheme="minorHAnsi"/>
          <w:sz w:val="22"/>
          <w:szCs w:val="22"/>
        </w:rPr>
        <w:t xml:space="preserve"> Charli XCX – 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has seen worldwide support from such top dance playlists as Spotify’s </w:t>
      </w:r>
      <w:r w:rsidRPr="00D20E81">
        <w:rPr>
          <w:rFonts w:asciiTheme="minorHAnsi" w:hAnsiTheme="minorHAnsi" w:cstheme="minorHAnsi"/>
          <w:sz w:val="22"/>
          <w:szCs w:val="22"/>
        </w:rPr>
        <w:t>“</w:t>
      </w:r>
      <w:r w:rsidR="0083068A" w:rsidRPr="00D20E81">
        <w:rPr>
          <w:rFonts w:asciiTheme="minorHAnsi" w:hAnsiTheme="minorHAnsi" w:cstheme="minorHAnsi"/>
          <w:sz w:val="22"/>
          <w:szCs w:val="22"/>
        </w:rPr>
        <w:t>mint</w:t>
      </w:r>
      <w:r w:rsidRPr="00D20E81">
        <w:rPr>
          <w:rFonts w:asciiTheme="minorHAnsi" w:hAnsiTheme="minorHAnsi" w:cstheme="minorHAnsi"/>
          <w:sz w:val="22"/>
          <w:szCs w:val="22"/>
        </w:rPr>
        <w:t xml:space="preserve">” 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and </w:t>
      </w:r>
      <w:r w:rsidRPr="00D20E81">
        <w:rPr>
          <w:rFonts w:asciiTheme="minorHAnsi" w:hAnsiTheme="minorHAnsi" w:cstheme="minorHAnsi"/>
          <w:sz w:val="22"/>
          <w:szCs w:val="22"/>
        </w:rPr>
        <w:t>“</w:t>
      </w:r>
      <w:r w:rsidR="0083068A" w:rsidRPr="00D20E81">
        <w:rPr>
          <w:rFonts w:asciiTheme="minorHAnsi" w:hAnsiTheme="minorHAnsi" w:cstheme="minorHAnsi"/>
          <w:sz w:val="22"/>
          <w:szCs w:val="22"/>
        </w:rPr>
        <w:t>Dance Rising</w:t>
      </w:r>
      <w:r w:rsidR="00DE16E4" w:rsidRPr="00D20E81">
        <w:rPr>
          <w:rFonts w:asciiTheme="minorHAnsi" w:hAnsiTheme="minorHAnsi" w:cstheme="minorHAnsi"/>
          <w:sz w:val="22"/>
          <w:szCs w:val="22"/>
        </w:rPr>
        <w:t>,</w:t>
      </w:r>
      <w:r w:rsidRPr="00D20E81">
        <w:rPr>
          <w:rFonts w:asciiTheme="minorHAnsi" w:hAnsiTheme="minorHAnsi" w:cstheme="minorHAnsi"/>
          <w:sz w:val="22"/>
          <w:szCs w:val="22"/>
        </w:rPr>
        <w:t>”</w:t>
      </w:r>
      <w:r w:rsidR="0083068A" w:rsidRPr="00D20E81">
        <w:rPr>
          <w:rFonts w:asciiTheme="minorHAnsi" w:hAnsiTheme="minorHAnsi" w:cstheme="minorHAnsi"/>
          <w:sz w:val="22"/>
          <w:szCs w:val="22"/>
        </w:rPr>
        <w:t xml:space="preserve"> along with dynamic collaborations with high fashion brands like Jean Paul Gaultier</w:t>
      </w:r>
      <w:r w:rsidR="00E5471E" w:rsidRPr="00D20E81">
        <w:rPr>
          <w:rFonts w:asciiTheme="minorHAnsi" w:hAnsiTheme="minorHAnsi" w:cstheme="minorHAnsi"/>
          <w:sz w:val="22"/>
          <w:szCs w:val="22"/>
        </w:rPr>
        <w:t>.</w:t>
      </w:r>
      <w:r w:rsidR="00AE245F" w:rsidRPr="00D20E81">
        <w:rPr>
          <w:rFonts w:asciiTheme="minorHAnsi" w:hAnsiTheme="minorHAnsi" w:cstheme="minorHAnsi"/>
          <w:sz w:val="22"/>
          <w:szCs w:val="22"/>
        </w:rPr>
        <w:t xml:space="preserve"> On Tik Tok, COBRAH’s official sounds have been used by the likes of Jeffree Star, Sonia Mayu, Taylor Tomlinson, Sugar and Spice, Brianna </w:t>
      </w:r>
      <w:proofErr w:type="spellStart"/>
      <w:r w:rsidR="00AE245F" w:rsidRPr="00D20E81">
        <w:rPr>
          <w:rFonts w:asciiTheme="minorHAnsi" w:hAnsiTheme="minorHAnsi" w:cstheme="minorHAnsi"/>
          <w:sz w:val="22"/>
          <w:szCs w:val="22"/>
        </w:rPr>
        <w:t>Chickenfry</w:t>
      </w:r>
      <w:proofErr w:type="spellEnd"/>
      <w:r w:rsidR="00AE245F" w:rsidRPr="00D20E81">
        <w:rPr>
          <w:rFonts w:asciiTheme="minorHAnsi" w:hAnsiTheme="minorHAnsi" w:cstheme="minorHAnsi"/>
          <w:sz w:val="22"/>
          <w:szCs w:val="22"/>
        </w:rPr>
        <w:t xml:space="preserve">, and more. </w:t>
      </w:r>
    </w:p>
    <w:p w14:paraId="701C6F6B" w14:textId="77777777" w:rsidR="00C17491" w:rsidRPr="00D20E81" w:rsidRDefault="00C17491" w:rsidP="00AE24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</w:p>
    <w:p w14:paraId="532FDF4C" w14:textId="54FD1106" w:rsidR="0002553D" w:rsidRPr="00D20E81" w:rsidRDefault="00AF56C4" w:rsidP="00AE245F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D20E81">
        <w:rPr>
          <w:rFonts w:ascii="Calibri" w:hAnsi="Calibri" w:cs="Calibri"/>
          <w:sz w:val="22"/>
          <w:szCs w:val="22"/>
        </w:rPr>
        <w:t># # #</w:t>
      </w:r>
    </w:p>
    <w:p w14:paraId="50E09333" w14:textId="77777777" w:rsidR="00F45A61" w:rsidRPr="00D20E81" w:rsidRDefault="00F45A61" w:rsidP="00AE245F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14:paraId="7657761A" w14:textId="0E2F5485" w:rsidR="00F45A61" w:rsidRPr="00D20E81" w:rsidRDefault="00F45A61" w:rsidP="00AE245F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D20E8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CA189B" wp14:editId="19FDF196">
            <wp:extent cx="3752850" cy="3752850"/>
            <wp:effectExtent l="0" t="0" r="0" b="0"/>
            <wp:docPr id="1622689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8957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06CE2" w14:textId="3D51A229" w:rsidR="00F45A61" w:rsidRPr="00D20E81" w:rsidRDefault="009E1B88" w:rsidP="00AE245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F45A6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DOWNLOAD HI-RES IMAGE</w:t>
        </w:r>
      </w:hyperlink>
      <w:r w:rsidR="00F45A61" w:rsidRPr="00D20E81">
        <w:rPr>
          <w:rFonts w:asciiTheme="minorHAnsi" w:hAnsiTheme="minorHAnsi" w:cstheme="minorHAnsi"/>
          <w:sz w:val="22"/>
          <w:szCs w:val="22"/>
        </w:rPr>
        <w:t xml:space="preserve"> // PHOTO CREDIT: </w:t>
      </w:r>
      <w:r w:rsidR="00270328" w:rsidRPr="00D20E81">
        <w:rPr>
          <w:rFonts w:asciiTheme="minorHAnsi" w:hAnsiTheme="minorHAnsi" w:cstheme="minorHAnsi"/>
          <w:sz w:val="22"/>
          <w:szCs w:val="22"/>
        </w:rPr>
        <w:t>NINJA HANNA</w:t>
      </w:r>
    </w:p>
    <w:p w14:paraId="3BA290AF" w14:textId="77777777" w:rsidR="00057438" w:rsidRPr="00D20E81" w:rsidRDefault="00057438" w:rsidP="00AE245F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14:paraId="669552A1" w14:textId="77777777" w:rsidR="00057438" w:rsidRPr="00D20E81" w:rsidRDefault="00057438" w:rsidP="00AE245F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D20E81">
        <w:rPr>
          <w:rFonts w:ascii="Calibri" w:hAnsi="Calibri" w:cs="Calibri"/>
          <w:sz w:val="22"/>
          <w:szCs w:val="22"/>
        </w:rPr>
        <w:t># # #</w:t>
      </w:r>
    </w:p>
    <w:p w14:paraId="6573368A" w14:textId="77777777" w:rsidR="00057438" w:rsidRPr="00D20E81" w:rsidRDefault="00057438" w:rsidP="00D21BB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580F1EF" w14:textId="4714BEAC" w:rsidR="007829F1" w:rsidRPr="00D20E81" w:rsidRDefault="007829F1" w:rsidP="00AE24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E81">
        <w:rPr>
          <w:rFonts w:asciiTheme="minorHAnsi" w:hAnsiTheme="minorHAnsi" w:cstheme="minorHAnsi"/>
          <w:b/>
          <w:bCs/>
          <w:sz w:val="22"/>
          <w:szCs w:val="22"/>
        </w:rPr>
        <w:t xml:space="preserve">CONNECT WITH </w:t>
      </w:r>
      <w:r w:rsidR="00C17491" w:rsidRPr="00D20E81">
        <w:rPr>
          <w:rFonts w:asciiTheme="minorHAnsi" w:hAnsiTheme="minorHAnsi" w:cstheme="minorHAnsi"/>
          <w:b/>
          <w:bCs/>
          <w:sz w:val="22"/>
          <w:szCs w:val="22"/>
        </w:rPr>
        <w:t>COBRAH</w:t>
      </w:r>
    </w:p>
    <w:p w14:paraId="5ECE19C4" w14:textId="1194C5E9" w:rsidR="007829F1" w:rsidRPr="00D20E81" w:rsidRDefault="009E1B88" w:rsidP="00AE24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21" w:history="1">
        <w:r w:rsidR="00381518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381518" w:rsidRPr="00D20E81">
        <w:rPr>
          <w:rFonts w:asciiTheme="minorHAnsi" w:hAnsiTheme="minorHAnsi" w:cstheme="minorHAnsi"/>
          <w:sz w:val="22"/>
          <w:szCs w:val="22"/>
        </w:rPr>
        <w:t xml:space="preserve"> |</w:t>
      </w:r>
      <w:r w:rsidR="00381518" w:rsidRPr="00D20E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22" w:history="1">
        <w:r w:rsidR="00C1749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C17491" w:rsidRPr="00D20E81">
        <w:rPr>
          <w:rFonts w:asciiTheme="minorHAnsi" w:hAnsiTheme="minorHAnsi" w:cstheme="minorHAnsi"/>
          <w:sz w:val="22"/>
          <w:szCs w:val="22"/>
        </w:rPr>
        <w:t xml:space="preserve"> | </w:t>
      </w:r>
      <w:hyperlink r:id="rId23" w:history="1">
        <w:r w:rsidR="007829F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7829F1" w:rsidRPr="00D20E81">
        <w:rPr>
          <w:rFonts w:asciiTheme="minorHAnsi" w:hAnsiTheme="minorHAnsi" w:cstheme="minorHAnsi"/>
          <w:sz w:val="22"/>
          <w:szCs w:val="22"/>
        </w:rPr>
        <w:t xml:space="preserve"> |</w:t>
      </w:r>
      <w:r w:rsidR="00381518" w:rsidRPr="00D20E81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381518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TIKTOK</w:t>
        </w:r>
      </w:hyperlink>
      <w:r w:rsidR="00381518" w:rsidRPr="00D20E81">
        <w:rPr>
          <w:rFonts w:asciiTheme="minorHAnsi" w:hAnsiTheme="minorHAnsi" w:cstheme="minorHAnsi"/>
          <w:sz w:val="22"/>
          <w:szCs w:val="22"/>
        </w:rPr>
        <w:t xml:space="preserve"> |</w:t>
      </w:r>
      <w:r w:rsidR="007829F1" w:rsidRPr="00D20E81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7829F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7829F1" w:rsidRPr="00D20E81">
        <w:rPr>
          <w:rFonts w:asciiTheme="minorHAnsi" w:hAnsiTheme="minorHAnsi" w:cstheme="minorHAnsi"/>
          <w:sz w:val="22"/>
          <w:szCs w:val="22"/>
        </w:rPr>
        <w:t xml:space="preserve"> | </w:t>
      </w:r>
      <w:hyperlink r:id="rId26" w:history="1">
        <w:r w:rsidR="007829F1" w:rsidRPr="00D20E81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</w:p>
    <w:p w14:paraId="431DB5BE" w14:textId="74A3BCB5" w:rsidR="0029503D" w:rsidRPr="00D20E81" w:rsidRDefault="007829F1" w:rsidP="00AE245F">
      <w:pPr>
        <w:rPr>
          <w:rFonts w:asciiTheme="minorHAnsi" w:hAnsiTheme="minorHAnsi" w:cstheme="minorHAnsi"/>
          <w:sz w:val="22"/>
          <w:szCs w:val="22"/>
        </w:rPr>
      </w:pPr>
      <w:r w:rsidRPr="00D20E81">
        <w:rPr>
          <w:rFonts w:asciiTheme="minorHAnsi" w:hAnsiTheme="minorHAnsi" w:cstheme="minorHAnsi"/>
          <w:sz w:val="22"/>
          <w:szCs w:val="22"/>
        </w:rPr>
        <w:t> </w:t>
      </w:r>
    </w:p>
    <w:p w14:paraId="65D207DF" w14:textId="67F3ECD5" w:rsidR="0029503D" w:rsidRPr="00D20E81" w:rsidRDefault="0029503D" w:rsidP="00D21BB7">
      <w:pPr>
        <w:shd w:val="clear" w:color="auto" w:fill="FFFFFF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20E8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FOR MORE INFORMATION ON </w:t>
      </w:r>
      <w:r w:rsidRPr="00D20E81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COBRAH</w:t>
      </w:r>
      <w:r w:rsidRPr="00D20E8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4584EBA6" w14:textId="4885CFA1" w:rsidR="0029503D" w:rsidRPr="00D20E81" w:rsidRDefault="0029503D" w:rsidP="00D21BB7">
      <w:pPr>
        <w:shd w:val="clear" w:color="auto" w:fill="FFFFFF"/>
        <w:contextualSpacing/>
        <w:jc w:val="center"/>
        <w:rPr>
          <w:rFonts w:ascii="Calibri" w:eastAsia="Calibri" w:hAnsi="Calibri" w:cs="Calibri"/>
          <w:sz w:val="22"/>
          <w:szCs w:val="22"/>
        </w:rPr>
      </w:pPr>
      <w:r w:rsidRPr="00D20E81">
        <w:rPr>
          <w:rFonts w:ascii="Calibri" w:eastAsia="Calibri" w:hAnsi="Calibri" w:cs="Calibri"/>
          <w:color w:val="000000"/>
          <w:sz w:val="22"/>
          <w:szCs w:val="22"/>
        </w:rPr>
        <w:t>Paige Rosoff – Atlantic Records</w:t>
      </w:r>
    </w:p>
    <w:p w14:paraId="17511FE4" w14:textId="77777777" w:rsidR="0029503D" w:rsidRPr="00D20E81" w:rsidRDefault="009E1B88" w:rsidP="00D21BB7">
      <w:pPr>
        <w:shd w:val="clear" w:color="auto" w:fill="FFFFFF"/>
        <w:contextualSpacing/>
        <w:jc w:val="center"/>
        <w:rPr>
          <w:rStyle w:val="Hyperlink"/>
          <w:rFonts w:ascii="Calibri" w:eastAsia="Calibri" w:hAnsi="Calibri" w:cs="Calibri"/>
          <w:color w:val="0563C1"/>
          <w:sz w:val="22"/>
          <w:szCs w:val="22"/>
        </w:rPr>
      </w:pPr>
      <w:hyperlink r:id="rId27" w:history="1">
        <w:r w:rsidR="0029503D" w:rsidRPr="00D20E8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Paige.Rosoff@atlanticrecords.com</w:t>
        </w:r>
      </w:hyperlink>
    </w:p>
    <w:p w14:paraId="7BFA7DCB" w14:textId="77777777" w:rsidR="00E24092" w:rsidRPr="00D20E81" w:rsidRDefault="00E24092" w:rsidP="00AE245F">
      <w:pPr>
        <w:rPr>
          <w:rFonts w:asciiTheme="minorHAnsi" w:hAnsiTheme="minorHAnsi" w:cstheme="minorHAnsi"/>
          <w:sz w:val="22"/>
          <w:szCs w:val="22"/>
        </w:rPr>
      </w:pPr>
    </w:p>
    <w:p w14:paraId="55044D80" w14:textId="10357EA4" w:rsidR="005878BD" w:rsidRPr="00D20E81" w:rsidRDefault="005878BD" w:rsidP="00AE245F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78BD" w:rsidRPr="00D2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8095">
    <w:abstractNumId w:val="0"/>
  </w:num>
  <w:num w:numId="2" w16cid:durableId="10000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1725"/>
    <w:rsid w:val="000439F8"/>
    <w:rsid w:val="00044BCE"/>
    <w:rsid w:val="00046C26"/>
    <w:rsid w:val="000507BB"/>
    <w:rsid w:val="00055580"/>
    <w:rsid w:val="00057438"/>
    <w:rsid w:val="000658B9"/>
    <w:rsid w:val="000938D6"/>
    <w:rsid w:val="00095C4A"/>
    <w:rsid w:val="000A29CA"/>
    <w:rsid w:val="000C4E1D"/>
    <w:rsid w:val="000D71C0"/>
    <w:rsid w:val="000E23B2"/>
    <w:rsid w:val="000F1FD3"/>
    <w:rsid w:val="00101D9C"/>
    <w:rsid w:val="001059BA"/>
    <w:rsid w:val="001345FB"/>
    <w:rsid w:val="00160F46"/>
    <w:rsid w:val="0017776A"/>
    <w:rsid w:val="001A7944"/>
    <w:rsid w:val="001B3075"/>
    <w:rsid w:val="001B566E"/>
    <w:rsid w:val="001D5CDA"/>
    <w:rsid w:val="001E0E27"/>
    <w:rsid w:val="001F7DAA"/>
    <w:rsid w:val="00207D47"/>
    <w:rsid w:val="00210F1D"/>
    <w:rsid w:val="00213319"/>
    <w:rsid w:val="00223876"/>
    <w:rsid w:val="002339D3"/>
    <w:rsid w:val="00241180"/>
    <w:rsid w:val="002422AF"/>
    <w:rsid w:val="00270328"/>
    <w:rsid w:val="0027033A"/>
    <w:rsid w:val="00281D55"/>
    <w:rsid w:val="00291951"/>
    <w:rsid w:val="00292271"/>
    <w:rsid w:val="0029503D"/>
    <w:rsid w:val="002A7F79"/>
    <w:rsid w:val="002B3466"/>
    <w:rsid w:val="002B7E9F"/>
    <w:rsid w:val="002C4080"/>
    <w:rsid w:val="002D1C9A"/>
    <w:rsid w:val="002D34E3"/>
    <w:rsid w:val="002E524D"/>
    <w:rsid w:val="002E5802"/>
    <w:rsid w:val="003464D3"/>
    <w:rsid w:val="00380476"/>
    <w:rsid w:val="00381518"/>
    <w:rsid w:val="00390490"/>
    <w:rsid w:val="003B0DBB"/>
    <w:rsid w:val="003B22E2"/>
    <w:rsid w:val="003C6E40"/>
    <w:rsid w:val="003D1F43"/>
    <w:rsid w:val="003E166C"/>
    <w:rsid w:val="00421718"/>
    <w:rsid w:val="00447EAE"/>
    <w:rsid w:val="004507A6"/>
    <w:rsid w:val="0049329F"/>
    <w:rsid w:val="004A0978"/>
    <w:rsid w:val="004D475A"/>
    <w:rsid w:val="004D7F21"/>
    <w:rsid w:val="004E6822"/>
    <w:rsid w:val="004F3C7A"/>
    <w:rsid w:val="004F7C82"/>
    <w:rsid w:val="005020B1"/>
    <w:rsid w:val="00516E4A"/>
    <w:rsid w:val="0052565A"/>
    <w:rsid w:val="00540A04"/>
    <w:rsid w:val="00542407"/>
    <w:rsid w:val="00562544"/>
    <w:rsid w:val="00565839"/>
    <w:rsid w:val="00570FB4"/>
    <w:rsid w:val="00571FA8"/>
    <w:rsid w:val="00585B9B"/>
    <w:rsid w:val="00586674"/>
    <w:rsid w:val="005878BD"/>
    <w:rsid w:val="005974BA"/>
    <w:rsid w:val="005A4F13"/>
    <w:rsid w:val="005A6CDD"/>
    <w:rsid w:val="005B6245"/>
    <w:rsid w:val="005C2EEF"/>
    <w:rsid w:val="005C5992"/>
    <w:rsid w:val="005C5B47"/>
    <w:rsid w:val="005D4AC3"/>
    <w:rsid w:val="005F0B8B"/>
    <w:rsid w:val="005F0F37"/>
    <w:rsid w:val="005F4323"/>
    <w:rsid w:val="00616D76"/>
    <w:rsid w:val="006240C3"/>
    <w:rsid w:val="006374EA"/>
    <w:rsid w:val="00645E80"/>
    <w:rsid w:val="0065002A"/>
    <w:rsid w:val="00664F68"/>
    <w:rsid w:val="00672AD2"/>
    <w:rsid w:val="00681068"/>
    <w:rsid w:val="0068115C"/>
    <w:rsid w:val="006823C4"/>
    <w:rsid w:val="00685DCD"/>
    <w:rsid w:val="006964DD"/>
    <w:rsid w:val="006C21E4"/>
    <w:rsid w:val="006E30B5"/>
    <w:rsid w:val="006E3325"/>
    <w:rsid w:val="006F2BDC"/>
    <w:rsid w:val="006F52D9"/>
    <w:rsid w:val="007002C2"/>
    <w:rsid w:val="0070738E"/>
    <w:rsid w:val="007145FC"/>
    <w:rsid w:val="0072069D"/>
    <w:rsid w:val="00725C12"/>
    <w:rsid w:val="00726984"/>
    <w:rsid w:val="0073132A"/>
    <w:rsid w:val="007336F1"/>
    <w:rsid w:val="00737340"/>
    <w:rsid w:val="007634DA"/>
    <w:rsid w:val="007742FF"/>
    <w:rsid w:val="007829F1"/>
    <w:rsid w:val="007874FD"/>
    <w:rsid w:val="00795FB6"/>
    <w:rsid w:val="007B5595"/>
    <w:rsid w:val="007C242C"/>
    <w:rsid w:val="007C2B6A"/>
    <w:rsid w:val="007E10EB"/>
    <w:rsid w:val="007F168A"/>
    <w:rsid w:val="00801570"/>
    <w:rsid w:val="00805A2A"/>
    <w:rsid w:val="00806A0B"/>
    <w:rsid w:val="0081101F"/>
    <w:rsid w:val="008113C9"/>
    <w:rsid w:val="008135FE"/>
    <w:rsid w:val="0081557B"/>
    <w:rsid w:val="00825696"/>
    <w:rsid w:val="0083068A"/>
    <w:rsid w:val="0083757F"/>
    <w:rsid w:val="008408EE"/>
    <w:rsid w:val="00850415"/>
    <w:rsid w:val="008535FC"/>
    <w:rsid w:val="00853B8A"/>
    <w:rsid w:val="00855798"/>
    <w:rsid w:val="00857192"/>
    <w:rsid w:val="00871CBB"/>
    <w:rsid w:val="00872912"/>
    <w:rsid w:val="0087692C"/>
    <w:rsid w:val="00894023"/>
    <w:rsid w:val="008A328F"/>
    <w:rsid w:val="008D2B28"/>
    <w:rsid w:val="008D362C"/>
    <w:rsid w:val="008D3A07"/>
    <w:rsid w:val="008D46DC"/>
    <w:rsid w:val="008E4379"/>
    <w:rsid w:val="008E4BC1"/>
    <w:rsid w:val="008F6D47"/>
    <w:rsid w:val="009157BD"/>
    <w:rsid w:val="009619FB"/>
    <w:rsid w:val="00964581"/>
    <w:rsid w:val="0096536A"/>
    <w:rsid w:val="00971018"/>
    <w:rsid w:val="009838E2"/>
    <w:rsid w:val="009855EC"/>
    <w:rsid w:val="00991C34"/>
    <w:rsid w:val="009A3539"/>
    <w:rsid w:val="009A3A72"/>
    <w:rsid w:val="009B30C5"/>
    <w:rsid w:val="009B4152"/>
    <w:rsid w:val="009B56AC"/>
    <w:rsid w:val="009C0EED"/>
    <w:rsid w:val="009C41E6"/>
    <w:rsid w:val="009D4554"/>
    <w:rsid w:val="009D4736"/>
    <w:rsid w:val="009E1B88"/>
    <w:rsid w:val="009E6840"/>
    <w:rsid w:val="009F746E"/>
    <w:rsid w:val="00A0634D"/>
    <w:rsid w:val="00A2076D"/>
    <w:rsid w:val="00A2423B"/>
    <w:rsid w:val="00A25947"/>
    <w:rsid w:val="00A31E9F"/>
    <w:rsid w:val="00A32CFA"/>
    <w:rsid w:val="00A32F93"/>
    <w:rsid w:val="00A63AD4"/>
    <w:rsid w:val="00A65F7A"/>
    <w:rsid w:val="00A6760D"/>
    <w:rsid w:val="00A72DDF"/>
    <w:rsid w:val="00A8237E"/>
    <w:rsid w:val="00A9138C"/>
    <w:rsid w:val="00A92C0F"/>
    <w:rsid w:val="00AC568D"/>
    <w:rsid w:val="00AC7C10"/>
    <w:rsid w:val="00AD6032"/>
    <w:rsid w:val="00AD7B8B"/>
    <w:rsid w:val="00AE1DFE"/>
    <w:rsid w:val="00AE245F"/>
    <w:rsid w:val="00AE2889"/>
    <w:rsid w:val="00AF34AC"/>
    <w:rsid w:val="00AF56C4"/>
    <w:rsid w:val="00AF75BF"/>
    <w:rsid w:val="00B14537"/>
    <w:rsid w:val="00B22B58"/>
    <w:rsid w:val="00B2382E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D7CA1"/>
    <w:rsid w:val="00BE4F9A"/>
    <w:rsid w:val="00C073D4"/>
    <w:rsid w:val="00C17491"/>
    <w:rsid w:val="00C26419"/>
    <w:rsid w:val="00C42E94"/>
    <w:rsid w:val="00C43F5F"/>
    <w:rsid w:val="00C46E81"/>
    <w:rsid w:val="00C50047"/>
    <w:rsid w:val="00C568C8"/>
    <w:rsid w:val="00C62BE6"/>
    <w:rsid w:val="00C7323C"/>
    <w:rsid w:val="00C80C82"/>
    <w:rsid w:val="00C84EE3"/>
    <w:rsid w:val="00CA2A49"/>
    <w:rsid w:val="00CC0392"/>
    <w:rsid w:val="00CC179B"/>
    <w:rsid w:val="00CE071A"/>
    <w:rsid w:val="00CE6FD0"/>
    <w:rsid w:val="00CE7638"/>
    <w:rsid w:val="00CF537A"/>
    <w:rsid w:val="00D12818"/>
    <w:rsid w:val="00D14658"/>
    <w:rsid w:val="00D20E81"/>
    <w:rsid w:val="00D21BB7"/>
    <w:rsid w:val="00D270FD"/>
    <w:rsid w:val="00D27998"/>
    <w:rsid w:val="00D5351B"/>
    <w:rsid w:val="00D55677"/>
    <w:rsid w:val="00D619EC"/>
    <w:rsid w:val="00D64100"/>
    <w:rsid w:val="00D732B2"/>
    <w:rsid w:val="00D745F7"/>
    <w:rsid w:val="00D8180B"/>
    <w:rsid w:val="00DA7F3E"/>
    <w:rsid w:val="00DB6E3C"/>
    <w:rsid w:val="00DC10DB"/>
    <w:rsid w:val="00DD7FF7"/>
    <w:rsid w:val="00DE16E4"/>
    <w:rsid w:val="00DE6DD0"/>
    <w:rsid w:val="00E13EF2"/>
    <w:rsid w:val="00E22FD4"/>
    <w:rsid w:val="00E24092"/>
    <w:rsid w:val="00E2717A"/>
    <w:rsid w:val="00E34E1D"/>
    <w:rsid w:val="00E432F8"/>
    <w:rsid w:val="00E451A7"/>
    <w:rsid w:val="00E466B8"/>
    <w:rsid w:val="00E5313A"/>
    <w:rsid w:val="00E5471E"/>
    <w:rsid w:val="00E55DC0"/>
    <w:rsid w:val="00E6734F"/>
    <w:rsid w:val="00E71C52"/>
    <w:rsid w:val="00E756A0"/>
    <w:rsid w:val="00EA1B34"/>
    <w:rsid w:val="00EC207C"/>
    <w:rsid w:val="00EE4F36"/>
    <w:rsid w:val="00EF07F7"/>
    <w:rsid w:val="00EF35D0"/>
    <w:rsid w:val="00EF7537"/>
    <w:rsid w:val="00F174D9"/>
    <w:rsid w:val="00F34A1D"/>
    <w:rsid w:val="00F42939"/>
    <w:rsid w:val="00F45A61"/>
    <w:rsid w:val="00F54992"/>
    <w:rsid w:val="00F6605A"/>
    <w:rsid w:val="00F83885"/>
    <w:rsid w:val="00F97B63"/>
    <w:rsid w:val="00FA5257"/>
    <w:rsid w:val="00FD0999"/>
    <w:rsid w:val="00FD7C8B"/>
    <w:rsid w:val="00FE6D21"/>
    <w:rsid w:val="00FF1D0E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  <w:style w:type="paragraph" w:customStyle="1" w:styleId="BodyA">
    <w:name w:val="Body A"/>
    <w:basedOn w:val="Normal"/>
    <w:rsid w:val="00681068"/>
    <w:rPr>
      <w:rFonts w:ascii="Calibri" w:eastAsiaTheme="minorHAnsi" w:hAnsi="Calibri" w:cs="Calibri"/>
      <w:color w:val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oSpacing">
    <w:name w:val="No Spacing"/>
    <w:uiPriority w:val="1"/>
    <w:qFormat/>
    <w:rsid w:val="002950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1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4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6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brah.lnk.to/MANIC" TargetMode="External"/><Relationship Id="rId13" Type="http://schemas.openxmlformats.org/officeDocument/2006/relationships/hyperlink" Target="https://www.youtube.com/watch?v=YtvC06AgrlU" TargetMode="External"/><Relationship Id="rId18" Type="http://schemas.openxmlformats.org/officeDocument/2006/relationships/hyperlink" Target="https://cobrah.lnk.to/goodpusscupcakke" TargetMode="External"/><Relationship Id="rId26" Type="http://schemas.openxmlformats.org/officeDocument/2006/relationships/hyperlink" Target="https://www.youtube.com/@COBRAH/featur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brahcor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brah.lnk.to/MANIC" TargetMode="External"/><Relationship Id="rId17" Type="http://schemas.openxmlformats.org/officeDocument/2006/relationships/hyperlink" Target="https://www.youtube.com/watch?v=iEL5yL4aThc" TargetMode="External"/><Relationship Id="rId25" Type="http://schemas.openxmlformats.org/officeDocument/2006/relationships/hyperlink" Target="https://twitter.com/_iamcobrah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9mxcexSkBA" TargetMode="External"/><Relationship Id="rId20" Type="http://schemas.openxmlformats.org/officeDocument/2006/relationships/hyperlink" Target="https://press.wearebigbeat.com/sites/g/files/g2000014941/files/styles/artist_detail/public/2023-06/008_NinjaHanna_COBRAH_7057.jpg?itok=B9qLxE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wearebigbeat.com/sites/g/files/g2000014941/files/2023-08/manic%20cover%20art.jpg" TargetMode="External"/><Relationship Id="rId24" Type="http://schemas.openxmlformats.org/officeDocument/2006/relationships/hyperlink" Target="https://www.tiktok.com/@iamcobra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mHBQDOLvoc" TargetMode="External"/><Relationship Id="rId23" Type="http://schemas.openxmlformats.org/officeDocument/2006/relationships/hyperlink" Target="https://www.instagram.com/iamcobrah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cobrahcore.com" TargetMode="External"/><Relationship Id="rId22" Type="http://schemas.openxmlformats.org/officeDocument/2006/relationships/hyperlink" Target="https://www.facebook.com/IAMCOBRAH/" TargetMode="External"/><Relationship Id="rId27" Type="http://schemas.openxmlformats.org/officeDocument/2006/relationships/hyperlink" Target="mailto:Paige.Rosoff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ECEB5F5-3DF0-48A4-94C3-47C03EB5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DA915-85D8-436A-88D9-75AFA52E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069EB-96F2-45C7-A040-62FF7F1674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Paige Rosoff</cp:lastModifiedBy>
  <cp:revision>9</cp:revision>
  <dcterms:created xsi:type="dcterms:W3CDTF">2023-08-07T20:16:00Z</dcterms:created>
  <dcterms:modified xsi:type="dcterms:W3CDTF">2023-08-10T21:18:00Z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