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8DDE" w14:textId="65E8AB5D" w:rsidR="00185B44" w:rsidRDefault="00185B44" w:rsidP="00073A5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85B44">
        <w:rPr>
          <w:b/>
          <w:bCs/>
          <w:sz w:val="36"/>
          <w:szCs w:val="36"/>
        </w:rPr>
        <w:t xml:space="preserve">JOEL CORRY &amp; TOM </w:t>
      </w:r>
      <w:proofErr w:type="spellStart"/>
      <w:r w:rsidRPr="00185B44">
        <w:rPr>
          <w:b/>
          <w:bCs/>
          <w:sz w:val="36"/>
          <w:szCs w:val="36"/>
        </w:rPr>
        <w:t>GRENNAN</w:t>
      </w:r>
      <w:proofErr w:type="spellEnd"/>
      <w:r w:rsidRPr="00185B44">
        <w:rPr>
          <w:b/>
          <w:bCs/>
          <w:sz w:val="36"/>
          <w:szCs w:val="36"/>
        </w:rPr>
        <w:t xml:space="preserve"> TEAM UP</w:t>
      </w:r>
      <w:r>
        <w:rPr>
          <w:b/>
          <w:bCs/>
          <w:sz w:val="36"/>
          <w:szCs w:val="36"/>
        </w:rPr>
        <w:t xml:space="preserve"> ON </w:t>
      </w:r>
      <w:r w:rsidR="00073A54">
        <w:rPr>
          <w:b/>
          <w:bCs/>
          <w:sz w:val="36"/>
          <w:szCs w:val="36"/>
        </w:rPr>
        <w:t xml:space="preserve">INSPIRING </w:t>
      </w:r>
      <w:r>
        <w:rPr>
          <w:b/>
          <w:bCs/>
          <w:sz w:val="36"/>
          <w:szCs w:val="36"/>
        </w:rPr>
        <w:t>NEW SINGLE</w:t>
      </w:r>
      <w:r w:rsidR="00073A5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‘LIONHEART (FEARLESS)’</w:t>
      </w:r>
    </w:p>
    <w:p w14:paraId="09CDF973" w14:textId="3DE7770F" w:rsidR="00484E88" w:rsidRPr="00484E88" w:rsidRDefault="00484E88" w:rsidP="00185B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3CF62D2" w14:textId="6A9B46DD" w:rsidR="00484E88" w:rsidRPr="00484E88" w:rsidRDefault="00484E88" w:rsidP="00185B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84E88">
        <w:rPr>
          <w:b/>
          <w:bCs/>
          <w:sz w:val="28"/>
          <w:szCs w:val="28"/>
        </w:rPr>
        <w:t xml:space="preserve">JOEL CORRY CURRENTLY ON US/CANADA TOUR </w:t>
      </w:r>
    </w:p>
    <w:p w14:paraId="547F6A46" w14:textId="371CD380" w:rsidR="00185B44" w:rsidRPr="00484E88" w:rsidRDefault="00185B44" w:rsidP="00185B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7EAA7B2" w14:textId="7B5FA482" w:rsidR="00185B44" w:rsidRPr="00484E88" w:rsidRDefault="00185B44" w:rsidP="00185B4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84E88">
        <w:rPr>
          <w:b/>
          <w:bCs/>
          <w:sz w:val="28"/>
          <w:szCs w:val="28"/>
        </w:rPr>
        <w:t xml:space="preserve">LISTEN </w:t>
      </w:r>
      <w:hyperlink r:id="rId4" w:history="1">
        <w:r w:rsidRPr="00484E88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75C902E7" w14:textId="3B815B0B" w:rsidR="00185B44" w:rsidRDefault="00185B44" w:rsidP="00185B44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589D8550" w14:textId="752160F6" w:rsidR="00185B44" w:rsidRDefault="0068705F" w:rsidP="0068705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4E5611D" wp14:editId="4D2982BB">
            <wp:extent cx="302895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A6B8" w14:textId="7FEE044C" w:rsidR="00D6254F" w:rsidRPr="00D6254F" w:rsidRDefault="00D6254F" w:rsidP="0068705F">
      <w:pPr>
        <w:spacing w:after="0" w:line="240" w:lineRule="auto"/>
        <w:jc w:val="center"/>
      </w:pPr>
      <w:r w:rsidRPr="00D6254F">
        <w:t xml:space="preserve">DL press photo </w:t>
      </w:r>
      <w:hyperlink r:id="rId6" w:history="1">
        <w:r w:rsidRPr="00D6254F">
          <w:rPr>
            <w:rStyle w:val="Hyperlink"/>
          </w:rPr>
          <w:t>HERE</w:t>
        </w:r>
      </w:hyperlink>
    </w:p>
    <w:p w14:paraId="01B8FD3C" w14:textId="77777777" w:rsidR="0068705F" w:rsidRDefault="0068705F" w:rsidP="0068705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73D854D" w14:textId="2F32EC18" w:rsidR="00D9026E" w:rsidRDefault="00185B44" w:rsidP="00185B44">
      <w:pPr>
        <w:spacing w:after="0" w:line="240" w:lineRule="auto"/>
      </w:pPr>
      <w:r>
        <w:t>Fresh from another trailblazing summer of touring</w:t>
      </w:r>
      <w:r w:rsidR="008F2F81">
        <w:t>, festival performances and</w:t>
      </w:r>
      <w:r>
        <w:t xml:space="preserve"> sold-out residences</w:t>
      </w:r>
      <w:r w:rsidR="008F2F81">
        <w:t xml:space="preserve"> from Ibiza to Las Vegas</w:t>
      </w:r>
      <w:r>
        <w:t xml:space="preserve">, multi BRIT-nominated DJ/producer Joel Corry joins forces with fellow BRIT and Ivor </w:t>
      </w:r>
      <w:proofErr w:type="spellStart"/>
      <w:r>
        <w:t>Novello</w:t>
      </w:r>
      <w:proofErr w:type="spellEnd"/>
      <w:r w:rsidR="00AC09EE">
        <w:t xml:space="preserve"> </w:t>
      </w:r>
      <w:r>
        <w:t>nomin</w:t>
      </w:r>
      <w:r w:rsidR="00E065F0">
        <w:t>ated breakout star</w:t>
      </w:r>
      <w:r>
        <w:t xml:space="preserve">, Tom </w:t>
      </w:r>
      <w:proofErr w:type="spellStart"/>
      <w:r>
        <w:t>Grennan</w:t>
      </w:r>
      <w:proofErr w:type="spellEnd"/>
      <w:r>
        <w:t>, on new single ‘Lionheart (Fearless</w:t>
      </w:r>
      <w:r w:rsidR="007D58EA">
        <w:t>)</w:t>
      </w:r>
      <w:r>
        <w:t xml:space="preserve">’ – listen </w:t>
      </w:r>
      <w:hyperlink r:id="rId7" w:history="1">
        <w:r w:rsidRPr="00461AA3">
          <w:rPr>
            <w:rStyle w:val="Hyperlink"/>
            <w:b/>
            <w:bCs/>
          </w:rPr>
          <w:t>HERE</w:t>
        </w:r>
        <w:r w:rsidRPr="00461AA3">
          <w:rPr>
            <w:rStyle w:val="Hyperlink"/>
          </w:rPr>
          <w:t>.</w:t>
        </w:r>
      </w:hyperlink>
    </w:p>
    <w:p w14:paraId="72223BD1" w14:textId="77777777" w:rsidR="00D9026E" w:rsidRDefault="00D9026E" w:rsidP="00185B44">
      <w:pPr>
        <w:spacing w:after="0" w:line="240" w:lineRule="auto"/>
      </w:pPr>
    </w:p>
    <w:p w14:paraId="3D675420" w14:textId="1330E014" w:rsidR="00185B44" w:rsidRDefault="00B94A80" w:rsidP="00185B44">
      <w:pPr>
        <w:spacing w:after="0" w:line="240" w:lineRule="auto"/>
      </w:pPr>
      <w:r>
        <w:t xml:space="preserve"> Joel is currently</w:t>
      </w:r>
      <w:r w:rsidR="00D9026E">
        <w:t xml:space="preserve"> bringing his energetic live set</w:t>
      </w:r>
      <w:r w:rsidR="00342083">
        <w:t xml:space="preserve"> </w:t>
      </w:r>
      <w:r w:rsidR="00245D4A">
        <w:t>to</w:t>
      </w:r>
      <w:r w:rsidR="00342083">
        <w:t xml:space="preserve"> </w:t>
      </w:r>
      <w:r w:rsidR="00245D4A">
        <w:t xml:space="preserve">North America </w:t>
      </w:r>
      <w:r w:rsidR="00342083">
        <w:t xml:space="preserve">on his </w:t>
      </w:r>
      <w:r>
        <w:t xml:space="preserve">US/Canada </w:t>
      </w:r>
      <w:r w:rsidR="00342083">
        <w:t xml:space="preserve">Fall 2022 </w:t>
      </w:r>
      <w:r>
        <w:t>tour</w:t>
      </w:r>
      <w:r w:rsidR="00E61814">
        <w:t xml:space="preserve">, </w:t>
      </w:r>
      <w:r w:rsidR="00FC02D9">
        <w:t xml:space="preserve">which culminates 11/26 at Brooklyn’s Avant Gardner. </w:t>
      </w:r>
      <w:r w:rsidR="00342083">
        <w:t xml:space="preserve">For more info, please visit </w:t>
      </w:r>
      <w:hyperlink r:id="rId8" w:history="1">
        <w:r w:rsidR="00734F93" w:rsidRPr="00687074">
          <w:rPr>
            <w:rStyle w:val="Hyperlink"/>
          </w:rPr>
          <w:t>https://www.songkick.com/artists/6241304-joel-corry/calendar</w:t>
        </w:r>
      </w:hyperlink>
      <w:r w:rsidR="00734F93">
        <w:t xml:space="preserve"> </w:t>
      </w:r>
    </w:p>
    <w:p w14:paraId="12CFBDD8" w14:textId="46B2B70C" w:rsidR="007D58EA" w:rsidRDefault="007D58EA" w:rsidP="00185B44">
      <w:pPr>
        <w:spacing w:after="0" w:line="240" w:lineRule="auto"/>
      </w:pPr>
    </w:p>
    <w:p w14:paraId="51252E4F" w14:textId="5D832E6B" w:rsidR="007D58EA" w:rsidRDefault="00D95DA8" w:rsidP="00185B44">
      <w:pPr>
        <w:spacing w:after="0" w:line="240" w:lineRule="auto"/>
      </w:pPr>
      <w:r>
        <w:t xml:space="preserve">Recorded </w:t>
      </w:r>
      <w:proofErr w:type="gramStart"/>
      <w:r>
        <w:t>during</w:t>
      </w:r>
      <w:r w:rsidR="00D56331">
        <w:t xml:space="preserve"> the course of</w:t>
      </w:r>
      <w:proofErr w:type="gramEnd"/>
      <w:r w:rsidR="00D56331">
        <w:t xml:space="preserve"> a number of studio sessions the pair shared in</w:t>
      </w:r>
      <w:r w:rsidR="00804A28">
        <w:t xml:space="preserve"> late 2021</w:t>
      </w:r>
      <w:r w:rsidR="00095FD2">
        <w:t>, ‘Lionheart (Fearless)’ is</w:t>
      </w:r>
      <w:r w:rsidR="00D56331">
        <w:t xml:space="preserve"> </w:t>
      </w:r>
      <w:r w:rsidR="00804A28">
        <w:t xml:space="preserve">emphatic, stirring, powerful </w:t>
      </w:r>
      <w:r w:rsidR="00466D25">
        <w:t xml:space="preserve">dance </w:t>
      </w:r>
      <w:r w:rsidR="00804A28">
        <w:t xml:space="preserve">music, bringing </w:t>
      </w:r>
      <w:r w:rsidR="00095FD2">
        <w:t xml:space="preserve">both Joel’s </w:t>
      </w:r>
      <w:r w:rsidR="00804A28">
        <w:t xml:space="preserve">anthemic </w:t>
      </w:r>
      <w:r w:rsidR="00095FD2">
        <w:t xml:space="preserve">production </w:t>
      </w:r>
      <w:r w:rsidR="00804A28">
        <w:t xml:space="preserve">work </w:t>
      </w:r>
      <w:r w:rsidR="00095FD2">
        <w:t xml:space="preserve">and </w:t>
      </w:r>
      <w:proofErr w:type="spellStart"/>
      <w:r w:rsidR="00095FD2">
        <w:t>Grennan’s</w:t>
      </w:r>
      <w:proofErr w:type="spellEnd"/>
      <w:r w:rsidR="00095FD2">
        <w:t xml:space="preserve"> soaring vocals </w:t>
      </w:r>
      <w:r w:rsidR="00804A28">
        <w:t xml:space="preserve">into full focus. </w:t>
      </w:r>
    </w:p>
    <w:p w14:paraId="3F633535" w14:textId="5BFD19CE" w:rsidR="00D61943" w:rsidRDefault="00D61943" w:rsidP="00185B44">
      <w:pPr>
        <w:spacing w:after="0" w:line="240" w:lineRule="auto"/>
      </w:pPr>
    </w:p>
    <w:p w14:paraId="631DD43C" w14:textId="6C0A79C9" w:rsidR="00741157" w:rsidRDefault="00D61943" w:rsidP="0042677A">
      <w:pPr>
        <w:spacing w:after="0" w:line="240" w:lineRule="auto"/>
        <w:rPr>
          <w:rFonts w:eastAsia="Times New Roman"/>
          <w:i/>
          <w:iCs/>
        </w:rPr>
      </w:pPr>
      <w:r w:rsidRPr="00932157">
        <w:rPr>
          <w:rFonts w:eastAsia="Times New Roman"/>
          <w:i/>
          <w:iCs/>
        </w:rPr>
        <w:t xml:space="preserve">“I’m buzzing to collaborate with my boy Tom </w:t>
      </w:r>
      <w:proofErr w:type="spellStart"/>
      <w:r w:rsidRPr="00932157">
        <w:rPr>
          <w:rFonts w:eastAsia="Times New Roman"/>
          <w:i/>
          <w:iCs/>
        </w:rPr>
        <w:t>Grennan</w:t>
      </w:r>
      <w:proofErr w:type="spellEnd"/>
      <w:r w:rsidRPr="00932157">
        <w:rPr>
          <w:rFonts w:eastAsia="Times New Roman"/>
          <w:i/>
          <w:iCs/>
        </w:rPr>
        <w:t xml:space="preserve"> on ‘Lionheart (Fearless)’</w:t>
      </w:r>
      <w:r>
        <w:rPr>
          <w:rFonts w:eastAsia="Times New Roman"/>
        </w:rPr>
        <w:t xml:space="preserve"> </w:t>
      </w:r>
      <w:r w:rsidR="00932157">
        <w:rPr>
          <w:rFonts w:eastAsia="Times New Roman"/>
        </w:rPr>
        <w:t>“, says Joel</w:t>
      </w:r>
      <w:r>
        <w:rPr>
          <w:rFonts w:eastAsia="Times New Roman"/>
        </w:rPr>
        <w:t xml:space="preserve">. </w:t>
      </w:r>
      <w:r w:rsidR="00932157" w:rsidRPr="00932157">
        <w:rPr>
          <w:rFonts w:eastAsia="Times New Roman"/>
          <w:i/>
          <w:iCs/>
        </w:rPr>
        <w:t>“</w:t>
      </w:r>
      <w:r w:rsidRPr="00932157">
        <w:rPr>
          <w:rFonts w:eastAsia="Times New Roman"/>
          <w:i/>
          <w:iCs/>
        </w:rPr>
        <w:t xml:space="preserve">Tom is an amazing artist on top of his game. This record is a new direction for me </w:t>
      </w:r>
      <w:r w:rsidR="00932157" w:rsidRPr="00932157">
        <w:rPr>
          <w:rFonts w:eastAsia="Times New Roman"/>
          <w:i/>
          <w:iCs/>
        </w:rPr>
        <w:t>and</w:t>
      </w:r>
      <w:r w:rsidRPr="00932157">
        <w:rPr>
          <w:rFonts w:eastAsia="Times New Roman"/>
          <w:i/>
          <w:iCs/>
        </w:rPr>
        <w:t xml:space="preserve"> an evolution of my sound. I wanted a create an anthem for the festival main stages </w:t>
      </w:r>
      <w:r w:rsidR="00932157" w:rsidRPr="00932157">
        <w:rPr>
          <w:rFonts w:eastAsia="Times New Roman"/>
          <w:i/>
          <w:iCs/>
        </w:rPr>
        <w:t>and</w:t>
      </w:r>
      <w:r w:rsidRPr="00932157">
        <w:rPr>
          <w:rFonts w:eastAsia="Times New Roman"/>
          <w:i/>
          <w:iCs/>
        </w:rPr>
        <w:t xml:space="preserve"> I can’t wait to perform </w:t>
      </w:r>
      <w:r w:rsidR="00932157" w:rsidRPr="00932157">
        <w:rPr>
          <w:rFonts w:eastAsia="Times New Roman"/>
          <w:i/>
          <w:iCs/>
        </w:rPr>
        <w:t>it</w:t>
      </w:r>
      <w:r w:rsidRPr="00932157">
        <w:rPr>
          <w:rFonts w:eastAsia="Times New Roman"/>
          <w:i/>
          <w:iCs/>
        </w:rPr>
        <w:t xml:space="preserve"> with Tom around the world.</w:t>
      </w:r>
      <w:r w:rsidR="00932157" w:rsidRPr="00932157">
        <w:rPr>
          <w:rFonts w:eastAsia="Times New Roman"/>
          <w:i/>
          <w:iCs/>
        </w:rPr>
        <w:t>”</w:t>
      </w:r>
    </w:p>
    <w:p w14:paraId="68EF0070" w14:textId="77777777" w:rsidR="0042677A" w:rsidRPr="00932157" w:rsidRDefault="0042677A" w:rsidP="0042677A">
      <w:pPr>
        <w:spacing w:after="0" w:line="240" w:lineRule="auto"/>
        <w:rPr>
          <w:rFonts w:eastAsia="Times New Roman"/>
        </w:rPr>
      </w:pPr>
    </w:p>
    <w:p w14:paraId="6087C79B" w14:textId="5776A6D2" w:rsidR="00741157" w:rsidRPr="00C43CEA" w:rsidRDefault="00C43CEA" w:rsidP="0042677A">
      <w:pPr>
        <w:spacing w:after="0" w:line="240" w:lineRule="auto"/>
      </w:pPr>
      <w:r w:rsidRPr="00C43CEA">
        <w:rPr>
          <w:i/>
          <w:iCs/>
        </w:rPr>
        <w:t>“</w:t>
      </w:r>
      <w:r w:rsidR="0042677A" w:rsidRPr="0042677A">
        <w:rPr>
          <w:i/>
          <w:iCs/>
        </w:rPr>
        <w:t>Lionheart is a call to arms</w:t>
      </w:r>
      <w:r w:rsidRPr="00C43CEA">
        <w:rPr>
          <w:i/>
          <w:iCs/>
        </w:rPr>
        <w:t xml:space="preserve">”, </w:t>
      </w:r>
      <w:r w:rsidRPr="00C43CEA">
        <w:t>continues Tom.</w:t>
      </w:r>
      <w:r w:rsidRPr="00C43CEA">
        <w:rPr>
          <w:i/>
          <w:iCs/>
        </w:rPr>
        <w:t xml:space="preserve"> “</w:t>
      </w:r>
      <w:r w:rsidR="0042677A" w:rsidRPr="0042677A">
        <w:rPr>
          <w:i/>
          <w:iCs/>
        </w:rPr>
        <w:t>People are living through uncertain times right now, and this song is all about finding the strength to kick back in the face of adversity</w:t>
      </w:r>
      <w:r w:rsidRPr="00C43CEA">
        <w:rPr>
          <w:i/>
          <w:iCs/>
        </w:rPr>
        <w:t>.</w:t>
      </w:r>
      <w:r w:rsidR="0042677A" w:rsidRPr="0042677A">
        <w:rPr>
          <w:i/>
          <w:iCs/>
        </w:rPr>
        <w:t xml:space="preserve"> I hope you all have as much fun listening to this new tune as Joel and I did </w:t>
      </w:r>
      <w:proofErr w:type="gramStart"/>
      <w:r w:rsidR="0042677A" w:rsidRPr="0042677A">
        <w:rPr>
          <w:i/>
          <w:iCs/>
        </w:rPr>
        <w:t>making</w:t>
      </w:r>
      <w:proofErr w:type="gramEnd"/>
      <w:r w:rsidR="0042677A" w:rsidRPr="0042677A">
        <w:rPr>
          <w:i/>
          <w:iCs/>
        </w:rPr>
        <w:t xml:space="preserve"> it.</w:t>
      </w:r>
      <w:r w:rsidRPr="00C43CEA">
        <w:rPr>
          <w:i/>
          <w:iCs/>
        </w:rPr>
        <w:t>”</w:t>
      </w:r>
    </w:p>
    <w:p w14:paraId="5217F295" w14:textId="77777777" w:rsidR="00741157" w:rsidRPr="00A774CD" w:rsidRDefault="00741157" w:rsidP="00185B44">
      <w:pPr>
        <w:spacing w:after="0" w:line="240" w:lineRule="auto"/>
      </w:pPr>
    </w:p>
    <w:p w14:paraId="2DFE50BB" w14:textId="5479EE73" w:rsidR="00185B44" w:rsidRDefault="008F2F81" w:rsidP="00185B44">
      <w:pPr>
        <w:spacing w:after="0" w:line="240" w:lineRule="auto"/>
      </w:pPr>
      <w:r>
        <w:t xml:space="preserve">‘Lionheart (Fearless)’ follows the recent success of </w:t>
      </w:r>
      <w:hyperlink r:id="rId9" w:history="1">
        <w:r w:rsidRPr="000748EC">
          <w:rPr>
            <w:rStyle w:val="Hyperlink"/>
          </w:rPr>
          <w:t>‘HISTORY’</w:t>
        </w:r>
      </w:hyperlink>
      <w:r>
        <w:t xml:space="preserve"> – Joel’s first ever collaboration with Becky Hill</w:t>
      </w:r>
      <w:r w:rsidR="0032304E">
        <w:t xml:space="preserve"> and </w:t>
      </w:r>
      <w:r w:rsidR="007C7196">
        <w:t xml:space="preserve">his </w:t>
      </w:r>
      <w:r w:rsidR="0032304E">
        <w:t>seventh</w:t>
      </w:r>
      <w:r w:rsidR="00835AF4">
        <w:t xml:space="preserve"> UK Top 20 single</w:t>
      </w:r>
      <w:r>
        <w:t xml:space="preserve"> – and Tom joining forces with KSI on</w:t>
      </w:r>
      <w:r w:rsidR="00741157">
        <w:t xml:space="preserve"> the enormous</w:t>
      </w:r>
      <w:r w:rsidR="007D58EA">
        <w:t xml:space="preserve"> </w:t>
      </w:r>
      <w:hyperlink r:id="rId10" w:history="1">
        <w:r w:rsidR="007D58EA" w:rsidRPr="00955751">
          <w:rPr>
            <w:rStyle w:val="Hyperlink"/>
          </w:rPr>
          <w:t>‘Not Over Yet’</w:t>
        </w:r>
      </w:hyperlink>
      <w:r w:rsidR="00741157">
        <w:t>, which</w:t>
      </w:r>
      <w:r w:rsidR="00226EF6">
        <w:t xml:space="preserve"> recently</w:t>
      </w:r>
      <w:r w:rsidR="00741157">
        <w:t xml:space="preserve"> spent seven </w:t>
      </w:r>
      <w:r w:rsidR="00226EF6">
        <w:t xml:space="preserve">consecutive </w:t>
      </w:r>
      <w:r w:rsidR="00741157">
        <w:t xml:space="preserve">weeks inside the UK Top 10 </w:t>
      </w:r>
      <w:r w:rsidR="007D58EA">
        <w:t>after peaking at #4.</w:t>
      </w:r>
      <w:r w:rsidR="00A774CD">
        <w:t xml:space="preserve"> Tom</w:t>
      </w:r>
      <w:r w:rsidR="002D43E9">
        <w:t xml:space="preserve">, who recently announced a new </w:t>
      </w:r>
      <w:hyperlink r:id="rId11" w:history="1">
        <w:r w:rsidR="002D43E9" w:rsidRPr="00C42E7D">
          <w:rPr>
            <w:rStyle w:val="Hyperlink"/>
          </w:rPr>
          <w:t>UK Arena Tour</w:t>
        </w:r>
      </w:hyperlink>
      <w:r w:rsidR="002D43E9">
        <w:t>,</w:t>
      </w:r>
      <w:r w:rsidR="00A774CD">
        <w:t xml:space="preserve"> will also release his </w:t>
      </w:r>
      <w:r w:rsidR="0032304E">
        <w:t>hotly-anticipated</w:t>
      </w:r>
      <w:r w:rsidR="00A774CD">
        <w:t xml:space="preserve"> </w:t>
      </w:r>
      <w:r w:rsidR="002F1E5F">
        <w:t xml:space="preserve">third studio album, ‘What Ifs &amp; Maybes’, in early 2023. </w:t>
      </w:r>
    </w:p>
    <w:p w14:paraId="4266DA6E" w14:textId="77777777" w:rsidR="00185B44" w:rsidRPr="00185B44" w:rsidRDefault="00185B44" w:rsidP="00185B44">
      <w:pPr>
        <w:spacing w:after="0" w:line="240" w:lineRule="auto"/>
        <w:rPr>
          <w:b/>
          <w:bCs/>
          <w:u w:val="single"/>
        </w:rPr>
      </w:pPr>
    </w:p>
    <w:p w14:paraId="68339CE9" w14:textId="33759F23" w:rsidR="00185B44" w:rsidRDefault="00185B44" w:rsidP="00185B4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About Joel Corry</w:t>
      </w:r>
    </w:p>
    <w:p w14:paraId="71CF0341" w14:textId="1AB77804" w:rsidR="00131769" w:rsidRDefault="00185B44" w:rsidP="00185B44">
      <w:pPr>
        <w:spacing w:after="0" w:line="240" w:lineRule="auto"/>
      </w:pPr>
      <w:r w:rsidRPr="00BF665C">
        <w:t>With 5x platinum UK records, 5x BRIT nominations and over a decade of club shows all over the world under his belt, Joel Corry is one of the most revered names in dance music.</w:t>
      </w:r>
      <w:r>
        <w:t xml:space="preserve"> </w:t>
      </w:r>
      <w:r w:rsidRPr="00BF665C">
        <w:t xml:space="preserve">He made his breakthrough with 2019’s UK Top 10 single, </w:t>
      </w:r>
      <w:hyperlink r:id="rId12" w:history="1">
        <w:r w:rsidRPr="0051637F">
          <w:rPr>
            <w:rStyle w:val="Hyperlink"/>
          </w:rPr>
          <w:t>‘Sorry’</w:t>
        </w:r>
      </w:hyperlink>
      <w:r w:rsidRPr="00BF665C">
        <w:t>, which also broke the all-time 24-hour Shazam record in the UK with over 41,000 recorded tags, paving the way for</w:t>
      </w:r>
      <w:r w:rsidR="0040066D">
        <w:t xml:space="preserve"> blockbuster</w:t>
      </w:r>
      <w:r w:rsidRPr="00BF665C">
        <w:t xml:space="preserve"> collaborations with the likes of David Guetta, Jax Jones</w:t>
      </w:r>
      <w:r>
        <w:t xml:space="preserve">, Mabel, Charli XCX. </w:t>
      </w:r>
      <w:r w:rsidRPr="00BF665C">
        <w:t>Saweetie</w:t>
      </w:r>
      <w:r>
        <w:t xml:space="preserve"> and most recently, Becky Hill</w:t>
      </w:r>
      <w:r w:rsidRPr="00BF665C">
        <w:t xml:space="preserve">, as well as a further four </w:t>
      </w:r>
      <w:r w:rsidR="00711E0C">
        <w:t xml:space="preserve">UK </w:t>
      </w:r>
      <w:r w:rsidRPr="00BF665C">
        <w:t xml:space="preserve">Top 10 records – including 2020’s anthemic UK #1 single and global smash, </w:t>
      </w:r>
      <w:hyperlink r:id="rId13" w:history="1">
        <w:r w:rsidRPr="00BD5191">
          <w:rPr>
            <w:rStyle w:val="Hyperlink"/>
          </w:rPr>
          <w:t>‘Head &amp; Heart’</w:t>
        </w:r>
      </w:hyperlink>
      <w:r w:rsidRPr="00BF665C">
        <w:t xml:space="preserve"> ft. MNEK.</w:t>
      </w:r>
    </w:p>
    <w:p w14:paraId="412E9CCF" w14:textId="77777777" w:rsidR="00131769" w:rsidRDefault="00131769" w:rsidP="00185B44">
      <w:pPr>
        <w:spacing w:after="0" w:line="240" w:lineRule="auto"/>
      </w:pPr>
    </w:p>
    <w:p w14:paraId="1F178F35" w14:textId="48E55475" w:rsidR="00185B44" w:rsidRDefault="00185B44" w:rsidP="00185B44">
      <w:pPr>
        <w:spacing w:after="0" w:line="240" w:lineRule="auto"/>
      </w:pPr>
      <w:r w:rsidRPr="00BF665C">
        <w:t xml:space="preserve"> In 2021, Joel played sold-out headline tours in both the US and the UK, performed at the MTV EMAs in </w:t>
      </w:r>
      <w:proofErr w:type="gramStart"/>
      <w:r w:rsidRPr="00BF665C">
        <w:t>Hungary</w:t>
      </w:r>
      <w:proofErr w:type="gramEnd"/>
      <w:r w:rsidRPr="00BF665C">
        <w:t xml:space="preserve"> and held down his debut residency at Ibiza Rocks, </w:t>
      </w:r>
      <w:r>
        <w:t xml:space="preserve">where he returned for a second consecutive flagship slot this summer. Joel </w:t>
      </w:r>
      <w:r w:rsidR="008F2F81">
        <w:t>also played</w:t>
      </w:r>
      <w:r>
        <w:t xml:space="preserve"> his first ever residency in Las Vegas</w:t>
      </w:r>
      <w:r w:rsidR="00131769">
        <w:t xml:space="preserve"> in 2022</w:t>
      </w:r>
      <w:r>
        <w:t xml:space="preserve">, with a slew of global festival dates – from </w:t>
      </w:r>
      <w:proofErr w:type="spellStart"/>
      <w:r>
        <w:t>Benicassim</w:t>
      </w:r>
      <w:proofErr w:type="spellEnd"/>
      <w:r>
        <w:t xml:space="preserve"> to Tomorrowland to Creamfields – </w:t>
      </w:r>
      <w:r w:rsidR="00AC09EE">
        <w:t>ensuring he remains of UK dance music’s most in-demand stars</w:t>
      </w:r>
      <w:r>
        <w:t xml:space="preserve">. </w:t>
      </w:r>
    </w:p>
    <w:p w14:paraId="70AC77C5" w14:textId="237BAF16" w:rsidR="00185B44" w:rsidRDefault="00185B44" w:rsidP="00185B44">
      <w:pPr>
        <w:spacing w:after="0" w:line="240" w:lineRule="auto"/>
      </w:pPr>
    </w:p>
    <w:p w14:paraId="5AF8B5D5" w14:textId="3AE1D1B4" w:rsidR="00185B44" w:rsidRPr="00185B44" w:rsidRDefault="00185B44" w:rsidP="00185B44">
      <w:pPr>
        <w:spacing w:after="0" w:line="240" w:lineRule="auto"/>
        <w:rPr>
          <w:b/>
          <w:bCs/>
          <w:u w:val="single"/>
        </w:rPr>
      </w:pPr>
      <w:r w:rsidRPr="00185B44">
        <w:rPr>
          <w:b/>
          <w:bCs/>
          <w:u w:val="single"/>
        </w:rPr>
        <w:t xml:space="preserve">About Tom </w:t>
      </w:r>
      <w:proofErr w:type="spellStart"/>
      <w:r w:rsidRPr="00185B44">
        <w:rPr>
          <w:b/>
          <w:bCs/>
          <w:u w:val="single"/>
        </w:rPr>
        <w:t>Grennan</w:t>
      </w:r>
      <w:proofErr w:type="spellEnd"/>
    </w:p>
    <w:p w14:paraId="41D91FFE" w14:textId="63E8C98D" w:rsidR="00AB2895" w:rsidRDefault="00FC74BC" w:rsidP="00AB28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2022 has been a defining year for Tom </w:t>
      </w:r>
      <w:proofErr w:type="spellStart"/>
      <w:r>
        <w:rPr>
          <w:rFonts w:eastAsia="Times New Roman"/>
        </w:rPr>
        <w:t>Grennan</w:t>
      </w:r>
      <w:proofErr w:type="spellEnd"/>
      <w:r>
        <w:rPr>
          <w:rFonts w:eastAsia="Times New Roman"/>
        </w:rPr>
        <w:t xml:space="preserve">. The chart-topping BRIT and Ivor </w:t>
      </w:r>
      <w:proofErr w:type="spellStart"/>
      <w:r>
        <w:rPr>
          <w:rFonts w:eastAsia="Times New Roman"/>
        </w:rPr>
        <w:t>Novello</w:t>
      </w:r>
      <w:proofErr w:type="spellEnd"/>
      <w:r>
        <w:rPr>
          <w:rFonts w:eastAsia="Times New Roman"/>
        </w:rPr>
        <w:t xml:space="preserve">-nominated star has already seen four UK Top 10 singles, and four tracks in the Top 100 most played songs of the year, including his two platinum-selling anthems 'Little Bit Of Love and ‘By Your Side’ </w:t>
      </w:r>
      <w:r w:rsidR="00EF0803">
        <w:rPr>
          <w:rFonts w:eastAsia="Times New Roman"/>
        </w:rPr>
        <w:t>–</w:t>
      </w:r>
      <w:r>
        <w:rPr>
          <w:rFonts w:eastAsia="Times New Roman"/>
        </w:rPr>
        <w:t xml:space="preserve"> both taken from Tom’s breakthrough UK #1 album</w:t>
      </w:r>
      <w:r w:rsidR="00EF0803">
        <w:rPr>
          <w:rFonts w:eastAsia="Times New Roman"/>
        </w:rPr>
        <w:t>,</w:t>
      </w:r>
      <w:r>
        <w:rPr>
          <w:rFonts w:eastAsia="Times New Roman"/>
        </w:rPr>
        <w:t xml:space="preserve"> ‘</w:t>
      </w:r>
      <w:proofErr w:type="spellStart"/>
      <w:r>
        <w:rPr>
          <w:rFonts w:eastAsia="Times New Roman"/>
        </w:rPr>
        <w:t>Evering</w:t>
      </w:r>
      <w:proofErr w:type="spellEnd"/>
      <w:r>
        <w:rPr>
          <w:rFonts w:eastAsia="Times New Roman"/>
        </w:rPr>
        <w:t xml:space="preserve"> Road’.</w:t>
      </w:r>
    </w:p>
    <w:p w14:paraId="0D896051" w14:textId="77777777" w:rsidR="00FC74BC" w:rsidRPr="00FC74BC" w:rsidRDefault="00FC74BC" w:rsidP="00AB2895">
      <w:pPr>
        <w:spacing w:after="0" w:line="240" w:lineRule="auto"/>
        <w:rPr>
          <w:rFonts w:eastAsia="Times New Roman"/>
        </w:rPr>
      </w:pPr>
    </w:p>
    <w:p w14:paraId="41AD2086" w14:textId="4A15439E" w:rsidR="00AB2895" w:rsidRPr="00AB2895" w:rsidRDefault="00AB2895" w:rsidP="00AB2895">
      <w:pPr>
        <w:spacing w:after="0" w:line="240" w:lineRule="auto"/>
      </w:pPr>
      <w:r w:rsidRPr="00AB2895">
        <w:t xml:space="preserve">Where August saw </w:t>
      </w:r>
      <w:proofErr w:type="spellStart"/>
      <w:r w:rsidRPr="00AB2895">
        <w:t>Grennan</w:t>
      </w:r>
      <w:proofErr w:type="spellEnd"/>
      <w:r w:rsidRPr="00AB2895">
        <w:t xml:space="preserve"> take another Top </w:t>
      </w:r>
      <w:r w:rsidR="009E4C0C">
        <w:t>10</w:t>
      </w:r>
      <w:r w:rsidRPr="00AB2895">
        <w:t xml:space="preserve"> smash in the UK singles chart writing with KSI</w:t>
      </w:r>
      <w:r w:rsidR="00C800FC">
        <w:t xml:space="preserve"> </w:t>
      </w:r>
      <w:r>
        <w:t xml:space="preserve">on </w:t>
      </w:r>
      <w:r w:rsidRPr="00AB2895">
        <w:t>‘Not Over Yet’, the blockbuster British artist has now stepped up to festival headliner status</w:t>
      </w:r>
      <w:r w:rsidR="00C800FC">
        <w:t>; he performed</w:t>
      </w:r>
      <w:r w:rsidRPr="00AB2895">
        <w:t xml:space="preserve"> to a 30,000 capacity crowd at Godiva Festival</w:t>
      </w:r>
      <w:r w:rsidR="00C800FC">
        <w:t>,</w:t>
      </w:r>
      <w:r w:rsidRPr="00AB2895">
        <w:t xml:space="preserve"> capping off a summer live season of global proportions. Sold-out headline tours of North America,</w:t>
      </w:r>
      <w:r w:rsidR="00C800FC">
        <w:t xml:space="preserve"> as well of</w:t>
      </w:r>
      <w:r w:rsidRPr="00AB2895">
        <w:t xml:space="preserve"> two of Australia</w:t>
      </w:r>
      <w:r w:rsidR="006B6DF0">
        <w:t>,</w:t>
      </w:r>
      <w:r w:rsidRPr="00AB2895">
        <w:t xml:space="preserve"> </w:t>
      </w:r>
      <w:r w:rsidR="000A6FDA">
        <w:t xml:space="preserve">an </w:t>
      </w:r>
      <w:r w:rsidRPr="00AB2895">
        <w:t>Isle Of Wight Festival mainstage</w:t>
      </w:r>
      <w:r w:rsidR="000A6FDA">
        <w:t xml:space="preserve"> performance</w:t>
      </w:r>
      <w:r w:rsidRPr="00AB2895">
        <w:t xml:space="preserve">, </w:t>
      </w:r>
      <w:r w:rsidR="000A6FDA">
        <w:t>BBC Radio 1</w:t>
      </w:r>
      <w:r w:rsidRPr="00AB2895">
        <w:t xml:space="preserve"> Big Weekend, Margate's Dreamland, </w:t>
      </w:r>
      <w:proofErr w:type="spellStart"/>
      <w:r w:rsidRPr="00AB2895">
        <w:t>TRNSMT</w:t>
      </w:r>
      <w:proofErr w:type="spellEnd"/>
      <w:r w:rsidRPr="00AB2895">
        <w:t xml:space="preserve">, Kendall Calling, </w:t>
      </w:r>
      <w:proofErr w:type="spellStart"/>
      <w:r w:rsidRPr="00AB2895">
        <w:t>Boardmasters</w:t>
      </w:r>
      <w:proofErr w:type="spellEnd"/>
      <w:r w:rsidRPr="00AB2895">
        <w:t>, a homecoming headline show to 15,000 fans at Bedford Park</w:t>
      </w:r>
      <w:r w:rsidR="000A6FDA">
        <w:t xml:space="preserve"> </w:t>
      </w:r>
      <w:r w:rsidR="00A315B8">
        <w:t>&amp;</w:t>
      </w:r>
      <w:r w:rsidRPr="00AB2895">
        <w:t xml:space="preserve"> more</w:t>
      </w:r>
      <w:r w:rsidR="006B6DF0">
        <w:t xml:space="preserve"> </w:t>
      </w:r>
      <w:r w:rsidR="00D930BE">
        <w:t>further punctuated his biggest and busiest summer yet</w:t>
      </w:r>
      <w:r w:rsidR="008B1624">
        <w:t xml:space="preserve">. Tom also fulfilled </w:t>
      </w:r>
      <w:r w:rsidRPr="00AB2895">
        <w:t xml:space="preserve">boyhood dreams </w:t>
      </w:r>
      <w:r w:rsidR="004B0BBD">
        <w:t>when he joined</w:t>
      </w:r>
      <w:r w:rsidRPr="00AB2895">
        <w:t xml:space="preserve"> the England squad for Soccer Aid 2022</w:t>
      </w:r>
      <w:r w:rsidR="00A315B8">
        <w:t xml:space="preserve"> in June</w:t>
      </w:r>
      <w:r w:rsidRPr="00AB2895">
        <w:t xml:space="preserve">, where </w:t>
      </w:r>
      <w:r w:rsidR="008B1624">
        <w:t>he</w:t>
      </w:r>
      <w:r w:rsidRPr="00AB2895">
        <w:t xml:space="preserve"> was awarded Player of the Match for his performance.</w:t>
      </w:r>
    </w:p>
    <w:p w14:paraId="29C598EF" w14:textId="77777777" w:rsidR="00AB2895" w:rsidRPr="00AB2895" w:rsidRDefault="00AB2895" w:rsidP="00AB2895">
      <w:pPr>
        <w:spacing w:after="0" w:line="240" w:lineRule="auto"/>
      </w:pPr>
    </w:p>
    <w:p w14:paraId="1C88E404" w14:textId="74718D79" w:rsidR="00AB2895" w:rsidRDefault="00AB2895" w:rsidP="00AB2895">
      <w:pPr>
        <w:spacing w:after="0" w:line="240" w:lineRule="auto"/>
      </w:pPr>
      <w:r w:rsidRPr="00AB2895">
        <w:t xml:space="preserve">Tom </w:t>
      </w:r>
      <w:proofErr w:type="spellStart"/>
      <w:r w:rsidRPr="00AB2895">
        <w:t>Grennan</w:t>
      </w:r>
      <w:proofErr w:type="spellEnd"/>
      <w:r w:rsidRPr="00AB2895">
        <w:t xml:space="preserve"> is</w:t>
      </w:r>
      <w:r w:rsidR="008B1624">
        <w:t xml:space="preserve"> now</w:t>
      </w:r>
      <w:r w:rsidRPr="00AB2895">
        <w:t xml:space="preserve"> stepping into an exhilarating new creative chapter with planet-sized ambitions</w:t>
      </w:r>
      <w:r w:rsidR="00944F48">
        <w:t>, while</w:t>
      </w:r>
      <w:r w:rsidRPr="00AB2895">
        <w:t xml:space="preserve"> </w:t>
      </w:r>
      <w:r w:rsidR="00944F48">
        <w:t>l</w:t>
      </w:r>
      <w:r w:rsidRPr="00AB2895">
        <w:t>ooking ahead to his forthcoming new studio album, ‘What Ifs &amp; Maybes’, and his first headline UK arena tour, beginning in March 2023.</w:t>
      </w:r>
    </w:p>
    <w:p w14:paraId="434D602E" w14:textId="0A6F9D0E" w:rsidR="0091648B" w:rsidRDefault="0091648B" w:rsidP="00AB2895">
      <w:pPr>
        <w:spacing w:after="0" w:line="240" w:lineRule="auto"/>
      </w:pPr>
    </w:p>
    <w:p w14:paraId="76E8DB7A" w14:textId="1937F2E2" w:rsidR="0091648B" w:rsidRPr="00484E88" w:rsidRDefault="0091648B" w:rsidP="00AB2895">
      <w:pPr>
        <w:spacing w:after="0" w:line="240" w:lineRule="auto"/>
        <w:rPr>
          <w:b/>
          <w:bCs/>
          <w:u w:val="single"/>
        </w:rPr>
      </w:pPr>
      <w:r w:rsidRPr="00484E88">
        <w:rPr>
          <w:b/>
          <w:bCs/>
          <w:u w:val="single"/>
        </w:rPr>
        <w:t>US/CANADA TOUR DATES</w:t>
      </w:r>
    </w:p>
    <w:p w14:paraId="28AECD8C" w14:textId="750BFF36" w:rsidR="0091648B" w:rsidRDefault="0091648B" w:rsidP="0091648B">
      <w:pPr>
        <w:spacing w:after="0" w:line="240" w:lineRule="auto"/>
      </w:pPr>
      <w:r>
        <w:t>Oct</w:t>
      </w:r>
      <w:r w:rsidR="00C87B3A">
        <w:t xml:space="preserve"> </w:t>
      </w:r>
      <w:r>
        <w:t>21</w:t>
      </w:r>
      <w:r w:rsidR="00C87B3A">
        <w:t xml:space="preserve"> </w:t>
      </w:r>
      <w:r>
        <w:t>Morrison, CO, US</w:t>
      </w:r>
      <w:r w:rsidR="00C87B3A">
        <w:t xml:space="preserve">, </w:t>
      </w:r>
      <w:r>
        <w:t>Red Rocks Amphitheatre</w:t>
      </w:r>
    </w:p>
    <w:p w14:paraId="554307AA" w14:textId="64C565C3" w:rsidR="0091648B" w:rsidRDefault="0091648B" w:rsidP="0091648B">
      <w:pPr>
        <w:spacing w:after="0" w:line="240" w:lineRule="auto"/>
      </w:pPr>
      <w:r>
        <w:t>Oct</w:t>
      </w:r>
      <w:r w:rsidR="00C87B3A">
        <w:t xml:space="preserve"> </w:t>
      </w:r>
      <w:r>
        <w:t>22</w:t>
      </w:r>
      <w:r w:rsidR="00C87B3A">
        <w:t xml:space="preserve"> </w:t>
      </w:r>
      <w:r>
        <w:t>Vancouver, BC, Canada</w:t>
      </w:r>
      <w:r w:rsidR="00C87B3A">
        <w:t xml:space="preserve">, </w:t>
      </w:r>
      <w:proofErr w:type="spellStart"/>
      <w:r>
        <w:t>ensō</w:t>
      </w:r>
      <w:proofErr w:type="spellEnd"/>
    </w:p>
    <w:p w14:paraId="6EDC812A" w14:textId="03DDE686" w:rsidR="0091648B" w:rsidRDefault="0091648B" w:rsidP="0091648B">
      <w:pPr>
        <w:spacing w:after="0" w:line="240" w:lineRule="auto"/>
      </w:pPr>
      <w:r>
        <w:t>Oct</w:t>
      </w:r>
      <w:r w:rsidR="00C87B3A">
        <w:t xml:space="preserve"> </w:t>
      </w:r>
      <w:r>
        <w:t>27</w:t>
      </w:r>
      <w:r w:rsidR="00C87B3A">
        <w:t xml:space="preserve"> </w:t>
      </w:r>
      <w:r>
        <w:t>Dallas, TX, US</w:t>
      </w:r>
      <w:r w:rsidR="00C87B3A">
        <w:t xml:space="preserve">, </w:t>
      </w:r>
      <w:r>
        <w:t>Green Light Social</w:t>
      </w:r>
    </w:p>
    <w:p w14:paraId="6B7D5E56" w14:textId="72E15FBE" w:rsidR="0091648B" w:rsidRDefault="0091648B" w:rsidP="0091648B">
      <w:pPr>
        <w:spacing w:after="0" w:line="240" w:lineRule="auto"/>
      </w:pPr>
      <w:r>
        <w:t>Oct</w:t>
      </w:r>
      <w:r w:rsidR="00C87B3A">
        <w:t xml:space="preserve"> </w:t>
      </w:r>
      <w:r>
        <w:t>28</w:t>
      </w:r>
      <w:r w:rsidR="00C87B3A">
        <w:t xml:space="preserve"> </w:t>
      </w:r>
      <w:r>
        <w:t>Boston, MA, US</w:t>
      </w:r>
      <w:r w:rsidR="00C87B3A">
        <w:t xml:space="preserve">, </w:t>
      </w:r>
      <w:r>
        <w:t>Big Night Live</w:t>
      </w:r>
    </w:p>
    <w:p w14:paraId="18219073" w14:textId="04DDBFFC" w:rsidR="0091648B" w:rsidRDefault="0091648B" w:rsidP="0091648B">
      <w:pPr>
        <w:spacing w:after="0" w:line="240" w:lineRule="auto"/>
      </w:pPr>
      <w:r>
        <w:t>Oct</w:t>
      </w:r>
      <w:r w:rsidR="00C87B3A">
        <w:t xml:space="preserve"> </w:t>
      </w:r>
      <w:r>
        <w:t>29</w:t>
      </w:r>
      <w:r w:rsidR="00C87B3A">
        <w:t xml:space="preserve"> </w:t>
      </w:r>
      <w:r>
        <w:t>Atlantic City, NJ, US</w:t>
      </w:r>
      <w:r w:rsidR="00C87B3A">
        <w:t xml:space="preserve">, </w:t>
      </w:r>
      <w:r>
        <w:t>Ovation Hall at Ocean Casino Resort</w:t>
      </w:r>
    </w:p>
    <w:p w14:paraId="14A5B90B" w14:textId="4B22FDA6" w:rsidR="0091648B" w:rsidRDefault="0091648B" w:rsidP="0091648B">
      <w:pPr>
        <w:spacing w:after="0" w:line="240" w:lineRule="auto"/>
      </w:pPr>
      <w:r>
        <w:t>Nov</w:t>
      </w:r>
      <w:r w:rsidR="00C87B3A">
        <w:t xml:space="preserve"> </w:t>
      </w:r>
      <w:r>
        <w:t>3</w:t>
      </w:r>
      <w:r w:rsidR="00C87B3A">
        <w:t xml:space="preserve"> </w:t>
      </w:r>
      <w:r>
        <w:t>Las Vegas, NV, US</w:t>
      </w:r>
      <w:r w:rsidR="00C87B3A">
        <w:t xml:space="preserve">, </w:t>
      </w:r>
      <w:proofErr w:type="spellStart"/>
      <w:r>
        <w:t>Hakkasan</w:t>
      </w:r>
      <w:proofErr w:type="spellEnd"/>
      <w:r>
        <w:t>, MGM Grand</w:t>
      </w:r>
    </w:p>
    <w:p w14:paraId="37F0C066" w14:textId="1869AC70" w:rsidR="0091648B" w:rsidRDefault="0091648B" w:rsidP="0091648B">
      <w:pPr>
        <w:spacing w:after="0" w:line="240" w:lineRule="auto"/>
      </w:pPr>
      <w:r>
        <w:t>Nov</w:t>
      </w:r>
      <w:r w:rsidR="00C87B3A">
        <w:t xml:space="preserve"> </w:t>
      </w:r>
      <w:r>
        <w:t>4</w:t>
      </w:r>
      <w:r w:rsidR="00C87B3A">
        <w:t xml:space="preserve"> </w:t>
      </w:r>
      <w:r>
        <w:t>Los Angeles (LA), CA, US</w:t>
      </w:r>
      <w:r w:rsidR="00C87B3A">
        <w:t xml:space="preserve">, </w:t>
      </w:r>
      <w:r>
        <w:t>Los Angeles State Historic Park</w:t>
      </w:r>
    </w:p>
    <w:p w14:paraId="52D3B266" w14:textId="29090414" w:rsidR="0091648B" w:rsidRDefault="0091648B" w:rsidP="0091648B">
      <w:pPr>
        <w:spacing w:after="0" w:line="240" w:lineRule="auto"/>
      </w:pPr>
      <w:r>
        <w:t>Nov</w:t>
      </w:r>
      <w:r w:rsidR="00C87B3A">
        <w:t xml:space="preserve"> </w:t>
      </w:r>
      <w:r>
        <w:t>5</w:t>
      </w:r>
      <w:r w:rsidR="00C87B3A">
        <w:t xml:space="preserve"> </w:t>
      </w:r>
      <w:r>
        <w:t>San Diego, CA, US</w:t>
      </w:r>
      <w:r w:rsidR="00C87B3A">
        <w:t xml:space="preserve">, </w:t>
      </w:r>
      <w:r>
        <w:t>NOVA SD</w:t>
      </w:r>
    </w:p>
    <w:p w14:paraId="36A3DDCB" w14:textId="343EB4A9" w:rsidR="0091648B" w:rsidRDefault="0091648B" w:rsidP="0091648B">
      <w:pPr>
        <w:spacing w:after="0" w:line="240" w:lineRule="auto"/>
      </w:pPr>
      <w:r>
        <w:lastRenderedPageBreak/>
        <w:t>Nov</w:t>
      </w:r>
      <w:r w:rsidR="00C87B3A">
        <w:t xml:space="preserve"> </w:t>
      </w:r>
      <w:r>
        <w:t>10</w:t>
      </w:r>
      <w:r w:rsidR="00F034DE">
        <w:t xml:space="preserve"> </w:t>
      </w:r>
      <w:r>
        <w:t>Salt Lake City, UT, US</w:t>
      </w:r>
      <w:r w:rsidR="00C87B3A">
        <w:t xml:space="preserve">, </w:t>
      </w:r>
      <w:r>
        <w:t>The Exchange by Twist</w:t>
      </w:r>
    </w:p>
    <w:p w14:paraId="0E975CF4" w14:textId="35CAE0A1" w:rsidR="0091648B" w:rsidRDefault="0091648B" w:rsidP="0091648B">
      <w:pPr>
        <w:spacing w:after="0" w:line="240" w:lineRule="auto"/>
      </w:pPr>
      <w:r>
        <w:t>Nov</w:t>
      </w:r>
      <w:r w:rsidR="00C87B3A">
        <w:t xml:space="preserve"> </w:t>
      </w:r>
      <w:r>
        <w:t>11</w:t>
      </w:r>
      <w:r w:rsidR="00C87B3A">
        <w:t xml:space="preserve"> </w:t>
      </w:r>
      <w:r>
        <w:t>Austin, TX, US</w:t>
      </w:r>
      <w:r w:rsidR="00C87B3A">
        <w:t xml:space="preserve">, </w:t>
      </w:r>
      <w:r w:rsidR="00E76AE9">
        <w:t xml:space="preserve">Seismic Dance Event </w:t>
      </w:r>
    </w:p>
    <w:p w14:paraId="3F58F3BF" w14:textId="28B64CAA" w:rsidR="0091648B" w:rsidRDefault="0091648B" w:rsidP="0091648B">
      <w:pPr>
        <w:spacing w:after="0" w:line="240" w:lineRule="auto"/>
      </w:pPr>
      <w:r>
        <w:t>Nov</w:t>
      </w:r>
      <w:r w:rsidR="00B47F7F">
        <w:t xml:space="preserve"> 12 </w:t>
      </w:r>
      <w:r>
        <w:t>Orlando, FL, US</w:t>
      </w:r>
      <w:r w:rsidR="00C87B3A">
        <w:t xml:space="preserve">, </w:t>
      </w:r>
      <w:r>
        <w:t>EDC Orlando</w:t>
      </w:r>
    </w:p>
    <w:p w14:paraId="1111FD97" w14:textId="5CD6FBAD" w:rsidR="0091648B" w:rsidRDefault="0091648B" w:rsidP="0091648B">
      <w:pPr>
        <w:spacing w:after="0" w:line="240" w:lineRule="auto"/>
      </w:pPr>
      <w:r>
        <w:t>Nov</w:t>
      </w:r>
      <w:r w:rsidR="00C87B3A">
        <w:t xml:space="preserve"> </w:t>
      </w:r>
      <w:r>
        <w:t>18</w:t>
      </w:r>
      <w:r w:rsidR="00C87B3A">
        <w:t xml:space="preserve"> </w:t>
      </w:r>
      <w:r>
        <w:t>Las Vegas, NV, US</w:t>
      </w:r>
      <w:r w:rsidR="00C87B3A">
        <w:t xml:space="preserve">, </w:t>
      </w:r>
      <w:r>
        <w:t xml:space="preserve">Marquee Nightclub &amp; </w:t>
      </w:r>
      <w:proofErr w:type="spellStart"/>
      <w:r>
        <w:t>Dayclub</w:t>
      </w:r>
      <w:proofErr w:type="spellEnd"/>
      <w:r>
        <w:t>, The Cosmopolitan of Las Vegas</w:t>
      </w:r>
    </w:p>
    <w:p w14:paraId="0C1EEA48" w14:textId="0B2BE67F" w:rsidR="0091648B" w:rsidRDefault="0091648B" w:rsidP="0091648B">
      <w:pPr>
        <w:spacing w:after="0" w:line="240" w:lineRule="auto"/>
      </w:pPr>
      <w:r>
        <w:t>Nov</w:t>
      </w:r>
      <w:r w:rsidR="00484E88">
        <w:t xml:space="preserve"> </w:t>
      </w:r>
      <w:r>
        <w:t>19</w:t>
      </w:r>
      <w:r w:rsidR="00484E88">
        <w:t xml:space="preserve"> </w:t>
      </w:r>
      <w:r>
        <w:t>Saint Charles, MO, US</w:t>
      </w:r>
      <w:r w:rsidR="00484E88">
        <w:t xml:space="preserve">, </w:t>
      </w:r>
      <w:proofErr w:type="spellStart"/>
      <w:r>
        <w:t>RYSE</w:t>
      </w:r>
      <w:proofErr w:type="spellEnd"/>
      <w:r>
        <w:t xml:space="preserve"> Nightclub</w:t>
      </w:r>
    </w:p>
    <w:p w14:paraId="185AF892" w14:textId="573E6074" w:rsidR="0091648B" w:rsidRDefault="0091648B" w:rsidP="0091648B">
      <w:pPr>
        <w:spacing w:after="0" w:line="240" w:lineRule="auto"/>
      </w:pPr>
      <w:r>
        <w:t>Nov</w:t>
      </w:r>
      <w:r w:rsidR="00484E88">
        <w:t xml:space="preserve"> </w:t>
      </w:r>
      <w:r>
        <w:t>22</w:t>
      </w:r>
      <w:r w:rsidR="00484E88">
        <w:t xml:space="preserve"> </w:t>
      </w:r>
      <w:r>
        <w:t>Mashantucket, CT, US</w:t>
      </w:r>
      <w:r w:rsidR="00484E88">
        <w:t xml:space="preserve">, </w:t>
      </w:r>
      <w:r>
        <w:t>Shrine at Foxwoods</w:t>
      </w:r>
    </w:p>
    <w:p w14:paraId="07F1A8D1" w14:textId="480F021A" w:rsidR="0091648B" w:rsidRDefault="0091648B" w:rsidP="0091648B">
      <w:pPr>
        <w:spacing w:after="0" w:line="240" w:lineRule="auto"/>
      </w:pPr>
      <w:r>
        <w:t>Nov</w:t>
      </w:r>
      <w:r w:rsidR="00484E88">
        <w:t xml:space="preserve"> </w:t>
      </w:r>
      <w:r>
        <w:t>25</w:t>
      </w:r>
      <w:r w:rsidR="00484E88">
        <w:t xml:space="preserve"> </w:t>
      </w:r>
      <w:r>
        <w:t>Montreal, QC, Canada</w:t>
      </w:r>
      <w:r w:rsidR="00484E88">
        <w:t xml:space="preserve">, </w:t>
      </w:r>
      <w:r>
        <w:t>New City Gas</w:t>
      </w:r>
    </w:p>
    <w:p w14:paraId="126D7882" w14:textId="05EFE71B" w:rsidR="0091648B" w:rsidRPr="00AB2895" w:rsidRDefault="0091648B" w:rsidP="0091648B">
      <w:pPr>
        <w:spacing w:after="0" w:line="240" w:lineRule="auto"/>
      </w:pPr>
      <w:r>
        <w:t>Nov</w:t>
      </w:r>
      <w:r w:rsidR="00484E88">
        <w:t xml:space="preserve"> </w:t>
      </w:r>
      <w:r>
        <w:t>26</w:t>
      </w:r>
      <w:r w:rsidR="00484E88">
        <w:t xml:space="preserve"> </w:t>
      </w:r>
      <w:r>
        <w:t>Brooklyn, NY, US</w:t>
      </w:r>
      <w:r w:rsidR="00484E88">
        <w:t xml:space="preserve">, </w:t>
      </w:r>
      <w:r>
        <w:t>Avant Gardner - Great Hall</w:t>
      </w:r>
    </w:p>
    <w:p w14:paraId="108B4C94" w14:textId="77777777" w:rsidR="008F2F81" w:rsidRPr="0050689A" w:rsidRDefault="008F2F81" w:rsidP="00185B44">
      <w:pPr>
        <w:spacing w:after="0" w:line="240" w:lineRule="auto"/>
      </w:pPr>
    </w:p>
    <w:p w14:paraId="239BFC0E" w14:textId="77777777" w:rsidR="00185B44" w:rsidRPr="00BF665C" w:rsidRDefault="00185B44" w:rsidP="00185B4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F665C">
        <w:rPr>
          <w:rFonts w:ascii="Calibri" w:eastAsia="Calibri" w:hAnsi="Calibri" w:cs="Times New Roman"/>
          <w:b/>
        </w:rPr>
        <w:t>CONNECT WITH JOEL CORRY:</w:t>
      </w:r>
    </w:p>
    <w:p w14:paraId="32217A5B" w14:textId="1C4FC36A" w:rsidR="00185B44" w:rsidRDefault="00832AD8" w:rsidP="00185B44">
      <w:pPr>
        <w:spacing w:after="0" w:line="240" w:lineRule="auto"/>
        <w:jc w:val="center"/>
        <w:rPr>
          <w:rFonts w:ascii="Calibri" w:eastAsia="Calibri" w:hAnsi="Calibri" w:cs="Times New Roman"/>
          <w:b/>
          <w:color w:val="2F5496" w:themeColor="accent1" w:themeShade="BF"/>
          <w:u w:val="single"/>
        </w:rPr>
      </w:pPr>
      <w:hyperlink r:id="rId14" w:history="1">
        <w:r w:rsidR="00185B44">
          <w:rPr>
            <w:rFonts w:ascii="Calibri" w:eastAsia="Calibri" w:hAnsi="Calibri" w:cs="Times New Roman"/>
            <w:b/>
            <w:color w:val="2F5496" w:themeColor="accent1" w:themeShade="BF"/>
            <w:u w:val="single"/>
          </w:rPr>
          <w:t>FACEBOOK</w:t>
        </w:r>
      </w:hyperlink>
      <w:r w:rsidR="00185B44" w:rsidRPr="008A2F9F">
        <w:rPr>
          <w:rFonts w:ascii="Calibri" w:eastAsia="Calibri" w:hAnsi="Calibri" w:cs="Times New Roman"/>
          <w:b/>
          <w:color w:val="2F5496" w:themeColor="accent1" w:themeShade="BF"/>
        </w:rPr>
        <w:t xml:space="preserve"> / </w:t>
      </w:r>
      <w:hyperlink r:id="rId15" w:history="1">
        <w:r w:rsidR="00185B44" w:rsidRPr="008A2F9F">
          <w:rPr>
            <w:rFonts w:ascii="Calibri" w:eastAsia="Calibri" w:hAnsi="Calibri" w:cs="Times New Roman"/>
            <w:b/>
            <w:color w:val="2F5496" w:themeColor="accent1" w:themeShade="BF"/>
            <w:u w:val="single"/>
          </w:rPr>
          <w:t>TWITTER</w:t>
        </w:r>
      </w:hyperlink>
      <w:r w:rsidR="00185B44" w:rsidRPr="008A2F9F">
        <w:rPr>
          <w:rFonts w:ascii="Calibri" w:eastAsia="Calibri" w:hAnsi="Calibri" w:cs="Times New Roman"/>
          <w:b/>
          <w:color w:val="2F5496" w:themeColor="accent1" w:themeShade="BF"/>
        </w:rPr>
        <w:t xml:space="preserve"> /</w:t>
      </w:r>
      <w:hyperlink r:id="rId16" w:history="1">
        <w:r w:rsidR="00185B44" w:rsidRPr="008A2F9F">
          <w:rPr>
            <w:rFonts w:ascii="Calibri" w:eastAsia="Calibri" w:hAnsi="Calibri" w:cs="Times New Roman"/>
            <w:b/>
            <w:color w:val="2F5496" w:themeColor="accent1" w:themeShade="BF"/>
            <w:u w:val="single"/>
          </w:rPr>
          <w:t xml:space="preserve"> INSTAGRAM</w:t>
        </w:r>
      </w:hyperlink>
      <w:r w:rsidR="00185B44" w:rsidRPr="008A2F9F">
        <w:rPr>
          <w:rFonts w:ascii="Calibri" w:eastAsia="Calibri" w:hAnsi="Calibri" w:cs="Times New Roman"/>
          <w:b/>
          <w:color w:val="2F5496" w:themeColor="accent1" w:themeShade="BF"/>
        </w:rPr>
        <w:t xml:space="preserve"> / </w:t>
      </w:r>
      <w:hyperlink r:id="rId17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>TIK TOK</w:t>
        </w:r>
      </w:hyperlink>
      <w:r w:rsidR="00185B44">
        <w:rPr>
          <w:rFonts w:ascii="Calibri" w:eastAsia="Calibri" w:hAnsi="Calibri" w:cs="Times New Roman"/>
          <w:b/>
          <w:color w:val="2F5496" w:themeColor="accent1" w:themeShade="BF"/>
        </w:rPr>
        <w:t xml:space="preserve"> / </w:t>
      </w:r>
      <w:hyperlink r:id="rId18" w:history="1">
        <w:r w:rsidR="00185B44" w:rsidRPr="008A2F9F">
          <w:rPr>
            <w:rFonts w:ascii="Calibri" w:eastAsia="Calibri" w:hAnsi="Calibri" w:cs="Times New Roman"/>
            <w:b/>
            <w:color w:val="2F5496" w:themeColor="accent1" w:themeShade="BF"/>
            <w:u w:val="single"/>
          </w:rPr>
          <w:t>YOUTUBE</w:t>
        </w:r>
      </w:hyperlink>
      <w:r w:rsidR="00185B44" w:rsidRPr="008A2F9F">
        <w:rPr>
          <w:rFonts w:ascii="Calibri" w:eastAsia="Calibri" w:hAnsi="Calibri" w:cs="Times New Roman"/>
          <w:b/>
          <w:color w:val="2F5496" w:themeColor="accent1" w:themeShade="BF"/>
        </w:rPr>
        <w:t xml:space="preserve"> /</w:t>
      </w:r>
      <w:hyperlink r:id="rId19" w:history="1">
        <w:r w:rsidR="00185B44" w:rsidRPr="008A2F9F">
          <w:rPr>
            <w:rFonts w:ascii="Calibri" w:eastAsia="Calibri" w:hAnsi="Calibri" w:cs="Times New Roman"/>
            <w:b/>
            <w:color w:val="2F5496" w:themeColor="accent1" w:themeShade="BF"/>
            <w:u w:val="single"/>
          </w:rPr>
          <w:t xml:space="preserve"> WEBSITE</w:t>
        </w:r>
      </w:hyperlink>
    </w:p>
    <w:p w14:paraId="495FC3A8" w14:textId="77777777" w:rsidR="00185B44" w:rsidRDefault="00185B44" w:rsidP="00185B44">
      <w:pPr>
        <w:spacing w:after="0" w:line="240" w:lineRule="auto"/>
        <w:jc w:val="center"/>
        <w:rPr>
          <w:rFonts w:ascii="Calibri" w:eastAsia="Calibri" w:hAnsi="Calibri" w:cs="Times New Roman"/>
          <w:b/>
          <w:color w:val="2F5496" w:themeColor="accent1" w:themeShade="BF"/>
          <w:u w:val="single"/>
        </w:rPr>
      </w:pPr>
    </w:p>
    <w:p w14:paraId="52E50C01" w14:textId="77777777" w:rsidR="00185B44" w:rsidRDefault="00185B44" w:rsidP="00185B4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0689A">
        <w:rPr>
          <w:rFonts w:ascii="Calibri" w:eastAsia="Calibri" w:hAnsi="Calibri" w:cs="Times New Roman"/>
          <w:b/>
        </w:rPr>
        <w:t xml:space="preserve">CONNECT WITH </w:t>
      </w:r>
      <w:r>
        <w:rPr>
          <w:rFonts w:ascii="Calibri" w:eastAsia="Calibri" w:hAnsi="Calibri" w:cs="Times New Roman"/>
          <w:b/>
        </w:rPr>
        <w:t>TOM GRENNAN:</w:t>
      </w:r>
    </w:p>
    <w:p w14:paraId="6C25C1DC" w14:textId="5069D607" w:rsidR="00185B44" w:rsidRDefault="00832AD8" w:rsidP="00185B4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hyperlink r:id="rId20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>FACEBOOOK</w:t>
        </w:r>
      </w:hyperlink>
      <w:r w:rsidR="00185B44">
        <w:rPr>
          <w:rFonts w:ascii="Calibri" w:eastAsia="Calibri" w:hAnsi="Calibri" w:cs="Times New Roman"/>
          <w:b/>
        </w:rPr>
        <w:t xml:space="preserve"> / </w:t>
      </w:r>
      <w:hyperlink r:id="rId21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>TWITTER</w:t>
        </w:r>
      </w:hyperlink>
      <w:r w:rsidR="00185B44">
        <w:rPr>
          <w:rFonts w:ascii="Calibri" w:eastAsia="Calibri" w:hAnsi="Calibri" w:cs="Times New Roman"/>
          <w:b/>
        </w:rPr>
        <w:t xml:space="preserve"> /</w:t>
      </w:r>
      <w:hyperlink r:id="rId22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 xml:space="preserve"> INSTAGRAM</w:t>
        </w:r>
      </w:hyperlink>
      <w:r w:rsidR="00185B44">
        <w:rPr>
          <w:rFonts w:ascii="Calibri" w:eastAsia="Calibri" w:hAnsi="Calibri" w:cs="Times New Roman"/>
          <w:b/>
        </w:rPr>
        <w:t xml:space="preserve"> / </w:t>
      </w:r>
      <w:hyperlink r:id="rId23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>TIK TOK</w:t>
        </w:r>
      </w:hyperlink>
      <w:r w:rsidR="00185B44">
        <w:rPr>
          <w:rFonts w:ascii="Calibri" w:eastAsia="Calibri" w:hAnsi="Calibri" w:cs="Times New Roman"/>
          <w:b/>
        </w:rPr>
        <w:t xml:space="preserve"> / </w:t>
      </w:r>
      <w:hyperlink r:id="rId24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>YOUTUBE</w:t>
        </w:r>
      </w:hyperlink>
      <w:r w:rsidR="00185B44">
        <w:rPr>
          <w:rFonts w:ascii="Calibri" w:eastAsia="Calibri" w:hAnsi="Calibri" w:cs="Times New Roman"/>
          <w:b/>
        </w:rPr>
        <w:t xml:space="preserve"> / </w:t>
      </w:r>
      <w:hyperlink r:id="rId25" w:history="1">
        <w:r w:rsidR="00185B44" w:rsidRPr="00185B44">
          <w:rPr>
            <w:rStyle w:val="Hyperlink"/>
            <w:rFonts w:ascii="Calibri" w:eastAsia="Calibri" w:hAnsi="Calibri" w:cs="Times New Roman"/>
            <w:b/>
          </w:rPr>
          <w:t>WEBSITE</w:t>
        </w:r>
      </w:hyperlink>
      <w:r w:rsidR="00185B44" w:rsidRPr="0050689A">
        <w:rPr>
          <w:rFonts w:ascii="Calibri" w:eastAsia="Calibri" w:hAnsi="Calibri" w:cs="Times New Roman"/>
          <w:b/>
        </w:rPr>
        <w:t xml:space="preserve"> </w:t>
      </w:r>
    </w:p>
    <w:p w14:paraId="0744AD74" w14:textId="70BEE59F" w:rsidR="001F2590" w:rsidRDefault="001F2590" w:rsidP="00185B4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67C0496" w14:textId="1395B8D9" w:rsidR="001F2590" w:rsidRPr="0050689A" w:rsidRDefault="001F2590" w:rsidP="00185B44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US press contact: </w:t>
      </w:r>
      <w:hyperlink r:id="rId26" w:history="1">
        <w:r w:rsidRPr="009411CA">
          <w:rPr>
            <w:rStyle w:val="Hyperlink"/>
            <w:rFonts w:ascii="Calibri" w:eastAsia="Calibri" w:hAnsi="Calibri" w:cs="Times New Roman"/>
            <w:b/>
          </w:rPr>
          <w:t>gabrielle.reese@wmg.com</w:t>
        </w:r>
      </w:hyperlink>
      <w:r>
        <w:rPr>
          <w:rFonts w:ascii="Calibri" w:eastAsia="Calibri" w:hAnsi="Calibri" w:cs="Times New Roman"/>
          <w:b/>
        </w:rPr>
        <w:t xml:space="preserve"> </w:t>
      </w:r>
    </w:p>
    <w:p w14:paraId="7203B409" w14:textId="77777777" w:rsidR="006412D0" w:rsidRPr="00185B44" w:rsidRDefault="006412D0" w:rsidP="00185B44">
      <w:pPr>
        <w:jc w:val="center"/>
        <w:rPr>
          <w:b/>
          <w:bCs/>
        </w:rPr>
      </w:pPr>
    </w:p>
    <w:sectPr w:rsidR="006412D0" w:rsidRPr="00185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44"/>
    <w:rsid w:val="00073A54"/>
    <w:rsid w:val="000748EC"/>
    <w:rsid w:val="00095FD2"/>
    <w:rsid w:val="000A6FDA"/>
    <w:rsid w:val="000D237C"/>
    <w:rsid w:val="00131769"/>
    <w:rsid w:val="00185B44"/>
    <w:rsid w:val="001F2590"/>
    <w:rsid w:val="00226EF6"/>
    <w:rsid w:val="00245D4A"/>
    <w:rsid w:val="002D43E9"/>
    <w:rsid w:val="002F1E5F"/>
    <w:rsid w:val="0032304E"/>
    <w:rsid w:val="00333064"/>
    <w:rsid w:val="00342083"/>
    <w:rsid w:val="0040066D"/>
    <w:rsid w:val="0042677A"/>
    <w:rsid w:val="00436BA5"/>
    <w:rsid w:val="00461AA3"/>
    <w:rsid w:val="00466D25"/>
    <w:rsid w:val="00484E88"/>
    <w:rsid w:val="004B0BBD"/>
    <w:rsid w:val="00524A38"/>
    <w:rsid w:val="00571621"/>
    <w:rsid w:val="0059010E"/>
    <w:rsid w:val="005903BA"/>
    <w:rsid w:val="006412D0"/>
    <w:rsid w:val="0068705F"/>
    <w:rsid w:val="006B6DF0"/>
    <w:rsid w:val="00711E0C"/>
    <w:rsid w:val="00734F93"/>
    <w:rsid w:val="00741157"/>
    <w:rsid w:val="007777D1"/>
    <w:rsid w:val="007C7196"/>
    <w:rsid w:val="007D58EA"/>
    <w:rsid w:val="00804A28"/>
    <w:rsid w:val="00835AF4"/>
    <w:rsid w:val="00874513"/>
    <w:rsid w:val="008B1624"/>
    <w:rsid w:val="008F2F81"/>
    <w:rsid w:val="0091648B"/>
    <w:rsid w:val="00932157"/>
    <w:rsid w:val="00944F48"/>
    <w:rsid w:val="00955751"/>
    <w:rsid w:val="009E4C0C"/>
    <w:rsid w:val="00A315B8"/>
    <w:rsid w:val="00A774CD"/>
    <w:rsid w:val="00AB2895"/>
    <w:rsid w:val="00AC09EE"/>
    <w:rsid w:val="00B47F7F"/>
    <w:rsid w:val="00B90E77"/>
    <w:rsid w:val="00B94A80"/>
    <w:rsid w:val="00BA4B2A"/>
    <w:rsid w:val="00C42E7D"/>
    <w:rsid w:val="00C43CEA"/>
    <w:rsid w:val="00C800FC"/>
    <w:rsid w:val="00C87B3A"/>
    <w:rsid w:val="00CB4BE8"/>
    <w:rsid w:val="00D56331"/>
    <w:rsid w:val="00D61943"/>
    <w:rsid w:val="00D6254F"/>
    <w:rsid w:val="00D9026E"/>
    <w:rsid w:val="00D930BE"/>
    <w:rsid w:val="00D95DA8"/>
    <w:rsid w:val="00E065F0"/>
    <w:rsid w:val="00E61814"/>
    <w:rsid w:val="00E76AE9"/>
    <w:rsid w:val="00EF0803"/>
    <w:rsid w:val="00F034DE"/>
    <w:rsid w:val="00F105DA"/>
    <w:rsid w:val="00FC02D9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E92"/>
  <w15:chartTrackingRefBased/>
  <w15:docId w15:val="{07AEEA2D-5121-41C9-865E-61645216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B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1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1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595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726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261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4290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0824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486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229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433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626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60430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94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751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713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719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581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560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790">
                  <w:marLeft w:val="24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gkick.com/artists/6241304-joel-corry/calendar" TargetMode="External"/><Relationship Id="rId13" Type="http://schemas.openxmlformats.org/officeDocument/2006/relationships/hyperlink" Target="https://www.youtube.com/watch?v=CRuOOxF-ENQ" TargetMode="External"/><Relationship Id="rId18" Type="http://schemas.openxmlformats.org/officeDocument/2006/relationships/hyperlink" Target="http://www.YouTube.com/JoelCorry" TargetMode="External"/><Relationship Id="rId26" Type="http://schemas.openxmlformats.org/officeDocument/2006/relationships/hyperlink" Target="mailto:gabrielle.reese@wmg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Tom_Grennan" TargetMode="External"/><Relationship Id="rId7" Type="http://schemas.openxmlformats.org/officeDocument/2006/relationships/hyperlink" Target="https://joelcorry.lnk.to/Lionheart-Fearless" TargetMode="External"/><Relationship Id="rId12" Type="http://schemas.openxmlformats.org/officeDocument/2006/relationships/hyperlink" Target="https://www.youtube.com/watch?v=TjstYyrD8d8" TargetMode="External"/><Relationship Id="rId17" Type="http://schemas.openxmlformats.org/officeDocument/2006/relationships/hyperlink" Target="https://www.tiktok.com/@joelcorry?lang=en" TargetMode="External"/><Relationship Id="rId25" Type="http://schemas.openxmlformats.org/officeDocument/2006/relationships/hyperlink" Target="https://www.tomgrennanmusi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tagram.com/JoelCorry" TargetMode="External"/><Relationship Id="rId20" Type="http://schemas.openxmlformats.org/officeDocument/2006/relationships/hyperlink" Target="https://www.facebook.com/TomGrennanMusic/" TargetMode="External"/><Relationship Id="rId1" Type="http://schemas.openxmlformats.org/officeDocument/2006/relationships/styles" Target="styles.xml"/><Relationship Id="rId6" Type="http://schemas.openxmlformats.org/officeDocument/2006/relationships/hyperlink" Target="https://warnermusicgroup.app.box.com/file/1045474978159?s=6frajc221bpk7sr3q4qodo5hoe1tugxt" TargetMode="External"/><Relationship Id="rId11" Type="http://schemas.openxmlformats.org/officeDocument/2006/relationships/hyperlink" Target="https://www.tomgrennanmusic.com/live/" TargetMode="External"/><Relationship Id="rId24" Type="http://schemas.openxmlformats.org/officeDocument/2006/relationships/hyperlink" Target="https://www.youtube.com/channel/UCjtK2di7aJovtPXe1m42yl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witter.com/JoelCorry" TargetMode="External"/><Relationship Id="rId23" Type="http://schemas.openxmlformats.org/officeDocument/2006/relationships/hyperlink" Target="https://www.tiktok.com/@tomgrenna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nk.to/NotOverYet" TargetMode="External"/><Relationship Id="rId19" Type="http://schemas.openxmlformats.org/officeDocument/2006/relationships/hyperlink" Target="http://www.JoelCorry.com" TargetMode="External"/><Relationship Id="rId4" Type="http://schemas.openxmlformats.org/officeDocument/2006/relationships/hyperlink" Target="https://joelcorry.lnk.to/Lionheart-Fearless" TargetMode="External"/><Relationship Id="rId9" Type="http://schemas.openxmlformats.org/officeDocument/2006/relationships/hyperlink" Target="https://joelcorry.lnk.to/history" TargetMode="External"/><Relationship Id="rId14" Type="http://schemas.openxmlformats.org/officeDocument/2006/relationships/hyperlink" Target="http://www.facebook.com/JoelCorry" TargetMode="External"/><Relationship Id="rId22" Type="http://schemas.openxmlformats.org/officeDocument/2006/relationships/hyperlink" Target="https://www.instagram.com/tom.grenna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Tomas</dc:creator>
  <cp:keywords/>
  <dc:description/>
  <cp:lastModifiedBy>Reese, Gabrielle</cp:lastModifiedBy>
  <cp:revision>2</cp:revision>
  <dcterms:created xsi:type="dcterms:W3CDTF">2022-10-21T15:01:00Z</dcterms:created>
  <dcterms:modified xsi:type="dcterms:W3CDTF">2022-10-21T15:01:00Z</dcterms:modified>
</cp:coreProperties>
</file>