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8C75" w14:textId="1E9EAAFB" w:rsidR="00EB5D57" w:rsidRPr="00F0517D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32"/>
          <w:szCs w:val="32"/>
        </w:rPr>
      </w:pPr>
      <w:r w:rsidRPr="00F0517D"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ELDERBROOK </w:t>
      </w:r>
      <w:r w:rsidR="00EB5D57" w:rsidRPr="00F0517D"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ANNOUNCES MASSIVE </w:t>
      </w:r>
      <w:r w:rsidR="00F0517D"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2023 </w:t>
      </w:r>
      <w:r w:rsidR="00EB5D57" w:rsidRPr="00F0517D">
        <w:rPr>
          <w:rFonts w:ascii="Bahnschrift SemiCondensed" w:eastAsia="Helvetica" w:hAnsi="Bahnschrift SemiCondensed" w:cs="Helvetica"/>
          <w:b/>
          <w:sz w:val="32"/>
          <w:szCs w:val="32"/>
        </w:rPr>
        <w:t>US</w:t>
      </w:r>
      <w:r w:rsidR="00B77F04" w:rsidRPr="00F0517D"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 + CANADIAN</w:t>
      </w:r>
      <w:r w:rsidR="00EB5D57" w:rsidRPr="00F0517D"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 </w:t>
      </w:r>
      <w:r w:rsidR="00F0517D" w:rsidRPr="00F0517D"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HEADLINE </w:t>
      </w:r>
      <w:r w:rsidR="00EB5D57" w:rsidRPr="00F0517D">
        <w:rPr>
          <w:rFonts w:ascii="Bahnschrift SemiCondensed" w:eastAsia="Helvetica" w:hAnsi="Bahnschrift SemiCondensed" w:cs="Helvetica"/>
          <w:b/>
          <w:sz w:val="32"/>
          <w:szCs w:val="32"/>
        </w:rPr>
        <w:t>TOUR</w:t>
      </w:r>
    </w:p>
    <w:p w14:paraId="6E4A0733" w14:textId="0ED74D38" w:rsidR="00EB5D57" w:rsidRPr="00927F7B" w:rsidRDefault="00EB5D57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</w:p>
    <w:p w14:paraId="74BA10AB" w14:textId="503DDC6A" w:rsidR="00F25041" w:rsidRPr="00F0517D" w:rsidRDefault="00F0517D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</w:rPr>
      </w:pPr>
      <w:r w:rsidRPr="00F0517D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HIGHLY ANTICIPATED </w:t>
      </w:r>
      <w:r>
        <w:rPr>
          <w:rFonts w:ascii="Bahnschrift SemiCondensed" w:eastAsia="Helvetica" w:hAnsi="Bahnschrift SemiCondensed" w:cs="Helvetica"/>
          <w:b/>
          <w:sz w:val="24"/>
          <w:szCs w:val="24"/>
        </w:rPr>
        <w:t>RUN</w:t>
      </w:r>
      <w:r w:rsidR="00B77F04" w:rsidRPr="00F0517D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KICKS</w:t>
      </w:r>
      <w:r w:rsidR="00F25041" w:rsidRPr="00F0517D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OFF</w:t>
      </w:r>
      <w:r w:rsidR="00B77F04" w:rsidRPr="00F0517D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FEB 23</w:t>
      </w:r>
      <w:r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</w:t>
      </w:r>
      <w:r w:rsidR="00B77F04" w:rsidRPr="00F0517D">
        <w:rPr>
          <w:rFonts w:ascii="Bahnschrift SemiCondensed" w:eastAsia="Helvetica" w:hAnsi="Bahnschrift SemiCondensed" w:cs="Helvetica"/>
          <w:b/>
          <w:sz w:val="24"/>
          <w:szCs w:val="24"/>
        </w:rPr>
        <w:t>IN VANCOUVER</w:t>
      </w:r>
      <w:r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; CULMINATES </w:t>
      </w:r>
      <w:r w:rsidR="00927F7B" w:rsidRPr="00F0517D">
        <w:rPr>
          <w:rFonts w:ascii="Bahnschrift SemiCondensed" w:eastAsia="Helvetica" w:hAnsi="Bahnschrift SemiCondensed" w:cs="Helvetica"/>
          <w:b/>
          <w:sz w:val="24"/>
          <w:szCs w:val="24"/>
        </w:rPr>
        <w:t>APRIL 8 IN DALLAS</w:t>
      </w:r>
    </w:p>
    <w:p w14:paraId="5033F8DB" w14:textId="74DEBDED" w:rsidR="00927F7B" w:rsidRPr="00927F7B" w:rsidRDefault="00927F7B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</w:p>
    <w:p w14:paraId="20291B2B" w14:textId="29DC4C6C" w:rsidR="00927F7B" w:rsidRPr="00927F7B" w:rsidRDefault="00927F7B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8"/>
          <w:szCs w:val="28"/>
        </w:rPr>
      </w:pPr>
      <w:r w:rsidRPr="00927F7B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BUY TICKETS </w:t>
      </w:r>
      <w:hyperlink r:id="rId4" w:history="1">
        <w:r w:rsidRPr="00131735">
          <w:rPr>
            <w:rStyle w:val="Hyperlink"/>
            <w:rFonts w:ascii="Bahnschrift SemiCondensed" w:eastAsia="Helvetica" w:hAnsi="Bahnschrift SemiCondensed" w:cs="Helvetica"/>
            <w:b/>
            <w:sz w:val="28"/>
            <w:szCs w:val="28"/>
          </w:rPr>
          <w:t>HERE</w:t>
        </w:r>
      </w:hyperlink>
    </w:p>
    <w:p w14:paraId="141A8AB1" w14:textId="77777777" w:rsidR="00EB5D57" w:rsidRPr="00927F7B" w:rsidRDefault="00EB5D57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</w:p>
    <w:p w14:paraId="30CF8DFA" w14:textId="48121894" w:rsidR="00D72B8B" w:rsidRPr="00F0517D" w:rsidRDefault="0017742F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30"/>
          <w:szCs w:val="30"/>
        </w:rPr>
      </w:pPr>
      <w:r w:rsidRPr="00F0517D">
        <w:rPr>
          <w:rFonts w:ascii="Bahnschrift SemiCondensed" w:eastAsia="Helvetica" w:hAnsi="Bahnschrift SemiCondensed" w:cs="Helvetica"/>
          <w:b/>
          <w:sz w:val="30"/>
          <w:szCs w:val="30"/>
        </w:rPr>
        <w:t>SOPHOMORE</w:t>
      </w:r>
      <w:r w:rsidR="00D72B8B" w:rsidRPr="00F0517D">
        <w:rPr>
          <w:rFonts w:ascii="Bahnschrift SemiCondensed" w:eastAsia="Helvetica" w:hAnsi="Bahnschrift SemiCondensed" w:cs="Helvetica"/>
          <w:b/>
          <w:sz w:val="30"/>
          <w:szCs w:val="30"/>
        </w:rPr>
        <w:t xml:space="preserve"> ALBUM </w:t>
      </w:r>
      <w:r w:rsidR="00D72B8B" w:rsidRPr="00F0517D">
        <w:rPr>
          <w:rFonts w:ascii="Bahnschrift SemiCondensed" w:eastAsia="Helvetica" w:hAnsi="Bahnschrift SemiCondensed" w:cs="Helvetica"/>
          <w:b/>
          <w:i/>
          <w:iCs/>
          <w:sz w:val="30"/>
          <w:szCs w:val="30"/>
        </w:rPr>
        <w:t>LITTLE LOVE</w:t>
      </w:r>
      <w:r w:rsidR="00F0517D" w:rsidRPr="00F0517D">
        <w:rPr>
          <w:rFonts w:ascii="Bahnschrift SemiCondensed" w:eastAsia="Helvetica" w:hAnsi="Bahnschrift SemiCondensed" w:cs="Helvetica"/>
          <w:b/>
          <w:i/>
          <w:iCs/>
          <w:sz w:val="30"/>
          <w:szCs w:val="30"/>
        </w:rPr>
        <w:t xml:space="preserve"> </w:t>
      </w:r>
      <w:r w:rsidR="00AA4159" w:rsidRPr="00F0517D">
        <w:rPr>
          <w:rFonts w:ascii="Bahnschrift SemiCondensed" w:eastAsia="Helvetica" w:hAnsi="Bahnschrift SemiCondensed" w:cs="Helvetica"/>
          <w:b/>
          <w:sz w:val="30"/>
          <w:szCs w:val="30"/>
        </w:rPr>
        <w:t>ARRIVING</w:t>
      </w:r>
      <w:r w:rsidR="00D72B8B" w:rsidRPr="00F0517D">
        <w:rPr>
          <w:rFonts w:ascii="Bahnschrift SemiCondensed" w:eastAsia="Helvetica" w:hAnsi="Bahnschrift SemiCondensed" w:cs="Helvetica"/>
          <w:b/>
          <w:sz w:val="30"/>
          <w:szCs w:val="30"/>
        </w:rPr>
        <w:t xml:space="preserve"> </w:t>
      </w:r>
      <w:r w:rsidR="00691C58" w:rsidRPr="00F0517D">
        <w:rPr>
          <w:rFonts w:ascii="Bahnschrift SemiCondensed" w:eastAsia="Helvetica" w:hAnsi="Bahnschrift SemiCondensed" w:cs="Helvetica"/>
          <w:b/>
          <w:sz w:val="30"/>
          <w:szCs w:val="30"/>
        </w:rPr>
        <w:t>FEBRUARY 24</w:t>
      </w:r>
    </w:p>
    <w:p w14:paraId="150E85E2" w14:textId="6932DDEE" w:rsidR="00691C58" w:rsidRPr="00EB5D57" w:rsidRDefault="00691C58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</w:p>
    <w:p w14:paraId="5F78E174" w14:textId="6529FE8C" w:rsidR="00691C58" w:rsidRPr="00927F7B" w:rsidRDefault="00EC3A33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8"/>
          <w:szCs w:val="28"/>
        </w:rPr>
      </w:pPr>
      <w:r w:rsidRPr="00927F7B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NEW SINGLE “BEAUTIFUL MORNING” OUT </w:t>
      </w:r>
      <w:r w:rsidR="00927F7B" w:rsidRPr="00927F7B">
        <w:rPr>
          <w:rFonts w:ascii="Bahnschrift SemiCondensed" w:eastAsia="Helvetica" w:hAnsi="Bahnschrift SemiCondensed" w:cs="Helvetica"/>
          <w:b/>
          <w:sz w:val="28"/>
          <w:szCs w:val="28"/>
        </w:rPr>
        <w:t>NOW</w:t>
      </w:r>
    </w:p>
    <w:p w14:paraId="1C87B098" w14:textId="77777777" w:rsidR="00C923CE" w:rsidRPr="00AA4159" w:rsidRDefault="00C923CE" w:rsidP="00927F7B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235A29E4" w14:textId="0CD55C6D" w:rsidR="00C923CE" w:rsidRPr="00F0517D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u w:val="single"/>
        </w:rPr>
      </w:pPr>
      <w:r w:rsidRPr="00F0517D">
        <w:rPr>
          <w:rFonts w:ascii="Bahnschrift SemiCondensed" w:hAnsi="Bahnschrift SemiCondensed"/>
        </w:rPr>
        <w:t>Buy/Stream “</w:t>
      </w:r>
      <w:r w:rsidR="00AA4159" w:rsidRPr="00F0517D">
        <w:rPr>
          <w:rFonts w:ascii="Bahnschrift SemiCondensed" w:hAnsi="Bahnschrift SemiCondensed"/>
        </w:rPr>
        <w:t>Beautiful Morning</w:t>
      </w:r>
      <w:r w:rsidRPr="00F0517D">
        <w:rPr>
          <w:rFonts w:ascii="Bahnschrift SemiCondensed" w:hAnsi="Bahnschrift SemiCondensed"/>
        </w:rPr>
        <w:t>”</w:t>
      </w:r>
      <w:r w:rsidR="00F07ED8" w:rsidRPr="00F0517D">
        <w:rPr>
          <w:rFonts w:ascii="Bahnschrift SemiCondensed" w:hAnsi="Bahnschrift SemiCondensed"/>
        </w:rPr>
        <w:t xml:space="preserve"> </w:t>
      </w:r>
      <w:hyperlink r:id="rId5" w:history="1">
        <w:r w:rsidR="00F07ED8" w:rsidRPr="00165C79">
          <w:rPr>
            <w:rStyle w:val="Hyperlink"/>
            <w:rFonts w:ascii="Bahnschrift SemiCondensed" w:hAnsi="Bahnschrift SemiCondensed"/>
          </w:rPr>
          <w:t>Here</w:t>
        </w:r>
      </w:hyperlink>
      <w:r w:rsidR="00F0517D" w:rsidRPr="00F0517D">
        <w:rPr>
          <w:rFonts w:ascii="Bahnschrift SemiCondensed" w:hAnsi="Bahnschrift SemiCondensed"/>
        </w:rPr>
        <w:t xml:space="preserve"> | </w:t>
      </w:r>
      <w:r w:rsidRPr="00F0517D">
        <w:rPr>
          <w:rFonts w:ascii="Bahnschrift SemiCondensed" w:hAnsi="Bahnschrift SemiCondensed"/>
        </w:rPr>
        <w:t xml:space="preserve">Watch </w:t>
      </w:r>
      <w:r w:rsidR="00F07ED8" w:rsidRPr="00F0517D">
        <w:rPr>
          <w:rFonts w:ascii="Bahnschrift SemiCondensed" w:hAnsi="Bahnschrift SemiCondensed"/>
        </w:rPr>
        <w:t xml:space="preserve">Official </w:t>
      </w:r>
      <w:r w:rsidR="006F48AF" w:rsidRPr="00F0517D">
        <w:rPr>
          <w:rFonts w:ascii="Bahnschrift SemiCondensed" w:hAnsi="Bahnschrift SemiCondensed"/>
        </w:rPr>
        <w:t>Visual</w:t>
      </w:r>
      <w:r w:rsidR="00F07ED8" w:rsidRPr="00F0517D">
        <w:rPr>
          <w:rFonts w:ascii="Bahnschrift SemiCondensed" w:hAnsi="Bahnschrift SemiCondensed"/>
        </w:rPr>
        <w:t xml:space="preserve"> </w:t>
      </w:r>
      <w:hyperlink r:id="rId6" w:history="1">
        <w:r w:rsidR="00F07ED8" w:rsidRPr="00154CA0">
          <w:rPr>
            <w:rStyle w:val="Hyperlink"/>
            <w:rFonts w:ascii="Bahnschrift SemiCondensed" w:hAnsi="Bahnschrift SemiCondensed"/>
          </w:rPr>
          <w:t>Here</w:t>
        </w:r>
      </w:hyperlink>
    </w:p>
    <w:p w14:paraId="0349365F" w14:textId="77777777" w:rsidR="00C923CE" w:rsidRPr="00565992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bCs/>
          <w:color w:val="1155CC"/>
          <w:u w:val="single"/>
        </w:rPr>
      </w:pPr>
    </w:p>
    <w:p w14:paraId="1985C107" w14:textId="77777777" w:rsidR="008D0EBF" w:rsidRPr="008D0EBF" w:rsidRDefault="008D0EBF" w:rsidP="008D0EBF">
      <w:pPr>
        <w:jc w:val="center"/>
        <w:rPr>
          <w:rFonts w:ascii="Bahnschrift SemiCondensed" w:eastAsiaTheme="minorHAnsi" w:hAnsi="Bahnschrift SemiCondensed" w:cs="Calibri"/>
          <w:b/>
          <w:bCs/>
          <w:lang w:val="en-US"/>
        </w:rPr>
      </w:pPr>
      <w:r w:rsidRPr="008D0EBF">
        <w:rPr>
          <w:rFonts w:ascii="Bahnschrift SemiCondensed" w:hAnsi="Bahnschrift SemiCondensed"/>
          <w:i/>
          <w:iCs/>
        </w:rPr>
        <w:t>“…gorgeous new single… flickering cut…”</w:t>
      </w:r>
      <w:r w:rsidRPr="008D0EBF">
        <w:rPr>
          <w:rFonts w:ascii="Bahnschrift SemiCondensed" w:hAnsi="Bahnschrift SemiCondensed"/>
        </w:rPr>
        <w:t xml:space="preserve"> – </w:t>
      </w:r>
      <w:r w:rsidRPr="008D0EBF">
        <w:rPr>
          <w:rFonts w:ascii="Bahnschrift SemiCondensed" w:hAnsi="Bahnschrift SemiCondensed"/>
          <w:b/>
          <w:bCs/>
        </w:rPr>
        <w:t>VARIANCE</w:t>
      </w:r>
    </w:p>
    <w:p w14:paraId="3B4AF72B" w14:textId="77777777" w:rsidR="008D0EBF" w:rsidRPr="008D0EBF" w:rsidRDefault="008D0EBF" w:rsidP="008D0EBF">
      <w:pPr>
        <w:jc w:val="center"/>
        <w:rPr>
          <w:rFonts w:ascii="Bahnschrift SemiCondensed" w:hAnsi="Bahnschrift SemiCondensed"/>
        </w:rPr>
      </w:pPr>
    </w:p>
    <w:p w14:paraId="45FC718D" w14:textId="4BC55EA2" w:rsidR="00C923CE" w:rsidRPr="008D0EBF" w:rsidRDefault="008D0EBF" w:rsidP="008D0EBF">
      <w:pPr>
        <w:jc w:val="center"/>
        <w:rPr>
          <w:rFonts w:ascii="Bahnschrift SemiCondensed" w:hAnsi="Bahnschrift SemiCondensed"/>
          <w:b/>
          <w:bCs/>
        </w:rPr>
      </w:pPr>
      <w:r w:rsidRPr="008D0EBF">
        <w:rPr>
          <w:rFonts w:ascii="Bahnschrift SemiCondensed" w:hAnsi="Bahnschrift SemiCondensed"/>
          <w:i/>
          <w:iCs/>
        </w:rPr>
        <w:t>“</w:t>
      </w:r>
      <w:proofErr w:type="spellStart"/>
      <w:r w:rsidRPr="008D0EBF">
        <w:rPr>
          <w:rFonts w:ascii="Bahnschrift SemiCondensed" w:hAnsi="Bahnschrift SemiCondensed"/>
          <w:i/>
          <w:iCs/>
        </w:rPr>
        <w:t>Elderbrook</w:t>
      </w:r>
      <w:proofErr w:type="spellEnd"/>
      <w:r w:rsidRPr="008D0EBF">
        <w:rPr>
          <w:rFonts w:ascii="Bahnschrift SemiCondensed" w:hAnsi="Bahnschrift SemiCondensed"/>
          <w:i/>
          <w:iCs/>
        </w:rPr>
        <w:t xml:space="preserve"> is back, and he’s got some big plans.”</w:t>
      </w:r>
      <w:r w:rsidRPr="008D0EBF">
        <w:rPr>
          <w:rFonts w:ascii="Bahnschrift SemiCondensed" w:hAnsi="Bahnschrift SemiCondensed"/>
        </w:rPr>
        <w:t xml:space="preserve"> – </w:t>
      </w:r>
      <w:r w:rsidRPr="008D0EBF">
        <w:rPr>
          <w:rFonts w:ascii="Bahnschrift SemiCondensed" w:hAnsi="Bahnschrift SemiCondensed"/>
          <w:b/>
          <w:bCs/>
        </w:rPr>
        <w:t>THIS SONG IS SICK</w:t>
      </w:r>
    </w:p>
    <w:p w14:paraId="6CC9388A" w14:textId="13AC16D5" w:rsidR="00F0517D" w:rsidRDefault="00F0517D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</w:p>
    <w:p w14:paraId="4BF49895" w14:textId="7A205DC0" w:rsidR="00434A2A" w:rsidRDefault="00434A2A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  <w:r>
        <w:rPr>
          <w:rFonts w:ascii="Bahnschrift SemiCondensed" w:eastAsia="Helvetica" w:hAnsi="Bahnschrift SemiCondensed" w:cs="Helvetica"/>
          <w:b/>
          <w:noProof/>
        </w:rPr>
        <w:drawing>
          <wp:inline distT="0" distB="0" distL="0" distR="0" wp14:anchorId="3D028852" wp14:editId="34E85A95">
            <wp:extent cx="2202252" cy="2254014"/>
            <wp:effectExtent l="0" t="0" r="7620" b="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56" cy="226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SemiCondensed" w:eastAsia="Helvetica" w:hAnsi="Bahnschrift SemiCondensed" w:cs="Helvetica"/>
          <w:b/>
        </w:rPr>
        <w:t xml:space="preserve"> </w:t>
      </w:r>
      <w:r w:rsidR="00DB1B5D">
        <w:rPr>
          <w:rFonts w:ascii="Bahnschrift SemiCondensed" w:eastAsia="Helvetica" w:hAnsi="Bahnschrift SemiCondensed" w:cs="Helvetica"/>
          <w:b/>
          <w:noProof/>
        </w:rPr>
        <w:drawing>
          <wp:inline distT="0" distB="0" distL="0" distR="0" wp14:anchorId="46B9874F" wp14:editId="36FB500D">
            <wp:extent cx="2202329" cy="2255269"/>
            <wp:effectExtent l="0" t="0" r="762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697" cy="226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EDB6" w14:textId="5102C94C" w:rsidR="00C923CE" w:rsidRPr="001E6E7F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0"/>
          <w:szCs w:val="20"/>
          <w:u w:val="single"/>
        </w:rPr>
      </w:pPr>
      <w:r w:rsidRPr="00C22FC2">
        <w:rPr>
          <w:rFonts w:ascii="Bahnschrift SemiCondensed" w:eastAsia="Helvetica" w:hAnsi="Bahnschrift SemiCondensed" w:cs="Helvetica"/>
          <w:b/>
          <w:sz w:val="20"/>
          <w:szCs w:val="20"/>
        </w:rPr>
        <w:t xml:space="preserve">download hi-res </w:t>
      </w:r>
      <w:proofErr w:type="spellStart"/>
      <w:r w:rsidRPr="00C22FC2">
        <w:rPr>
          <w:rFonts w:ascii="Bahnschrift SemiCondensed" w:eastAsia="Helvetica" w:hAnsi="Bahnschrift SemiCondensed" w:cs="Helvetica"/>
          <w:b/>
          <w:sz w:val="20"/>
          <w:szCs w:val="20"/>
        </w:rPr>
        <w:t>a</w:t>
      </w:r>
      <w:r w:rsidR="00EB5D57">
        <w:rPr>
          <w:rFonts w:ascii="Bahnschrift SemiCondensed" w:eastAsia="Helvetica" w:hAnsi="Bahnschrift SemiCondensed" w:cs="Helvetica"/>
          <w:b/>
          <w:sz w:val="20"/>
          <w:szCs w:val="20"/>
        </w:rPr>
        <w:t>dmat</w:t>
      </w:r>
      <w:r w:rsidR="00434A2A">
        <w:rPr>
          <w:rFonts w:ascii="Bahnschrift SemiCondensed" w:eastAsia="Helvetica" w:hAnsi="Bahnschrift SemiCondensed" w:cs="Helvetica"/>
          <w:b/>
          <w:sz w:val="20"/>
          <w:szCs w:val="20"/>
        </w:rPr>
        <w:t>s</w:t>
      </w:r>
      <w:proofErr w:type="spellEnd"/>
      <w:r w:rsidRPr="00C22FC2">
        <w:rPr>
          <w:rFonts w:ascii="Bahnschrift SemiCondensed" w:eastAsia="Helvetica" w:hAnsi="Bahnschrift SemiCondensed" w:cs="Helvetica"/>
          <w:b/>
          <w:sz w:val="20"/>
          <w:szCs w:val="20"/>
        </w:rPr>
        <w:t xml:space="preserve"> </w:t>
      </w:r>
      <w:hyperlink r:id="rId9" w:history="1">
        <w:r w:rsidRPr="00434A2A">
          <w:rPr>
            <w:rStyle w:val="Hyperlink"/>
            <w:rFonts w:ascii="Bahnschrift SemiCondensed" w:eastAsia="Helvetica" w:hAnsi="Bahnschrift SemiCondensed" w:cs="Helvetica"/>
            <w:b/>
            <w:sz w:val="20"/>
            <w:szCs w:val="20"/>
          </w:rPr>
          <w:t>here</w:t>
        </w:r>
      </w:hyperlink>
    </w:p>
    <w:p w14:paraId="31C23177" w14:textId="77777777" w:rsidR="00C923CE" w:rsidRPr="00B66340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u w:val="single"/>
        </w:rPr>
      </w:pPr>
    </w:p>
    <w:p w14:paraId="3A0AB5C2" w14:textId="5AB8A948" w:rsidR="00B54ACB" w:rsidRDefault="00C923CE" w:rsidP="00C923CE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>Today,</w:t>
      </w: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Grammy-nominated</w:t>
      </w: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UK electronic artist </w:t>
      </w: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Elderbrook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573DF8">
        <w:rPr>
          <w:rFonts w:ascii="Bahnschrift SemiCondensed" w:eastAsia="Helvetica" w:hAnsi="Bahnschrift SemiCondensed" w:cs="Helvetica"/>
          <w:sz w:val="24"/>
          <w:szCs w:val="24"/>
        </w:rPr>
        <w:t>has announced</w:t>
      </w:r>
      <w:r w:rsidR="00B54ACB">
        <w:rPr>
          <w:rFonts w:ascii="Bahnschrift SemiCondensed" w:eastAsia="Helvetica" w:hAnsi="Bahnschrift SemiCondensed" w:cs="Helvetica"/>
          <w:sz w:val="24"/>
          <w:szCs w:val="24"/>
        </w:rPr>
        <w:t xml:space="preserve"> a massive US + Canadian tour, set for early 2023. The run of dates will kick off on </w:t>
      </w:r>
      <w:r w:rsidR="00B54ACB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February 23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B54ACB">
        <w:rPr>
          <w:rFonts w:ascii="Bahnschrift SemiCondensed" w:eastAsia="Helvetica" w:hAnsi="Bahnschrift SemiCondensed" w:cs="Helvetica"/>
          <w:sz w:val="24"/>
          <w:szCs w:val="24"/>
        </w:rPr>
        <w:t xml:space="preserve">in </w:t>
      </w:r>
      <w:r w:rsidR="00B54ACB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Vancouver</w:t>
      </w:r>
      <w:r w:rsidR="00FF2C4B">
        <w:rPr>
          <w:rFonts w:ascii="Bahnschrift SemiCondensed" w:eastAsia="Helvetica" w:hAnsi="Bahnschrift SemiCondensed" w:cs="Helvetica"/>
          <w:sz w:val="24"/>
          <w:szCs w:val="24"/>
        </w:rPr>
        <w:t xml:space="preserve"> and culminate in </w:t>
      </w:r>
      <w:r w:rsidR="00FF2C4B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Dallas</w:t>
      </w:r>
      <w:r w:rsidR="00FF2C4B">
        <w:rPr>
          <w:rFonts w:ascii="Bahnschrift SemiCondensed" w:eastAsia="Helvetica" w:hAnsi="Bahnschrift SemiCondensed" w:cs="Helvetica"/>
          <w:sz w:val="24"/>
          <w:szCs w:val="24"/>
        </w:rPr>
        <w:t xml:space="preserve"> on </w:t>
      </w:r>
      <w:r w:rsidR="00FF2C4B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April 8</w:t>
      </w:r>
      <w:r w:rsidR="00743576">
        <w:rPr>
          <w:rFonts w:ascii="Bahnschrift SemiCondensed" w:eastAsia="Helvetica" w:hAnsi="Bahnschrift SemiCondensed" w:cs="Helvetica"/>
          <w:sz w:val="24"/>
          <w:szCs w:val="24"/>
        </w:rPr>
        <w:t xml:space="preserve">, with stops </w:t>
      </w:r>
      <w:r w:rsidR="005872C3">
        <w:rPr>
          <w:rFonts w:ascii="Bahnschrift SemiCondensed" w:eastAsia="Helvetica" w:hAnsi="Bahnschrift SemiCondensed" w:cs="Helvetica"/>
          <w:sz w:val="24"/>
          <w:szCs w:val="24"/>
        </w:rPr>
        <w:t>in</w:t>
      </w:r>
      <w:r w:rsidR="00743576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743576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Seattle</w:t>
      </w:r>
      <w:r w:rsidR="00743576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743576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Chicago</w:t>
      </w:r>
      <w:r w:rsidR="00743576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743576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Boston</w:t>
      </w:r>
      <w:r w:rsidR="00743576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5872C3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Toronto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5872C3">
        <w:rPr>
          <w:rFonts w:ascii="Bahnschrift SemiCondensed" w:eastAsia="Helvetica" w:hAnsi="Bahnschrift SemiCondensed" w:cs="Helvetica"/>
          <w:sz w:val="24"/>
          <w:szCs w:val="24"/>
        </w:rPr>
        <w:t>and many more cities in between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 xml:space="preserve"> – </w:t>
      </w:r>
      <w:r w:rsidR="005872C3">
        <w:rPr>
          <w:rFonts w:ascii="Bahnschrift SemiCondensed" w:eastAsia="Helvetica" w:hAnsi="Bahnschrift SemiCondensed" w:cs="Helvetica"/>
          <w:sz w:val="24"/>
          <w:szCs w:val="24"/>
        </w:rPr>
        <w:t>including a</w:t>
      </w:r>
      <w:r w:rsidR="00784E06">
        <w:rPr>
          <w:rFonts w:ascii="Bahnschrift SemiCondensed" w:eastAsia="Helvetica" w:hAnsi="Bahnschrift SemiCondensed" w:cs="Helvetica"/>
          <w:sz w:val="24"/>
          <w:szCs w:val="24"/>
        </w:rPr>
        <w:t xml:space="preserve"> much-</w:t>
      </w:r>
      <w:r w:rsidR="00AD72B7">
        <w:rPr>
          <w:rFonts w:ascii="Bahnschrift SemiCondensed" w:eastAsia="Helvetica" w:hAnsi="Bahnschrift SemiCondensed" w:cs="Helvetica"/>
          <w:sz w:val="24"/>
          <w:szCs w:val="24"/>
        </w:rPr>
        <w:t xml:space="preserve">anticipated </w:t>
      </w:r>
      <w:r w:rsidR="00AD72B7" w:rsidRPr="001D71D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Brooklyn</w:t>
      </w:r>
      <w:r w:rsidR="00F0517D">
        <w:rPr>
          <w:rFonts w:ascii="Bahnschrift SemiCondensed" w:eastAsia="Helvetica" w:hAnsi="Bahnschrift SemiCondensed" w:cs="Helvetica"/>
          <w:b/>
          <w:bCs/>
          <w:sz w:val="24"/>
          <w:szCs w:val="24"/>
        </w:rPr>
        <w:t>, NY</w:t>
      </w:r>
      <w:r w:rsidR="00AD72B7">
        <w:rPr>
          <w:rFonts w:ascii="Bahnschrift SemiCondensed" w:eastAsia="Helvetica" w:hAnsi="Bahnschrift SemiCondensed" w:cs="Helvetica"/>
          <w:sz w:val="24"/>
          <w:szCs w:val="24"/>
        </w:rPr>
        <w:t xml:space="preserve"> show 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>in</w:t>
      </w:r>
      <w:r w:rsidR="00AD72B7">
        <w:rPr>
          <w:rFonts w:ascii="Bahnschrift SemiCondensed" w:eastAsia="Helvetica" w:hAnsi="Bahnschrift SemiCondensed" w:cs="Helvetica"/>
          <w:sz w:val="24"/>
          <w:szCs w:val="24"/>
        </w:rPr>
        <w:t xml:space="preserve"> the </w:t>
      </w:r>
      <w:r w:rsidR="00CC4F7C" w:rsidRPr="00CC4F7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Great Hall at</w:t>
      </w:r>
      <w:r w:rsidR="00CC4F7C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1D71DC" w:rsidRPr="001D71D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Avant Gardner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 xml:space="preserve"> [full routing below].</w:t>
      </w:r>
    </w:p>
    <w:p w14:paraId="2568546F" w14:textId="2E7BDE26" w:rsidR="000C1322" w:rsidRPr="00CC4F7C" w:rsidRDefault="000C1322" w:rsidP="00C923CE">
      <w:pPr>
        <w:spacing w:line="240" w:lineRule="auto"/>
        <w:jc w:val="both"/>
        <w:rPr>
          <w:rFonts w:ascii="Bahnschrift SemiCondensed" w:eastAsia="Helvetica" w:hAnsi="Bahnschrift SemiCondensed" w:cs="Helvetica"/>
        </w:rPr>
      </w:pPr>
    </w:p>
    <w:p w14:paraId="610617A4" w14:textId="77849E46" w:rsidR="000C1322" w:rsidRDefault="000C1322" w:rsidP="00C923CE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 xml:space="preserve">Presales for all dates begin today, Wednesday, November 2 at 10am 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>(</w:t>
      </w:r>
      <w:r>
        <w:rPr>
          <w:rFonts w:ascii="Bahnschrift SemiCondensed" w:eastAsia="Helvetica" w:hAnsi="Bahnschrift SemiCondensed" w:cs="Helvetica"/>
          <w:sz w:val="24"/>
          <w:szCs w:val="24"/>
        </w:rPr>
        <w:t>local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>)</w:t>
      </w:r>
      <w:r w:rsidR="003A64D0">
        <w:rPr>
          <w:rFonts w:ascii="Bahnschrift SemiCondensed" w:eastAsia="Helvetica" w:hAnsi="Bahnschrift SemiCondensed" w:cs="Helvetica"/>
          <w:sz w:val="24"/>
          <w:szCs w:val="24"/>
        </w:rPr>
        <w:t>. General on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>-</w:t>
      </w:r>
      <w:r w:rsidR="003A64D0">
        <w:rPr>
          <w:rFonts w:ascii="Bahnschrift SemiCondensed" w:eastAsia="Helvetica" w:hAnsi="Bahnschrift SemiCondensed" w:cs="Helvetica"/>
          <w:sz w:val="24"/>
          <w:szCs w:val="24"/>
        </w:rPr>
        <w:t xml:space="preserve">sale begins 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 xml:space="preserve">at 10am (local) </w:t>
      </w:r>
      <w:r w:rsidR="003A64D0">
        <w:rPr>
          <w:rFonts w:ascii="Bahnschrift SemiCondensed" w:eastAsia="Helvetica" w:hAnsi="Bahnschrift SemiCondensed" w:cs="Helvetica"/>
          <w:sz w:val="24"/>
          <w:szCs w:val="24"/>
        </w:rPr>
        <w:t>this Friday, November 4 (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>info + tickets</w:t>
      </w:r>
      <w:r w:rsidR="003A64D0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hyperlink r:id="rId10" w:history="1">
        <w:r w:rsidR="003A64D0" w:rsidRPr="00131735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="003A64D0">
        <w:rPr>
          <w:rFonts w:ascii="Bahnschrift SemiCondensed" w:eastAsia="Helvetica" w:hAnsi="Bahnschrift SemiCondensed" w:cs="Helvetica"/>
          <w:sz w:val="24"/>
          <w:szCs w:val="24"/>
        </w:rPr>
        <w:t>).</w:t>
      </w:r>
    </w:p>
    <w:p w14:paraId="357F03F4" w14:textId="77777777" w:rsidR="00B54ACB" w:rsidRPr="00CC4F7C" w:rsidRDefault="00B54ACB" w:rsidP="00C923CE">
      <w:pPr>
        <w:spacing w:line="240" w:lineRule="auto"/>
        <w:jc w:val="both"/>
        <w:rPr>
          <w:rFonts w:ascii="Bahnschrift SemiCondensed" w:eastAsia="Helvetica" w:hAnsi="Bahnschrift SemiCondensed" w:cs="Helvetica"/>
        </w:rPr>
      </w:pPr>
    </w:p>
    <w:p w14:paraId="1BDC1AFD" w14:textId="4F490BFB" w:rsidR="000F31AF" w:rsidRPr="00E80B10" w:rsidRDefault="00F0517D" w:rsidP="00C923CE">
      <w:pPr>
        <w:spacing w:line="240" w:lineRule="auto"/>
        <w:jc w:val="both"/>
        <w:rPr>
          <w:rFonts w:ascii="Bahnschrift SemiCondensed" w:eastAsia="Helvetica" w:hAnsi="Bahnschrift SemiCondensed" w:cs="Helvetica"/>
          <w:i/>
          <w:iCs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 xml:space="preserve">Today’s </w:t>
      </w:r>
      <w:r w:rsidR="001D71DC">
        <w:rPr>
          <w:rFonts w:ascii="Bahnschrift SemiCondensed" w:eastAsia="Helvetica" w:hAnsi="Bahnschrift SemiCondensed" w:cs="Helvetica"/>
          <w:sz w:val="24"/>
          <w:szCs w:val="24"/>
        </w:rPr>
        <w:t xml:space="preserve">news comes on the heels of </w:t>
      </w:r>
      <w:proofErr w:type="spellStart"/>
      <w:r w:rsidR="001D71DC">
        <w:rPr>
          <w:rFonts w:ascii="Bahnschrift SemiCondensed" w:eastAsia="Helvetica" w:hAnsi="Bahnschrift SemiCondensed" w:cs="Helvetica"/>
          <w:sz w:val="24"/>
          <w:szCs w:val="24"/>
        </w:rPr>
        <w:t>Elderbrook’s</w:t>
      </w:r>
      <w:proofErr w:type="spellEnd"/>
      <w:r w:rsidR="00E80B10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0C1322">
        <w:rPr>
          <w:rFonts w:ascii="Bahnschrift SemiCondensed" w:eastAsia="Helvetica" w:hAnsi="Bahnschrift SemiCondensed" w:cs="Helvetica"/>
          <w:sz w:val="24"/>
          <w:szCs w:val="24"/>
        </w:rPr>
        <w:t xml:space="preserve">announcement </w:t>
      </w:r>
      <w:r>
        <w:rPr>
          <w:rFonts w:ascii="Bahnschrift SemiCondensed" w:eastAsia="Helvetica" w:hAnsi="Bahnschrift SemiCondensed" w:cs="Helvetica"/>
          <w:sz w:val="24"/>
          <w:szCs w:val="24"/>
        </w:rPr>
        <w:t>last week that</w:t>
      </w:r>
      <w:r w:rsidR="000C1322">
        <w:rPr>
          <w:rFonts w:ascii="Bahnschrift SemiCondensed" w:eastAsia="Helvetica" w:hAnsi="Bahnschrift SemiCondensed" w:cs="Helvetica"/>
          <w:sz w:val="24"/>
          <w:szCs w:val="24"/>
        </w:rPr>
        <w:t xml:space="preserve"> his forthcoming sophomore album</w:t>
      </w:r>
      <w:r w:rsidR="000D7CB2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0D7CB2" w:rsidRPr="00B97201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>Li</w:t>
      </w:r>
      <w:r w:rsidR="000D7CB2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>t</w:t>
      </w:r>
      <w:r w:rsidR="000D7CB2" w:rsidRPr="00B97201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>tle Love</w:t>
      </w:r>
      <w:r w:rsidR="000D7CB2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is </w:t>
      </w:r>
      <w:r w:rsidR="007F4C94">
        <w:rPr>
          <w:rFonts w:ascii="Bahnschrift SemiCondensed" w:eastAsia="Helvetica" w:hAnsi="Bahnschrift SemiCondensed" w:cs="Helvetica"/>
          <w:sz w:val="24"/>
          <w:szCs w:val="24"/>
        </w:rPr>
        <w:t xml:space="preserve">due out </w:t>
      </w:r>
      <w:r w:rsidR="007F4C94" w:rsidRPr="00F0517D">
        <w:rPr>
          <w:rFonts w:ascii="Bahnschrift SemiCondensed" w:eastAsia="Helvetica" w:hAnsi="Bahnschrift SemiCondensed" w:cs="Helvetica"/>
          <w:b/>
          <w:bCs/>
          <w:sz w:val="24"/>
          <w:szCs w:val="24"/>
        </w:rPr>
        <w:t>February 24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7F4C94">
        <w:rPr>
          <w:rFonts w:ascii="Bahnschrift SemiCondensed" w:eastAsia="Helvetica" w:hAnsi="Bahnschrift SemiCondensed" w:cs="Helvetica"/>
          <w:sz w:val="24"/>
          <w:szCs w:val="24"/>
        </w:rPr>
        <w:t>via Big Beat Record</w:t>
      </w:r>
      <w:r w:rsidR="001411ED">
        <w:rPr>
          <w:rFonts w:ascii="Bahnschrift SemiCondensed" w:eastAsia="Helvetica" w:hAnsi="Bahnschrift SemiCondensed" w:cs="Helvetica"/>
          <w:sz w:val="24"/>
          <w:szCs w:val="24"/>
        </w:rPr>
        <w:t>s</w:t>
      </w:r>
      <w:r w:rsidR="007F4C94">
        <w:rPr>
          <w:rFonts w:ascii="Bahnschrift SemiCondensed" w:eastAsia="Helvetica" w:hAnsi="Bahnschrift SemiCondensed" w:cs="Helvetica"/>
          <w:sz w:val="24"/>
          <w:szCs w:val="24"/>
        </w:rPr>
        <w:t>.</w:t>
      </w:r>
    </w:p>
    <w:p w14:paraId="48D9EC14" w14:textId="77777777" w:rsidR="000F31AF" w:rsidRPr="00CC4F7C" w:rsidRDefault="000F31AF" w:rsidP="00C923CE">
      <w:pPr>
        <w:spacing w:line="240" w:lineRule="auto"/>
        <w:jc w:val="both"/>
        <w:rPr>
          <w:rFonts w:ascii="Bahnschrift SemiCondensed" w:eastAsia="Helvetica" w:hAnsi="Bahnschrift SemiCondensed" w:cs="Helvetica"/>
        </w:rPr>
      </w:pPr>
    </w:p>
    <w:p w14:paraId="5C66ACAB" w14:textId="4FA334B5" w:rsidR="00C22FC2" w:rsidRDefault="00DE48C6" w:rsidP="00C923CE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>New single “</w:t>
      </w:r>
      <w:r w:rsidRPr="00270B0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Beautiful Morning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” (buy/stream </w:t>
      </w:r>
      <w:hyperlink r:id="rId11" w:history="1">
        <w:r w:rsidRPr="00154CA0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>
        <w:rPr>
          <w:rFonts w:ascii="Bahnschrift SemiCondensed" w:eastAsia="Helvetica" w:hAnsi="Bahnschrift SemiCondensed" w:cs="Helvetica"/>
          <w:sz w:val="24"/>
          <w:szCs w:val="24"/>
        </w:rPr>
        <w:t xml:space="preserve">) </w:t>
      </w:r>
      <w:r w:rsidR="003A64D0">
        <w:rPr>
          <w:rFonts w:ascii="Bahnschrift SemiCondensed" w:eastAsia="Helvetica" w:hAnsi="Bahnschrift SemiCondensed" w:cs="Helvetica"/>
          <w:sz w:val="24"/>
          <w:szCs w:val="24"/>
        </w:rPr>
        <w:t xml:space="preserve">was unveiled 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>alongside the announcement</w:t>
      </w:r>
      <w:r>
        <w:rPr>
          <w:rFonts w:ascii="Bahnschrift SemiCondensed" w:eastAsia="Helvetica" w:hAnsi="Bahnschrift SemiCondensed" w:cs="Helvetica"/>
          <w:sz w:val="24"/>
          <w:szCs w:val="24"/>
        </w:rPr>
        <w:t>.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FA67C6">
        <w:rPr>
          <w:rFonts w:ascii="Bahnschrift SemiCondensed" w:eastAsia="Helvetica" w:hAnsi="Bahnschrift SemiCondensed" w:cs="Helvetica"/>
          <w:sz w:val="24"/>
          <w:szCs w:val="24"/>
        </w:rPr>
        <w:t>Featuring</w:t>
      </w:r>
      <w:r w:rsidR="005F1D9F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proofErr w:type="spellStart"/>
      <w:r w:rsidR="005F1D9F">
        <w:rPr>
          <w:rFonts w:ascii="Bahnschrift SemiCondensed" w:eastAsia="Helvetica" w:hAnsi="Bahnschrift SemiCondensed" w:cs="Helvetica"/>
          <w:sz w:val="24"/>
          <w:szCs w:val="24"/>
        </w:rPr>
        <w:t>Elderbrook’s</w:t>
      </w:r>
      <w:proofErr w:type="spellEnd"/>
      <w:r w:rsidR="005F1D9F">
        <w:rPr>
          <w:rFonts w:ascii="Bahnschrift SemiCondensed" w:eastAsia="Helvetica" w:hAnsi="Bahnschrift SemiCondensed" w:cs="Helvetica"/>
          <w:sz w:val="24"/>
          <w:szCs w:val="24"/>
        </w:rPr>
        <w:t xml:space="preserve"> signature</w:t>
      </w:r>
      <w:r w:rsidR="00FA67C6">
        <w:rPr>
          <w:rFonts w:ascii="Bahnschrift SemiCondensed" w:eastAsia="Helvetica" w:hAnsi="Bahnschrift SemiCondensed" w:cs="Helvetica"/>
          <w:sz w:val="24"/>
          <w:szCs w:val="24"/>
        </w:rPr>
        <w:t xml:space="preserve"> combination of</w:t>
      </w:r>
      <w:r w:rsidR="005F1D9F">
        <w:rPr>
          <w:rFonts w:ascii="Bahnschrift SemiCondensed" w:eastAsia="Helvetica" w:hAnsi="Bahnschrift SemiCondensed" w:cs="Helvetica"/>
          <w:sz w:val="24"/>
          <w:szCs w:val="24"/>
        </w:rPr>
        <w:t xml:space="preserve"> flickering synths, poignant breakdowns, and </w:t>
      </w:r>
      <w:r w:rsidR="005F1D9F">
        <w:rPr>
          <w:rFonts w:ascii="Bahnschrift SemiCondensed" w:eastAsia="Helvetica" w:hAnsi="Bahnschrift SemiCondensed" w:cs="Helvetica"/>
          <w:sz w:val="24"/>
          <w:szCs w:val="24"/>
        </w:rPr>
        <w:lastRenderedPageBreak/>
        <w:t xml:space="preserve">powerful lyrics, “Beautiful Morning” was </w:t>
      </w:r>
      <w:r w:rsidR="009178D6">
        <w:rPr>
          <w:rFonts w:ascii="Bahnschrift SemiCondensed" w:eastAsia="Helvetica" w:hAnsi="Bahnschrift SemiCondensed" w:cs="Helvetica"/>
          <w:sz w:val="24"/>
          <w:szCs w:val="24"/>
        </w:rPr>
        <w:t xml:space="preserve">co-produced by </w:t>
      </w:r>
      <w:r w:rsidR="009178D6" w:rsidRPr="00FA67C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Harrison Mills</w:t>
      </w:r>
      <w:r w:rsidR="009178D6">
        <w:rPr>
          <w:rFonts w:ascii="Bahnschrift SemiCondensed" w:eastAsia="Helvetica" w:hAnsi="Bahnschrift SemiCondensed" w:cs="Helvetica"/>
          <w:sz w:val="24"/>
          <w:szCs w:val="24"/>
        </w:rPr>
        <w:t xml:space="preserve"> and </w:t>
      </w:r>
      <w:r w:rsidR="009178D6" w:rsidRPr="00FA67C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Clayton Knight</w:t>
      </w:r>
      <w:r w:rsidR="009178D6">
        <w:rPr>
          <w:rFonts w:ascii="Bahnschrift SemiCondensed" w:eastAsia="Helvetica" w:hAnsi="Bahnschrift SemiCondensed" w:cs="Helvetica"/>
          <w:sz w:val="24"/>
          <w:szCs w:val="24"/>
        </w:rPr>
        <w:t>.</w:t>
      </w:r>
      <w:r w:rsidR="00E43282">
        <w:rPr>
          <w:rFonts w:ascii="Bahnschrift SemiCondensed" w:eastAsia="Helvetica" w:hAnsi="Bahnschrift SemiCondensed" w:cs="Helvetica"/>
          <w:sz w:val="24"/>
          <w:szCs w:val="24"/>
        </w:rPr>
        <w:t xml:space="preserve"> The song arrive</w:t>
      </w:r>
      <w:r w:rsidR="00F8369B">
        <w:rPr>
          <w:rFonts w:ascii="Bahnschrift SemiCondensed" w:eastAsia="Helvetica" w:hAnsi="Bahnschrift SemiCondensed" w:cs="Helvetica"/>
          <w:sz w:val="24"/>
          <w:szCs w:val="24"/>
        </w:rPr>
        <w:t>d</w:t>
      </w:r>
      <w:r w:rsidR="00E43282">
        <w:rPr>
          <w:rFonts w:ascii="Bahnschrift SemiCondensed" w:eastAsia="Helvetica" w:hAnsi="Bahnschrift SemiCondensed" w:cs="Helvetica"/>
          <w:sz w:val="24"/>
          <w:szCs w:val="24"/>
        </w:rPr>
        <w:t xml:space="preserve"> accompanied by a striking official </w:t>
      </w:r>
      <w:r w:rsidR="001411ED">
        <w:rPr>
          <w:rFonts w:ascii="Bahnschrift SemiCondensed" w:eastAsia="Helvetica" w:hAnsi="Bahnschrift SemiCondensed" w:cs="Helvetica"/>
          <w:sz w:val="24"/>
          <w:szCs w:val="24"/>
        </w:rPr>
        <w:t>visual</w:t>
      </w:r>
      <w:r w:rsidR="00E43282">
        <w:rPr>
          <w:rFonts w:ascii="Bahnschrift SemiCondensed" w:eastAsia="Helvetica" w:hAnsi="Bahnschrift SemiCondensed" w:cs="Helvetica"/>
          <w:sz w:val="24"/>
          <w:szCs w:val="24"/>
        </w:rPr>
        <w:t xml:space="preserve"> (watch </w:t>
      </w:r>
      <w:hyperlink r:id="rId12" w:history="1">
        <w:r w:rsidR="00E43282" w:rsidRPr="00154CA0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="00E43282">
        <w:rPr>
          <w:rFonts w:ascii="Bahnschrift SemiCondensed" w:eastAsia="Helvetica" w:hAnsi="Bahnschrift SemiCondensed" w:cs="Helvetica"/>
          <w:sz w:val="24"/>
          <w:szCs w:val="24"/>
        </w:rPr>
        <w:t>)</w:t>
      </w:r>
      <w:r w:rsidR="001411ED">
        <w:rPr>
          <w:rFonts w:ascii="Bahnschrift SemiCondensed" w:eastAsia="Helvetica" w:hAnsi="Bahnschrift SemiCondensed" w:cs="Helvetica"/>
          <w:sz w:val="24"/>
          <w:szCs w:val="24"/>
        </w:rPr>
        <w:t xml:space="preserve">. </w:t>
      </w:r>
      <w:r w:rsidR="00154CA0" w:rsidRPr="004B55E5">
        <w:rPr>
          <w:rFonts w:ascii="Bahnschrift SemiCondensed" w:eastAsia="Helvetica" w:hAnsi="Bahnschrift SemiCondensed" w:cs="Helvetica"/>
          <w:b/>
          <w:bCs/>
          <w:sz w:val="24"/>
          <w:szCs w:val="24"/>
        </w:rPr>
        <w:t>Variance</w:t>
      </w:r>
      <w:r w:rsidR="00154CA0">
        <w:rPr>
          <w:rFonts w:ascii="Bahnschrift SemiCondensed" w:eastAsia="Helvetica" w:hAnsi="Bahnschrift SemiCondensed" w:cs="Helvetica"/>
          <w:sz w:val="24"/>
          <w:szCs w:val="24"/>
        </w:rPr>
        <w:t xml:space="preserve"> praised </w:t>
      </w:r>
      <w:r w:rsidR="004B55E5">
        <w:rPr>
          <w:rFonts w:ascii="Bahnschrift SemiCondensed" w:eastAsia="Helvetica" w:hAnsi="Bahnschrift SemiCondensed" w:cs="Helvetica"/>
          <w:sz w:val="24"/>
          <w:szCs w:val="24"/>
        </w:rPr>
        <w:t xml:space="preserve">“Beautiful Morning” as a </w:t>
      </w:r>
      <w:r w:rsidR="004B55E5"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 xml:space="preserve">“gorgeous new single,” </w:t>
      </w:r>
      <w:r w:rsidR="004B55E5">
        <w:rPr>
          <w:rFonts w:ascii="Bahnschrift SemiCondensed" w:eastAsia="Helvetica" w:hAnsi="Bahnschrift SemiCondensed" w:cs="Helvetica"/>
          <w:sz w:val="24"/>
          <w:szCs w:val="24"/>
        </w:rPr>
        <w:t xml:space="preserve">while </w:t>
      </w:r>
      <w:r w:rsidR="004B55E5" w:rsidRPr="004B55E5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This Song Is Sick</w:t>
      </w:r>
      <w:r w:rsidR="004B55E5">
        <w:rPr>
          <w:rFonts w:ascii="Bahnschrift SemiCondensed" w:eastAsia="Helvetica" w:hAnsi="Bahnschrift SemiCondensed" w:cs="Helvetica"/>
          <w:sz w:val="24"/>
          <w:szCs w:val="24"/>
        </w:rPr>
        <w:t xml:space="preserve"> proclaimed, </w:t>
      </w:r>
      <w:r w:rsidR="004B55E5"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“</w:t>
      </w:r>
      <w:proofErr w:type="spellStart"/>
      <w:r w:rsidR="004B55E5"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>Elderbrook</w:t>
      </w:r>
      <w:proofErr w:type="spellEnd"/>
      <w:r w:rsidR="004B55E5"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 xml:space="preserve"> is back, and he’s got some big plans.”</w:t>
      </w:r>
    </w:p>
    <w:p w14:paraId="3463868E" w14:textId="2137EF75" w:rsidR="00C923CE" w:rsidRPr="00B66340" w:rsidRDefault="00C923CE" w:rsidP="00C923CE">
      <w:pPr>
        <w:spacing w:line="240" w:lineRule="auto"/>
        <w:jc w:val="both"/>
        <w:rPr>
          <w:rFonts w:ascii="Bahnschrift SemiCondensed" w:eastAsia="Helvetica" w:hAnsi="Bahnschrift SemiCondensed" w:cs="Helvetica"/>
        </w:rPr>
      </w:pPr>
    </w:p>
    <w:p w14:paraId="19D27188" w14:textId="18BEEACF" w:rsidR="000E6563" w:rsidRDefault="00F8369B" w:rsidP="00C923CE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>In September</w:t>
      </w:r>
      <w:r w:rsidR="009C270B">
        <w:rPr>
          <w:rFonts w:ascii="Bahnschrift SemiCondensed" w:eastAsia="Helvetica" w:hAnsi="Bahnschrift SemiCondensed" w:cs="Helvetica"/>
          <w:sz w:val="24"/>
          <w:szCs w:val="24"/>
        </w:rPr>
        <w:t>,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Elderbrook released the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 xml:space="preserve"> first track off the forthcoming album –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standout single</w:t>
      </w:r>
      <w:r w:rsidR="009C270B">
        <w:rPr>
          <w:rFonts w:ascii="Bahnschrift SemiCondensed" w:eastAsia="Helvetica" w:hAnsi="Bahnschrift SemiCondensed" w:cs="Helvetica"/>
          <w:sz w:val="24"/>
          <w:szCs w:val="24"/>
        </w:rPr>
        <w:t xml:space="preserve"> “</w:t>
      </w:r>
      <w:hyperlink r:id="rId13" w:history="1">
        <w:r w:rsidR="009C270B" w:rsidRPr="00CD74DA">
          <w:rPr>
            <w:rStyle w:val="Hyperlink"/>
            <w:rFonts w:ascii="Bahnschrift SemiCondensed" w:eastAsia="Helvetica" w:hAnsi="Bahnschrift SemiCondensed" w:cs="Helvetica"/>
            <w:b/>
            <w:bCs/>
            <w:sz w:val="24"/>
            <w:szCs w:val="24"/>
          </w:rPr>
          <w:t>Howl</w:t>
        </w:r>
      </w:hyperlink>
      <w:r w:rsidR="009C270B">
        <w:rPr>
          <w:rFonts w:ascii="Bahnschrift SemiCondensed" w:eastAsia="Helvetica" w:hAnsi="Bahnschrift SemiCondensed" w:cs="Helvetica"/>
          <w:sz w:val="24"/>
          <w:szCs w:val="24"/>
        </w:rPr>
        <w:t>”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 xml:space="preserve"> –</w:t>
      </w:r>
      <w:r w:rsidR="009C270B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865228">
        <w:rPr>
          <w:rFonts w:ascii="Bahnschrift SemiCondensed" w:eastAsia="Helvetica" w:hAnsi="Bahnschrift SemiCondensed" w:cs="Helvetica"/>
          <w:sz w:val="24"/>
          <w:szCs w:val="24"/>
        </w:rPr>
        <w:t xml:space="preserve">a euphoric </w:t>
      </w:r>
      <w:r w:rsidR="0085049B">
        <w:rPr>
          <w:rFonts w:ascii="Bahnschrift SemiCondensed" w:eastAsia="Helvetica" w:hAnsi="Bahnschrift SemiCondensed" w:cs="Helvetica"/>
          <w:sz w:val="24"/>
          <w:szCs w:val="24"/>
        </w:rPr>
        <w:t xml:space="preserve">collaboration with Grammy-winner </w:t>
      </w:r>
      <w:r w:rsidR="0085049B" w:rsidRPr="0085049B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Tourist</w:t>
      </w:r>
      <w:r w:rsidR="00EC1843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EC1843" w:rsidRPr="005614AF">
        <w:rPr>
          <w:rFonts w:ascii="Bahnschrift SemiCondensed" w:eastAsia="Helvetica" w:hAnsi="Bahnschrift SemiCondensed" w:cs="Helvetica"/>
          <w:sz w:val="24"/>
          <w:szCs w:val="24"/>
        </w:rPr>
        <w:t>th</w:t>
      </w:r>
      <w:r w:rsidR="00EC1843">
        <w:rPr>
          <w:rFonts w:ascii="Bahnschrift SemiCondensed" w:eastAsia="Helvetica" w:hAnsi="Bahnschrift SemiCondensed" w:cs="Helvetica"/>
          <w:sz w:val="24"/>
          <w:szCs w:val="24"/>
        </w:rPr>
        <w:t xml:space="preserve">at </w:t>
      </w:r>
      <w:r w:rsidR="00EC1843" w:rsidRPr="005614A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Dancing Astronaut</w:t>
      </w:r>
      <w:r w:rsidR="00EC1843">
        <w:rPr>
          <w:rFonts w:ascii="Bahnschrift SemiCondensed" w:eastAsia="Helvetica" w:hAnsi="Bahnschrift SemiCondensed" w:cs="Helvetica"/>
          <w:sz w:val="24"/>
          <w:szCs w:val="24"/>
        </w:rPr>
        <w:t xml:space="preserve"> praised as, </w:t>
      </w:r>
      <w:r w:rsidR="000E6563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“an emotional electronica offering…</w:t>
      </w:r>
      <w:r w:rsidR="001411ED">
        <w:rPr>
          <w:rFonts w:ascii="Bahnschrift SemiCondensed" w:eastAsia="Helvetica" w:hAnsi="Bahnschrift SemiCondensed" w:cs="Helvetica"/>
          <w:i/>
          <w:iCs/>
          <w:sz w:val="24"/>
          <w:szCs w:val="24"/>
        </w:rPr>
        <w:t xml:space="preserve"> </w:t>
      </w:r>
      <w:r w:rsidR="00EC1843" w:rsidRPr="005614AF">
        <w:rPr>
          <w:rFonts w:ascii="Bahnschrift SemiCondensed" w:hAnsi="Bahnschrift SemiCondensed"/>
          <w:i/>
          <w:iCs/>
          <w:sz w:val="24"/>
          <w:szCs w:val="24"/>
        </w:rPr>
        <w:t>Elderbrook makes the world want to dance all night, ensconced in the resounding visceral energy he radiates in each release.</w:t>
      </w:r>
      <w:r w:rsidR="000E6563">
        <w:rPr>
          <w:rFonts w:ascii="Bahnschrift SemiCondensed" w:hAnsi="Bahnschrift SemiCondensed"/>
          <w:i/>
          <w:iCs/>
          <w:sz w:val="24"/>
          <w:szCs w:val="24"/>
        </w:rPr>
        <w:t>”</w:t>
      </w:r>
    </w:p>
    <w:p w14:paraId="50E41782" w14:textId="77777777" w:rsidR="000E6563" w:rsidRPr="000E6563" w:rsidRDefault="000E6563" w:rsidP="00C923CE">
      <w:pPr>
        <w:spacing w:line="240" w:lineRule="auto"/>
        <w:jc w:val="both"/>
        <w:rPr>
          <w:rFonts w:ascii="Bahnschrift SemiCondensed" w:eastAsia="Helvetica" w:hAnsi="Bahnschrift SemiCondensed" w:cs="Helvetica"/>
        </w:rPr>
      </w:pPr>
    </w:p>
    <w:p w14:paraId="15FA6F1C" w14:textId="42BBAD0B" w:rsidR="001411ED" w:rsidRPr="00E62A20" w:rsidRDefault="00B66340" w:rsidP="00C923CE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 w:rsidRPr="005614AF">
        <w:rPr>
          <w:rFonts w:ascii="Bahnschrift SemiCondensed" w:eastAsia="Helvetica" w:hAnsi="Bahnschrift SemiCondensed" w:cs="Helvetica"/>
          <w:sz w:val="24"/>
          <w:szCs w:val="24"/>
        </w:rPr>
        <w:t>This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past summer, </w:t>
      </w:r>
      <w:r w:rsidR="00BD5E41">
        <w:rPr>
          <w:rFonts w:ascii="Bahnschrift SemiCondensed" w:eastAsia="Helvetica" w:hAnsi="Bahnschrift SemiCondensed" w:cs="Helvetica"/>
          <w:sz w:val="24"/>
          <w:szCs w:val="24"/>
        </w:rPr>
        <w:t>fans were able to experience “Howl” live as Elderbrook traversed the US and Canada</w:t>
      </w:r>
      <w:r w:rsidR="00C74207">
        <w:rPr>
          <w:rFonts w:ascii="Bahnschrift SemiCondensed" w:eastAsia="Helvetica" w:hAnsi="Bahnschrift SemiCondensed" w:cs="Helvetica"/>
          <w:sz w:val="24"/>
          <w:szCs w:val="24"/>
        </w:rPr>
        <w:t xml:space="preserve">, supporting </w:t>
      </w:r>
      <w:r w:rsidR="00C74207"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ODESZA</w:t>
      </w:r>
      <w:r w:rsidR="00C74207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on tour in major cities </w:t>
      </w:r>
      <w:r w:rsidR="00E166D7">
        <w:rPr>
          <w:rFonts w:ascii="Bahnschrift SemiCondensed" w:eastAsia="Helvetica" w:hAnsi="Bahnschrift SemiCondensed" w:cs="Helvetica"/>
          <w:sz w:val="24"/>
          <w:szCs w:val="24"/>
        </w:rPr>
        <w:t xml:space="preserve">across </w:t>
      </w:r>
      <w:r w:rsidR="00331B66">
        <w:rPr>
          <w:rFonts w:ascii="Bahnschrift SemiCondensed" w:eastAsia="Helvetica" w:hAnsi="Bahnschrift SemiCondensed" w:cs="Helvetica"/>
          <w:sz w:val="24"/>
          <w:szCs w:val="24"/>
        </w:rPr>
        <w:t>both countries</w:t>
      </w:r>
      <w:r w:rsidR="00E166D7">
        <w:rPr>
          <w:rFonts w:ascii="Bahnschrift SemiCondensed" w:eastAsia="Helvetica" w:hAnsi="Bahnschrift SemiCondensed" w:cs="Helvetica"/>
          <w:sz w:val="24"/>
          <w:szCs w:val="24"/>
        </w:rPr>
        <w:t>.</w:t>
      </w:r>
      <w:r w:rsidR="000E6563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E166D7">
        <w:rPr>
          <w:rFonts w:ascii="Bahnschrift SemiCondensed" w:eastAsia="Helvetica" w:hAnsi="Bahnschrift SemiCondensed" w:cs="Helvetica"/>
          <w:sz w:val="24"/>
          <w:szCs w:val="24"/>
        </w:rPr>
        <w:t>He will return to many of those market</w:t>
      </w:r>
      <w:r w:rsidR="008766D7">
        <w:rPr>
          <w:rFonts w:ascii="Bahnschrift SemiCondensed" w:eastAsia="Helvetica" w:hAnsi="Bahnschrift SemiCondensed" w:cs="Helvetica"/>
          <w:sz w:val="24"/>
          <w:szCs w:val="24"/>
        </w:rPr>
        <w:t xml:space="preserve">s, as well as </w:t>
      </w:r>
      <w:r w:rsidR="00DE7D45">
        <w:rPr>
          <w:rFonts w:ascii="Bahnschrift SemiCondensed" w:eastAsia="Helvetica" w:hAnsi="Bahnschrift SemiCondensed" w:cs="Helvetica"/>
          <w:sz w:val="24"/>
          <w:szCs w:val="24"/>
        </w:rPr>
        <w:t>make additional stops, on his headline tour next year</w:t>
      </w:r>
      <w:r w:rsidR="00F0517D">
        <w:rPr>
          <w:rFonts w:ascii="Bahnschrift SemiCondensed" w:eastAsia="Helvetica" w:hAnsi="Bahnschrift SemiCondensed" w:cs="Helvetica"/>
          <w:sz w:val="24"/>
          <w:szCs w:val="24"/>
        </w:rPr>
        <w:t xml:space="preserve">. </w:t>
      </w:r>
    </w:p>
    <w:p w14:paraId="53BA69A5" w14:textId="5C226BE6" w:rsidR="00C923CE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</w:p>
    <w:p w14:paraId="3CE5E00F" w14:textId="77777777" w:rsidR="00EB5EEF" w:rsidRPr="001E6E7F" w:rsidRDefault="00EB5EEF" w:rsidP="00EB5EEF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360A71">
        <w:rPr>
          <w:rFonts w:ascii="Bahnschrift SemiCondensed" w:eastAsia="Helvetica" w:hAnsi="Bahnschrift SemiCondensed" w:cs="Helvetica"/>
          <w:bCs/>
          <w:noProof/>
          <w:sz w:val="24"/>
          <w:szCs w:val="24"/>
        </w:rPr>
        <w:drawing>
          <wp:inline distT="0" distB="0" distL="0" distR="0" wp14:anchorId="547A39CE" wp14:editId="10DC003D">
            <wp:extent cx="2420654" cy="3229610"/>
            <wp:effectExtent l="0" t="0" r="0" b="8890"/>
            <wp:docPr id="2" name="Picture 2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63" cy="32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7B76" w14:textId="5813A163" w:rsidR="00EB5EEF" w:rsidRPr="00F0517D" w:rsidRDefault="00FC5928" w:rsidP="00EB5EEF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color w:val="auto"/>
          <w:sz w:val="20"/>
          <w:szCs w:val="20"/>
          <w:u w:val="none"/>
        </w:rPr>
      </w:pPr>
      <w:hyperlink r:id="rId15" w:history="1">
        <w:r w:rsidR="00EB5EEF" w:rsidRPr="00F0517D">
          <w:rPr>
            <w:rStyle w:val="Hyperlink"/>
            <w:rFonts w:ascii="Bahnschrift SemiCondensed" w:eastAsia="Helvetica" w:hAnsi="Bahnschrift SemiCondensed" w:cs="Helvetica"/>
            <w:sz w:val="20"/>
            <w:szCs w:val="20"/>
          </w:rPr>
          <w:t>download hi-res press images here</w:t>
        </w:r>
      </w:hyperlink>
    </w:p>
    <w:p w14:paraId="10645891" w14:textId="77777777" w:rsidR="00D84689" w:rsidRPr="005E2F69" w:rsidRDefault="00D84689" w:rsidP="00D84689">
      <w:pPr>
        <w:spacing w:line="240" w:lineRule="auto"/>
        <w:jc w:val="both"/>
        <w:rPr>
          <w:rFonts w:ascii="Bahnschrift SemiCondensed" w:eastAsia="Helvetica" w:hAnsi="Bahnschrift SemiCondensed" w:cs="Helvetica"/>
        </w:rPr>
      </w:pPr>
    </w:p>
    <w:p w14:paraId="74A6707D" w14:textId="035DBD8F" w:rsidR="00D84689" w:rsidRDefault="00D84689" w:rsidP="00D84689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>UPCOMING TOUR DATES</w:t>
      </w:r>
      <w:r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>:</w:t>
      </w:r>
    </w:p>
    <w:p w14:paraId="3E3DD8A9" w14:textId="65ADB0B2" w:rsidR="008D34D1" w:rsidRDefault="008D34D1" w:rsidP="00D84689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</w:p>
    <w:p w14:paraId="53608CAE" w14:textId="0911AE05" w:rsidR="008D34D1" w:rsidRPr="008D34D1" w:rsidRDefault="008D34D1" w:rsidP="00D84689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 w:rsidRPr="008D34D1">
        <w:rPr>
          <w:rFonts w:ascii="Bahnschrift SemiCondensed" w:eastAsia="Helvetica" w:hAnsi="Bahnschrift SemiCondensed" w:cs="Helvetica"/>
          <w:b/>
          <w:sz w:val="24"/>
          <w:szCs w:val="24"/>
        </w:rPr>
        <w:t>NOVEMBER</w:t>
      </w:r>
    </w:p>
    <w:p w14:paraId="5D9ADCEB" w14:textId="6DBA8487" w:rsidR="00C97656" w:rsidRDefault="00C97656" w:rsidP="00C9765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26-27 – Art </w:t>
      </w:r>
      <w:proofErr w:type="gramStart"/>
      <w:r>
        <w:rPr>
          <w:rFonts w:ascii="Bahnschrift SemiCondensed" w:eastAsia="Helvetica" w:hAnsi="Bahnschrift SemiCondensed" w:cs="Helvetica"/>
          <w:bCs/>
        </w:rPr>
        <w:t>With</w:t>
      </w:r>
      <w:proofErr w:type="gramEnd"/>
      <w:r>
        <w:rPr>
          <w:rFonts w:ascii="Bahnschrift SemiCondensed" w:eastAsia="Helvetica" w:hAnsi="Bahnschrift SemiCondensed" w:cs="Helvetica"/>
          <w:bCs/>
        </w:rPr>
        <w:t xml:space="preserve"> Me Festival – Miami, FL</w:t>
      </w:r>
    </w:p>
    <w:p w14:paraId="277B10C0" w14:textId="373E6A32" w:rsidR="008D34D1" w:rsidRDefault="008D34D1" w:rsidP="00C97656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707CCED6" w14:textId="0348B9FC" w:rsidR="008D34D1" w:rsidRPr="008D34D1" w:rsidRDefault="008D34D1" w:rsidP="00C97656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 w:rsidRPr="008D34D1">
        <w:rPr>
          <w:rFonts w:ascii="Bahnschrift SemiCondensed" w:eastAsia="Helvetica" w:hAnsi="Bahnschrift SemiCondensed" w:cs="Helvetica"/>
          <w:b/>
          <w:sz w:val="24"/>
          <w:szCs w:val="24"/>
        </w:rPr>
        <w:t>DECEMBER</w:t>
      </w:r>
    </w:p>
    <w:p w14:paraId="191A042E" w14:textId="43820D76" w:rsidR="00C97656" w:rsidRDefault="00C97656" w:rsidP="00C9765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3 – </w:t>
      </w:r>
      <w:proofErr w:type="spellStart"/>
      <w:r w:rsidRPr="00221DF5">
        <w:rPr>
          <w:rFonts w:ascii="Bahnschrift SemiCondensed" w:hAnsi="Bahnschrift SemiCondensed"/>
          <w:color w:val="202124"/>
          <w:shd w:val="clear" w:color="auto" w:fill="FFFFFF"/>
        </w:rPr>
        <w:t>Žalgirio</w:t>
      </w:r>
      <w:proofErr w:type="spellEnd"/>
      <w:r w:rsidRPr="00221DF5">
        <w:rPr>
          <w:rFonts w:ascii="Bahnschrift SemiCondensed" w:hAnsi="Bahnschrift SemiCondensed"/>
          <w:color w:val="202124"/>
          <w:shd w:val="clear" w:color="auto" w:fill="FFFFFF"/>
        </w:rPr>
        <w:t xml:space="preserve"> </w:t>
      </w:r>
      <w:r>
        <w:rPr>
          <w:rFonts w:ascii="Bahnschrift SemiCondensed" w:hAnsi="Bahnschrift SemiCondensed"/>
          <w:color w:val="202124"/>
          <w:shd w:val="clear" w:color="auto" w:fill="FFFFFF"/>
        </w:rPr>
        <w:t>A</w:t>
      </w:r>
      <w:r w:rsidRPr="00221DF5">
        <w:rPr>
          <w:rFonts w:ascii="Bahnschrift SemiCondensed" w:hAnsi="Bahnschrift SemiCondensed"/>
          <w:color w:val="202124"/>
          <w:shd w:val="clear" w:color="auto" w:fill="FFFFFF"/>
        </w:rPr>
        <w:t>rena</w:t>
      </w:r>
      <w:r>
        <w:rPr>
          <w:rFonts w:ascii="Bahnschrift SemiCondensed" w:hAnsi="Bahnschrift SemiCondensed"/>
          <w:color w:val="202124"/>
          <w:shd w:val="clear" w:color="auto" w:fill="FFFFFF"/>
        </w:rPr>
        <w:t xml:space="preserve"> </w:t>
      </w:r>
      <w:r>
        <w:rPr>
          <w:rFonts w:ascii="Bahnschrift SemiCondensed" w:eastAsia="Helvetica" w:hAnsi="Bahnschrift SemiCondensed" w:cs="Helvetica"/>
          <w:bCs/>
        </w:rPr>
        <w:t>– Kaunas, Lithuania</w:t>
      </w:r>
    </w:p>
    <w:p w14:paraId="6F4B3C3C" w14:textId="3452B7DE" w:rsidR="008D34D1" w:rsidRDefault="008D34D1" w:rsidP="00C97656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6464930B" w14:textId="0543807E" w:rsidR="008D34D1" w:rsidRPr="008D34D1" w:rsidRDefault="008D34D1" w:rsidP="00C97656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JANUARY 2023</w:t>
      </w:r>
    </w:p>
    <w:p w14:paraId="161F2644" w14:textId="03A95B3F" w:rsidR="00C97656" w:rsidRDefault="00C97656" w:rsidP="00C9765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13 – Metro Theatre – Sydney, NSW, Australia</w:t>
      </w:r>
    </w:p>
    <w:p w14:paraId="131E2115" w14:textId="05E7E804" w:rsidR="008D34D1" w:rsidRDefault="008D34D1" w:rsidP="00C97656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63796296" w14:textId="10B804E9" w:rsidR="008D34D1" w:rsidRDefault="008D34D1" w:rsidP="008D34D1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FEBRUARY 2023</w:t>
      </w:r>
    </w:p>
    <w:p w14:paraId="7EA105E7" w14:textId="7A822704" w:rsidR="008D34D1" w:rsidRDefault="0072415B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lastRenderedPageBreak/>
        <w:t>2</w:t>
      </w:r>
      <w:r w:rsidR="00694DBB">
        <w:rPr>
          <w:rFonts w:ascii="Bahnschrift SemiCondensed" w:eastAsia="Helvetica" w:hAnsi="Bahnschrift SemiCondensed" w:cs="Helvetica"/>
          <w:bCs/>
        </w:rPr>
        <w:t>3 – Commodore Ballroom – Vancouver, BC</w:t>
      </w:r>
    </w:p>
    <w:p w14:paraId="6E1FAD80" w14:textId="00698B1A" w:rsidR="00694DBB" w:rsidRDefault="00694DBB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24 – Showbox SODO – Seattle, WA</w:t>
      </w:r>
    </w:p>
    <w:p w14:paraId="6C0A27F4" w14:textId="5746D255" w:rsidR="00694DBB" w:rsidRDefault="00694DBB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25 – McMenamins Crystal Ballroom – Portland, OR</w:t>
      </w:r>
    </w:p>
    <w:p w14:paraId="08C3AD12" w14:textId="66E7A653" w:rsidR="00694DBB" w:rsidRPr="008D34D1" w:rsidRDefault="00694DBB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28 – Knitting Factory</w:t>
      </w:r>
      <w:r w:rsidR="006D5F7A">
        <w:rPr>
          <w:rFonts w:ascii="Bahnschrift SemiCondensed" w:eastAsia="Helvetica" w:hAnsi="Bahnschrift SemiCondensed" w:cs="Helvetica"/>
          <w:bCs/>
        </w:rPr>
        <w:t xml:space="preserve"> </w:t>
      </w:r>
      <w:r>
        <w:rPr>
          <w:rFonts w:ascii="Bahnschrift SemiCondensed" w:eastAsia="Helvetica" w:hAnsi="Bahnschrift SemiCondensed" w:cs="Helvetica"/>
          <w:bCs/>
        </w:rPr>
        <w:t>– Spokane, WA</w:t>
      </w:r>
    </w:p>
    <w:p w14:paraId="4C46D6ED" w14:textId="54B022AE" w:rsidR="008D34D1" w:rsidRPr="00EE37CD" w:rsidRDefault="008D34D1" w:rsidP="008D34D1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258BE679" w14:textId="72154FE0" w:rsidR="008D34D1" w:rsidRDefault="008D34D1" w:rsidP="008D34D1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MARCH 2023</w:t>
      </w:r>
    </w:p>
    <w:p w14:paraId="36A63AEA" w14:textId="60D2AF7E" w:rsidR="00694DBB" w:rsidRDefault="00694DBB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1 </w:t>
      </w:r>
      <w:r w:rsidR="00933329">
        <w:rPr>
          <w:rFonts w:ascii="Bahnschrift SemiCondensed" w:eastAsia="Helvetica" w:hAnsi="Bahnschrift SemiCondensed" w:cs="Helvetica"/>
          <w:bCs/>
        </w:rPr>
        <w:t>–</w:t>
      </w:r>
      <w:r>
        <w:rPr>
          <w:rFonts w:ascii="Bahnschrift SemiCondensed" w:eastAsia="Helvetica" w:hAnsi="Bahnschrift SemiCondensed" w:cs="Helvetica"/>
          <w:bCs/>
        </w:rPr>
        <w:t xml:space="preserve"> </w:t>
      </w:r>
      <w:r w:rsidR="00933329">
        <w:rPr>
          <w:rFonts w:ascii="Bahnschrift SemiCondensed" w:eastAsia="Helvetica" w:hAnsi="Bahnschrift SemiCondensed" w:cs="Helvetica"/>
          <w:bCs/>
        </w:rPr>
        <w:t>Knitting Factory</w:t>
      </w:r>
      <w:r w:rsidR="006D5F7A">
        <w:rPr>
          <w:rFonts w:ascii="Bahnschrift SemiCondensed" w:eastAsia="Helvetica" w:hAnsi="Bahnschrift SemiCondensed" w:cs="Helvetica"/>
          <w:bCs/>
        </w:rPr>
        <w:t xml:space="preserve"> </w:t>
      </w:r>
      <w:r w:rsidR="00933329">
        <w:rPr>
          <w:rFonts w:ascii="Bahnschrift SemiCondensed" w:eastAsia="Helvetica" w:hAnsi="Bahnschrift SemiCondensed" w:cs="Helvetica"/>
          <w:bCs/>
        </w:rPr>
        <w:t>– Boise, ID</w:t>
      </w:r>
    </w:p>
    <w:p w14:paraId="662049F7" w14:textId="1A8CB0DA" w:rsidR="00933329" w:rsidRDefault="00933329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2 – The Depot – Salt Lake City, </w:t>
      </w:r>
      <w:r w:rsidR="003958D4">
        <w:rPr>
          <w:rFonts w:ascii="Bahnschrift SemiCondensed" w:eastAsia="Helvetica" w:hAnsi="Bahnschrift SemiCondensed" w:cs="Helvetica"/>
          <w:bCs/>
        </w:rPr>
        <w:t>U</w:t>
      </w:r>
      <w:r w:rsidR="00EA1420">
        <w:rPr>
          <w:rFonts w:ascii="Bahnschrift SemiCondensed" w:eastAsia="Helvetica" w:hAnsi="Bahnschrift SemiCondensed" w:cs="Helvetica"/>
          <w:bCs/>
        </w:rPr>
        <w:t>T</w:t>
      </w:r>
    </w:p>
    <w:p w14:paraId="27578189" w14:textId="1A585750" w:rsidR="003958D4" w:rsidRDefault="003958D4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4 – Ogden Theatre – Denver, CO</w:t>
      </w:r>
    </w:p>
    <w:p w14:paraId="4A1A5787" w14:textId="0FA31BC1" w:rsidR="003958D4" w:rsidRDefault="003958D4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Varsity Theater – Minneapolis,</w:t>
      </w:r>
      <w:r w:rsidR="002914F7">
        <w:rPr>
          <w:rFonts w:ascii="Bahnschrift SemiCondensed" w:eastAsia="Helvetica" w:hAnsi="Bahnschrift SemiCondensed" w:cs="Helvetica"/>
          <w:bCs/>
        </w:rPr>
        <w:t xml:space="preserve"> MN</w:t>
      </w:r>
    </w:p>
    <w:p w14:paraId="7F6C819E" w14:textId="121AE2D4" w:rsidR="002914F7" w:rsidRDefault="002914F7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9 – Majestic Theatre – Madison, WI</w:t>
      </w:r>
    </w:p>
    <w:p w14:paraId="2C7C8EE5" w14:textId="55F46E3A" w:rsidR="002914F7" w:rsidRDefault="002914F7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10 – Concord Music Hall – Chicago, IL</w:t>
      </w:r>
    </w:p>
    <w:p w14:paraId="1D35834F" w14:textId="5EC216AD" w:rsidR="002914F7" w:rsidRDefault="002914F7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11</w:t>
      </w:r>
      <w:r w:rsidR="00B5066E">
        <w:rPr>
          <w:rFonts w:ascii="Bahnschrift SemiCondensed" w:eastAsia="Helvetica" w:hAnsi="Bahnschrift SemiCondensed" w:cs="Helvetica"/>
          <w:bCs/>
        </w:rPr>
        <w:t xml:space="preserve"> – Majestic Theatre – Detroit, MI</w:t>
      </w:r>
    </w:p>
    <w:p w14:paraId="56ECCE34" w14:textId="6C53635E" w:rsidR="00B5066E" w:rsidRDefault="00B5066E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15 – </w:t>
      </w:r>
      <w:r w:rsidR="003239C9">
        <w:rPr>
          <w:rFonts w:ascii="Bahnschrift SemiCondensed" w:eastAsia="Helvetica" w:hAnsi="Bahnschrift SemiCondensed" w:cs="Helvetica"/>
          <w:bCs/>
        </w:rPr>
        <w:t xml:space="preserve">Theatre of Living </w:t>
      </w:r>
      <w:r w:rsidR="00EF0C5D">
        <w:rPr>
          <w:rFonts w:ascii="Bahnschrift SemiCondensed" w:eastAsia="Helvetica" w:hAnsi="Bahnschrift SemiCondensed" w:cs="Helvetica"/>
          <w:bCs/>
        </w:rPr>
        <w:t>Arts</w:t>
      </w:r>
      <w:r>
        <w:rPr>
          <w:rFonts w:ascii="Bahnschrift SemiCondensed" w:eastAsia="Helvetica" w:hAnsi="Bahnschrift SemiCondensed" w:cs="Helvetica"/>
          <w:bCs/>
        </w:rPr>
        <w:t xml:space="preserve"> – Philadelphia, PA</w:t>
      </w:r>
    </w:p>
    <w:p w14:paraId="60EF3532" w14:textId="59A9FB2A" w:rsidR="00B5066E" w:rsidRDefault="00B5066E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17 – HISTORY – Toronto, ON</w:t>
      </w:r>
    </w:p>
    <w:p w14:paraId="69156C5F" w14:textId="537D111C" w:rsidR="00B5066E" w:rsidRDefault="00B5066E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18 </w:t>
      </w:r>
      <w:r w:rsidR="0013458D">
        <w:rPr>
          <w:rFonts w:ascii="Bahnschrift SemiCondensed" w:eastAsia="Helvetica" w:hAnsi="Bahnschrift SemiCondensed" w:cs="Helvetica"/>
          <w:bCs/>
        </w:rPr>
        <w:t>–</w:t>
      </w:r>
      <w:r>
        <w:rPr>
          <w:rFonts w:ascii="Bahnschrift SemiCondensed" w:eastAsia="Helvetica" w:hAnsi="Bahnschrift SemiCondensed" w:cs="Helvetica"/>
          <w:bCs/>
        </w:rPr>
        <w:t xml:space="preserve"> </w:t>
      </w:r>
      <w:r w:rsidR="0013458D">
        <w:rPr>
          <w:rFonts w:ascii="Bahnschrift SemiCondensed" w:eastAsia="Helvetica" w:hAnsi="Bahnschrift SemiCondensed" w:cs="Helvetica"/>
          <w:bCs/>
        </w:rPr>
        <w:t>Corona Theatre – Montreal, QC</w:t>
      </w:r>
    </w:p>
    <w:p w14:paraId="00064C46" w14:textId="3E8F26AA" w:rsidR="0013458D" w:rsidRDefault="0013458D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22 – Higher Ground Ballroom – South Burlington, VT</w:t>
      </w:r>
    </w:p>
    <w:p w14:paraId="14CB105E" w14:textId="322F9C96" w:rsidR="0013458D" w:rsidRDefault="00EE37CD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23 – Royale – Boston, MA</w:t>
      </w:r>
    </w:p>
    <w:p w14:paraId="6797056D" w14:textId="6E173345" w:rsidR="00EE37CD" w:rsidRDefault="00EE37CD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24 – Great Hall at Avant Gardner – Brooklyn, NY</w:t>
      </w:r>
    </w:p>
    <w:p w14:paraId="0B16BFDA" w14:textId="6EE1037C" w:rsidR="00A63402" w:rsidRDefault="00A63402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25 – 9:30 Club – Washington, DC</w:t>
      </w:r>
    </w:p>
    <w:p w14:paraId="36747079" w14:textId="4168DF43" w:rsidR="00EE37CD" w:rsidRDefault="00EE37CD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28 – The Orange Peel – Asheville, NC</w:t>
      </w:r>
    </w:p>
    <w:p w14:paraId="6F49DD49" w14:textId="4B4F56F6" w:rsidR="00EE37CD" w:rsidRDefault="00EE37CD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29 – Music Farm – Charleston, SC</w:t>
      </w:r>
    </w:p>
    <w:p w14:paraId="1D74EB86" w14:textId="60E8E4DB" w:rsidR="00EE37CD" w:rsidRPr="00694DBB" w:rsidRDefault="00EE37CD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30 – The Plaza Live – Orlando, FL</w:t>
      </w:r>
    </w:p>
    <w:p w14:paraId="32D193D0" w14:textId="2D205194" w:rsidR="008D34D1" w:rsidRPr="00EE37CD" w:rsidRDefault="008D34D1" w:rsidP="008D34D1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61B29FE3" w14:textId="41CB7D94" w:rsidR="008D34D1" w:rsidRPr="008D34D1" w:rsidRDefault="008D34D1" w:rsidP="008D34D1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APRIL 2023</w:t>
      </w:r>
    </w:p>
    <w:p w14:paraId="4BE66B63" w14:textId="5FFB2348" w:rsidR="008D34D1" w:rsidRDefault="00D71045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 – Jannus Live – St. Petersburg, FL</w:t>
      </w:r>
    </w:p>
    <w:p w14:paraId="408569D5" w14:textId="4D1966CC" w:rsidR="00D71045" w:rsidRDefault="00D71045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5 – Republic </w:t>
      </w:r>
      <w:r w:rsidR="000E3794">
        <w:rPr>
          <w:rFonts w:ascii="Bahnschrift SemiCondensed" w:eastAsia="Helvetica" w:hAnsi="Bahnschrift SemiCondensed" w:cs="Helvetica"/>
          <w:bCs/>
        </w:rPr>
        <w:t>NOLA</w:t>
      </w:r>
      <w:r>
        <w:rPr>
          <w:rFonts w:ascii="Bahnschrift SemiCondensed" w:eastAsia="Helvetica" w:hAnsi="Bahnschrift SemiCondensed" w:cs="Helvetica"/>
          <w:bCs/>
        </w:rPr>
        <w:t xml:space="preserve"> – New Orleans, LA</w:t>
      </w:r>
    </w:p>
    <w:p w14:paraId="5CF8F62B" w14:textId="26EAB23D" w:rsidR="00D71045" w:rsidRDefault="00D71045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6 – White Oak Music Hall Downstairs – Houston, TX</w:t>
      </w:r>
    </w:p>
    <w:p w14:paraId="14C49293" w14:textId="341C77E5" w:rsidR="00D71045" w:rsidRDefault="00D71045" w:rsidP="008D34D1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7 – Emo’s – Austin, TX</w:t>
      </w:r>
    </w:p>
    <w:p w14:paraId="7B3D2ACB" w14:textId="7095E83C" w:rsidR="008613A2" w:rsidRDefault="00D71045" w:rsidP="00D84689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The Echo Lounge &amp; Music Hall – Dallas, TX</w:t>
      </w:r>
    </w:p>
    <w:p w14:paraId="41FB330B" w14:textId="77777777" w:rsidR="00C21FDA" w:rsidRDefault="00C21FDA" w:rsidP="00D84689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07B8BB7B" w14:textId="77777777" w:rsidR="008613A2" w:rsidRDefault="008613A2" w:rsidP="008613A2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  <w:noProof/>
        </w:rPr>
        <w:drawing>
          <wp:inline distT="0" distB="0" distL="0" distR="0" wp14:anchorId="090CE027" wp14:editId="1513530D">
            <wp:extent cx="2768600" cy="2768600"/>
            <wp:effectExtent l="0" t="0" r="0" b="0"/>
            <wp:docPr id="3" name="Picture 3" descr="A picture containing text, person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outdoor, spor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3F72" w14:textId="76D531C9" w:rsidR="008613A2" w:rsidRPr="008613A2" w:rsidRDefault="00FC5928" w:rsidP="008613A2">
      <w:pPr>
        <w:spacing w:line="240" w:lineRule="auto"/>
        <w:jc w:val="center"/>
        <w:rPr>
          <w:rFonts w:ascii="Bahnschrift SemiCondensed" w:eastAsia="Helvetica" w:hAnsi="Bahnschrift SemiCondensed" w:cs="Helvetica"/>
          <w:bCs/>
          <w:sz w:val="20"/>
          <w:szCs w:val="20"/>
        </w:rPr>
      </w:pPr>
      <w:hyperlink r:id="rId17" w:history="1">
        <w:r w:rsidR="008613A2" w:rsidRPr="00DB2A5D">
          <w:rPr>
            <w:rStyle w:val="Hyperlink"/>
            <w:rFonts w:ascii="Bahnschrift SemiCondensed" w:eastAsia="Helvetica" w:hAnsi="Bahnschrift SemiCondensed" w:cs="Helvetica"/>
            <w:bCs/>
            <w:sz w:val="20"/>
            <w:szCs w:val="20"/>
          </w:rPr>
          <w:t>download hi-res artwork here</w:t>
        </w:r>
      </w:hyperlink>
    </w:p>
    <w:p w14:paraId="610D91ED" w14:textId="60A40B89" w:rsidR="00200450" w:rsidRPr="00D71045" w:rsidRDefault="00200450" w:rsidP="00C923CE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</w:rPr>
      </w:pPr>
    </w:p>
    <w:p w14:paraId="1DF7A270" w14:textId="7366C0E4" w:rsidR="00200450" w:rsidRPr="0036240C" w:rsidRDefault="00B40BBE" w:rsidP="00F0517D">
      <w:pPr>
        <w:spacing w:line="240" w:lineRule="auto"/>
        <w:jc w:val="both"/>
        <w:rPr>
          <w:rFonts w:ascii="Bahnschrift SemiCondensed" w:hAnsi="Bahnschrift SemiCondensed"/>
          <w:b/>
          <w:sz w:val="24"/>
          <w:szCs w:val="24"/>
          <w:u w:val="single"/>
        </w:rPr>
      </w:pPr>
      <w:r w:rsidRPr="0036240C">
        <w:rPr>
          <w:rFonts w:ascii="Bahnschrift SemiCondensed" w:hAnsi="Bahnschrift SemiCondensed"/>
          <w:b/>
          <w:sz w:val="24"/>
          <w:szCs w:val="24"/>
          <w:u w:val="single"/>
        </w:rPr>
        <w:t>ABOUT ELDERBROOK:</w:t>
      </w:r>
    </w:p>
    <w:p w14:paraId="401F73E9" w14:textId="77777777" w:rsidR="00200450" w:rsidRPr="0036240C" w:rsidRDefault="00200450" w:rsidP="00F0517D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t>A live phenomenon, multi-instrumentalist, producer, singer-songwriter, and father-of-two Elderbrook has an innate flair for creating emotive music that explores the sensitive and introspective themes of identity, mental wellbeing and, more recently, parenthood.</w:t>
      </w:r>
    </w:p>
    <w:p w14:paraId="11AE8797" w14:textId="77777777" w:rsidR="00200450" w:rsidRPr="0036240C" w:rsidRDefault="00200450" w:rsidP="00F0517D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</w:p>
    <w:p w14:paraId="6F946C71" w14:textId="5B1754AC" w:rsidR="00200450" w:rsidRPr="0036240C" w:rsidRDefault="00200450" w:rsidP="00F0517D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t xml:space="preserve">Over 1.5 billion global streams, Grammy and Ivor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Novello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 nominations, tours with Jungle,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Rüfüs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 Du Sol and </w:t>
      </w:r>
      <w:proofErr w:type="spellStart"/>
      <w:r w:rsidR="005C5502" w:rsidRPr="0036240C">
        <w:rPr>
          <w:rFonts w:ascii="Bahnschrift SemiCondensed" w:hAnsi="Bahnschrift SemiCondensed"/>
          <w:sz w:val="24"/>
          <w:szCs w:val="24"/>
        </w:rPr>
        <w:t>O</w:t>
      </w:r>
      <w:r w:rsidRPr="0036240C">
        <w:rPr>
          <w:rFonts w:ascii="Bahnschrift SemiCondensed" w:hAnsi="Bahnschrift SemiCondensed"/>
          <w:sz w:val="24"/>
          <w:szCs w:val="24"/>
        </w:rPr>
        <w:t>desza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, and collaborations with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Camelphat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>, Diplo, Bob Moses and Rudimental have earned him a revered reputation as a dynamic, multi-faceted, forward-thinking talent who is confident and comfortable exploring a range of genres.</w:t>
      </w:r>
    </w:p>
    <w:p w14:paraId="2C111AEC" w14:textId="77777777" w:rsidR="00200450" w:rsidRPr="0036240C" w:rsidRDefault="00200450" w:rsidP="00F0517D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</w:p>
    <w:p w14:paraId="27428A8E" w14:textId="77777777" w:rsidR="00200450" w:rsidRPr="0036240C" w:rsidRDefault="00200450" w:rsidP="00F0517D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t xml:space="preserve">As Elderbrook prepares for the release of his sophomore album </w:t>
      </w:r>
      <w:r w:rsidRPr="0036240C">
        <w:rPr>
          <w:rFonts w:ascii="Bahnschrift SemiCondensed" w:hAnsi="Bahnschrift SemiCondensed"/>
          <w:i/>
          <w:iCs/>
          <w:sz w:val="24"/>
          <w:szCs w:val="24"/>
        </w:rPr>
        <w:t>Little Love</w:t>
      </w:r>
      <w:r w:rsidRPr="0036240C">
        <w:rPr>
          <w:rFonts w:ascii="Bahnschrift SemiCondensed" w:hAnsi="Bahnschrift SemiCondensed"/>
          <w:sz w:val="24"/>
          <w:szCs w:val="24"/>
        </w:rPr>
        <w:t>, he delves into the life-changing impact of fatherhood. His outlook is focused on the bigger picture, appreciating the little moments and the deep connection with his beloved children. The result is a positive and uplifting dance-focused LP full of Elderbrook magic.</w:t>
      </w:r>
    </w:p>
    <w:p w14:paraId="61AD1FDE" w14:textId="77777777" w:rsidR="0098285D" w:rsidRPr="005E2F69" w:rsidRDefault="0098285D" w:rsidP="005E2F69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0D88DFE8" w14:textId="77777777" w:rsidR="00C923CE" w:rsidRPr="001E6E7F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# # #</w:t>
      </w:r>
    </w:p>
    <w:p w14:paraId="57027AD5" w14:textId="77777777" w:rsidR="00C923CE" w:rsidRPr="005E2F69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</w:p>
    <w:p w14:paraId="152F1606" w14:textId="77777777" w:rsidR="00C923CE" w:rsidRPr="001E6E7F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For more information on </w:t>
      </w: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Elderbrook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>, please visit:</w:t>
      </w:r>
    </w:p>
    <w:p w14:paraId="4A6C9316" w14:textId="77777777" w:rsidR="00C923CE" w:rsidRPr="001E6E7F" w:rsidRDefault="00FC5928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sz w:val="24"/>
          <w:szCs w:val="24"/>
          <w:u w:val="single"/>
        </w:rPr>
      </w:pPr>
      <w:hyperlink r:id="rId18" w:history="1">
        <w:r w:rsidR="00C923CE" w:rsidRPr="001E6E7F">
          <w:rPr>
            <w:rStyle w:val="Hyperlink"/>
            <w:rFonts w:ascii="Bahnschrift SemiCondensed" w:hAnsi="Bahnschrift SemiCondensed"/>
            <w:sz w:val="24"/>
            <w:szCs w:val="24"/>
          </w:rPr>
          <w:t>Website</w:t>
        </w:r>
      </w:hyperlink>
      <w:r w:rsidR="00C923CE" w:rsidRPr="001E6E7F">
        <w:rPr>
          <w:rFonts w:ascii="Bahnschrift SemiCondensed" w:hAnsi="Bahnschrift SemiCondensed"/>
          <w:sz w:val="24"/>
          <w:szCs w:val="24"/>
        </w:rPr>
        <w:t xml:space="preserve"> </w:t>
      </w:r>
      <w:r w:rsidR="00C923CE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19">
        <w:r w:rsidR="00C923CE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Instagram</w:t>
        </w:r>
      </w:hyperlink>
      <w:r w:rsidR="00C923CE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0">
        <w:r w:rsidR="00C923CE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1">
        <w:r w:rsidR="00C923CE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Twitter</w:t>
        </w:r>
      </w:hyperlink>
      <w:r w:rsidR="00C923CE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2">
        <w:r w:rsidR="00C923CE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3">
        <w:r w:rsidR="00C923CE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Facebook</w:t>
        </w:r>
      </w:hyperlink>
      <w:r w:rsidR="00C923CE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4">
        <w:r w:rsidR="00C923CE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5">
        <w:r w:rsidR="00C923CE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Spotify</w:t>
        </w:r>
      </w:hyperlink>
    </w:p>
    <w:p w14:paraId="42538198" w14:textId="77777777" w:rsidR="00C923CE" w:rsidRPr="005E2F69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u w:val="single"/>
        </w:rPr>
      </w:pPr>
    </w:p>
    <w:p w14:paraId="189F6C74" w14:textId="77777777" w:rsidR="00C923CE" w:rsidRPr="001E6E7F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FOR ALL PRESS INQUIRIES, PLEASE CONTACT:</w:t>
      </w:r>
    </w:p>
    <w:p w14:paraId="37105583" w14:textId="77777777" w:rsidR="00C923CE" w:rsidRPr="001E6E7F" w:rsidRDefault="00C923CE" w:rsidP="00C923CE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>Libby Kober</w:t>
      </w:r>
      <w:r w:rsidRPr="001E6E7F">
        <w:rPr>
          <w:rFonts w:ascii="Bahnschrift SemiCondensed" w:hAnsi="Bahnschrift SemiCondensed"/>
          <w:sz w:val="24"/>
          <w:szCs w:val="24"/>
        </w:rPr>
        <w:t xml:space="preserve"> 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26" w:history="1">
        <w:r w:rsidRPr="001E6E7F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Libby.Kober@atlanticrecords.com</w:t>
        </w:r>
      </w:hyperlink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 </w:t>
      </w:r>
    </w:p>
    <w:p w14:paraId="7BB354EC" w14:textId="77777777" w:rsidR="001828B4" w:rsidRDefault="001828B4"/>
    <w:sectPr w:rsidR="0018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CE"/>
    <w:rsid w:val="00040388"/>
    <w:rsid w:val="000C1322"/>
    <w:rsid w:val="000D7CB2"/>
    <w:rsid w:val="000E1A12"/>
    <w:rsid w:val="000E3794"/>
    <w:rsid w:val="000E6563"/>
    <w:rsid w:val="000F31AF"/>
    <w:rsid w:val="00131735"/>
    <w:rsid w:val="0013458D"/>
    <w:rsid w:val="001411ED"/>
    <w:rsid w:val="00154CA0"/>
    <w:rsid w:val="00165C79"/>
    <w:rsid w:val="0017742F"/>
    <w:rsid w:val="001828B4"/>
    <w:rsid w:val="001D71DC"/>
    <w:rsid w:val="00200450"/>
    <w:rsid w:val="00221DF5"/>
    <w:rsid w:val="00270B06"/>
    <w:rsid w:val="0028268F"/>
    <w:rsid w:val="002914F7"/>
    <w:rsid w:val="002E4D3C"/>
    <w:rsid w:val="003239C9"/>
    <w:rsid w:val="00331B66"/>
    <w:rsid w:val="0036240C"/>
    <w:rsid w:val="00364CCE"/>
    <w:rsid w:val="00387CD2"/>
    <w:rsid w:val="003958D4"/>
    <w:rsid w:val="003A64D0"/>
    <w:rsid w:val="00434A2A"/>
    <w:rsid w:val="00494C2D"/>
    <w:rsid w:val="004B55E5"/>
    <w:rsid w:val="00537D53"/>
    <w:rsid w:val="005614AF"/>
    <w:rsid w:val="00565992"/>
    <w:rsid w:val="00573DF8"/>
    <w:rsid w:val="005872C3"/>
    <w:rsid w:val="005B3F86"/>
    <w:rsid w:val="005C5502"/>
    <w:rsid w:val="005D6437"/>
    <w:rsid w:val="005E2F69"/>
    <w:rsid w:val="005F1D9F"/>
    <w:rsid w:val="00667857"/>
    <w:rsid w:val="00691C58"/>
    <w:rsid w:val="00694DBB"/>
    <w:rsid w:val="006D5F7A"/>
    <w:rsid w:val="006E4F34"/>
    <w:rsid w:val="006F48AF"/>
    <w:rsid w:val="0072415B"/>
    <w:rsid w:val="00743576"/>
    <w:rsid w:val="00763C93"/>
    <w:rsid w:val="00784E06"/>
    <w:rsid w:val="007F4C94"/>
    <w:rsid w:val="0085049B"/>
    <w:rsid w:val="008613A2"/>
    <w:rsid w:val="00865228"/>
    <w:rsid w:val="008766D7"/>
    <w:rsid w:val="008D0EBF"/>
    <w:rsid w:val="008D34D1"/>
    <w:rsid w:val="009178D6"/>
    <w:rsid w:val="00927F7B"/>
    <w:rsid w:val="00932BAF"/>
    <w:rsid w:val="00933329"/>
    <w:rsid w:val="00960502"/>
    <w:rsid w:val="0098285D"/>
    <w:rsid w:val="009B5B0E"/>
    <w:rsid w:val="009C270B"/>
    <w:rsid w:val="009C41E8"/>
    <w:rsid w:val="00A63402"/>
    <w:rsid w:val="00AA4159"/>
    <w:rsid w:val="00AD72B7"/>
    <w:rsid w:val="00B2166B"/>
    <w:rsid w:val="00B36C74"/>
    <w:rsid w:val="00B40BBE"/>
    <w:rsid w:val="00B5066E"/>
    <w:rsid w:val="00B54ACB"/>
    <w:rsid w:val="00B66340"/>
    <w:rsid w:val="00B77F04"/>
    <w:rsid w:val="00B97201"/>
    <w:rsid w:val="00BD5E41"/>
    <w:rsid w:val="00C21FDA"/>
    <w:rsid w:val="00C22FC2"/>
    <w:rsid w:val="00C74207"/>
    <w:rsid w:val="00C923CE"/>
    <w:rsid w:val="00C97656"/>
    <w:rsid w:val="00CA1B12"/>
    <w:rsid w:val="00CC4F7C"/>
    <w:rsid w:val="00CD74DA"/>
    <w:rsid w:val="00D71045"/>
    <w:rsid w:val="00D72B8B"/>
    <w:rsid w:val="00D84689"/>
    <w:rsid w:val="00DB05F0"/>
    <w:rsid w:val="00DB1B5D"/>
    <w:rsid w:val="00DE48C6"/>
    <w:rsid w:val="00DE51AE"/>
    <w:rsid w:val="00DE7D45"/>
    <w:rsid w:val="00E166D7"/>
    <w:rsid w:val="00E43282"/>
    <w:rsid w:val="00E62A20"/>
    <w:rsid w:val="00E80B10"/>
    <w:rsid w:val="00EA1420"/>
    <w:rsid w:val="00EB5D57"/>
    <w:rsid w:val="00EB5EEF"/>
    <w:rsid w:val="00EC1843"/>
    <w:rsid w:val="00EC3A33"/>
    <w:rsid w:val="00EE1F9B"/>
    <w:rsid w:val="00EE37CD"/>
    <w:rsid w:val="00EF0C5D"/>
    <w:rsid w:val="00F0517D"/>
    <w:rsid w:val="00F07ED8"/>
    <w:rsid w:val="00F25041"/>
    <w:rsid w:val="00F52A24"/>
    <w:rsid w:val="00F671B6"/>
    <w:rsid w:val="00F8369B"/>
    <w:rsid w:val="00FA67C6"/>
    <w:rsid w:val="00FC5928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E00F"/>
  <w15:chartTrackingRefBased/>
  <w15:docId w15:val="{10D63288-2F0F-4D70-BE11-120E120E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C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tlantic.lnk.to/cg2c3Pjm" TargetMode="External"/><Relationship Id="rId18" Type="http://schemas.openxmlformats.org/officeDocument/2006/relationships/hyperlink" Target="https://www.elderbrookofficial.com/index.html" TargetMode="External"/><Relationship Id="rId26" Type="http://schemas.openxmlformats.org/officeDocument/2006/relationships/hyperlink" Target="mailto:Libby.Kober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_elderbrook?lang=e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2aQLmXn6B_4" TargetMode="External"/><Relationship Id="rId17" Type="http://schemas.openxmlformats.org/officeDocument/2006/relationships/hyperlink" Target="https://warnermusicgroup.box.com/s/8gbb2oriaqm8jladv5d8v98aelfr5ffb" TargetMode="External"/><Relationship Id="rId25" Type="http://schemas.openxmlformats.org/officeDocument/2006/relationships/hyperlink" Target="https://open.spotify.com/artist/2vf4pRsEY6LpL5tKmqWb64?si=BVe_HNJCSMGwCCUbhnpda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twitter.com/_elderbrook?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QLmXn6B_4" TargetMode="External"/><Relationship Id="rId11" Type="http://schemas.openxmlformats.org/officeDocument/2006/relationships/hyperlink" Target="https://elderbrook.lnk.to/BeautifulMorning" TargetMode="External"/><Relationship Id="rId24" Type="http://schemas.openxmlformats.org/officeDocument/2006/relationships/hyperlink" Target="https://open.spotify.com/artist/2vf4pRsEY6LpL5tKmqWb64?si=BVe_HNJCSMGwCCUbhnpdaA" TargetMode="External"/><Relationship Id="rId5" Type="http://schemas.openxmlformats.org/officeDocument/2006/relationships/hyperlink" Target="https://elderbrook.lnk.to/BeautifulMorning" TargetMode="External"/><Relationship Id="rId15" Type="http://schemas.openxmlformats.org/officeDocument/2006/relationships/hyperlink" Target="https://press.wearebigbeat.com/artists/elderbrook/" TargetMode="External"/><Relationship Id="rId23" Type="http://schemas.openxmlformats.org/officeDocument/2006/relationships/hyperlink" Target="https://www.facebook.com/Elderbrookmusi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derbrookofficial.com/" TargetMode="External"/><Relationship Id="rId19" Type="http://schemas.openxmlformats.org/officeDocument/2006/relationships/hyperlink" Target="https://www.instagram.com/_elderbrook/" TargetMode="External"/><Relationship Id="rId4" Type="http://schemas.openxmlformats.org/officeDocument/2006/relationships/hyperlink" Target="https://www.elderbrookofficial.com/" TargetMode="External"/><Relationship Id="rId9" Type="http://schemas.openxmlformats.org/officeDocument/2006/relationships/hyperlink" Target="https://warnermusicgroup.box.com/s/4bt34pp6pob5cpbqrrmmmcfd5kuw78fo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facebook.com/Elderbrookmusic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17</cp:revision>
  <dcterms:created xsi:type="dcterms:W3CDTF">2022-10-27T16:30:00Z</dcterms:created>
  <dcterms:modified xsi:type="dcterms:W3CDTF">2022-11-02T14:17:00Z</dcterms:modified>
</cp:coreProperties>
</file>