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81E6" w14:textId="564E5C1B" w:rsidR="00E4550D" w:rsidRPr="001E6E7F" w:rsidRDefault="00E4550D" w:rsidP="00E4550D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36"/>
          <w:szCs w:val="36"/>
        </w:rPr>
      </w:pPr>
      <w:r w:rsidRPr="001E6E7F">
        <w:rPr>
          <w:rFonts w:ascii="Bahnschrift SemiCondensed" w:eastAsia="Helvetica" w:hAnsi="Bahnschrift SemiCondensed" w:cs="Helvetica"/>
          <w:b/>
          <w:sz w:val="36"/>
          <w:szCs w:val="36"/>
        </w:rPr>
        <w:t xml:space="preserve">ELDERBROOK RELEASES NEW SINGLE </w:t>
      </w:r>
      <w:r w:rsidR="008F411E">
        <w:rPr>
          <w:rFonts w:ascii="Bahnschrift SemiCondensed" w:eastAsia="Helvetica" w:hAnsi="Bahnschrift SemiCondensed" w:cs="Helvetica"/>
          <w:b/>
          <w:sz w:val="36"/>
          <w:szCs w:val="36"/>
        </w:rPr>
        <w:t xml:space="preserve">“HOWL” </w:t>
      </w:r>
      <w:r w:rsidRPr="001E6E7F">
        <w:rPr>
          <w:rFonts w:ascii="Bahnschrift SemiCondensed" w:eastAsia="Helvetica" w:hAnsi="Bahnschrift SemiCondensed" w:cs="Helvetica"/>
          <w:b/>
          <w:sz w:val="36"/>
          <w:szCs w:val="36"/>
        </w:rPr>
        <w:t>WITH TOURIST</w:t>
      </w:r>
    </w:p>
    <w:p w14:paraId="6D0A6ACB" w14:textId="357DF36C" w:rsidR="00E4550D" w:rsidRDefault="00E4550D" w:rsidP="00E4550D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32"/>
          <w:szCs w:val="34"/>
        </w:rPr>
      </w:pPr>
    </w:p>
    <w:p w14:paraId="660CE806" w14:textId="424A2214" w:rsidR="00381882" w:rsidRPr="002377DB" w:rsidRDefault="00381882" w:rsidP="00381882">
      <w:pPr>
        <w:spacing w:line="240" w:lineRule="auto"/>
        <w:jc w:val="center"/>
        <w:rPr>
          <w:rFonts w:ascii="Bahnschrift SemiCondensed" w:hAnsi="Bahnschrift SemiCondensed"/>
          <w:b/>
          <w:bCs/>
        </w:rPr>
      </w:pPr>
      <w:r w:rsidRPr="002377DB">
        <w:rPr>
          <w:rFonts w:ascii="Bahnschrift SemiCondensed" w:hAnsi="Bahnschrift SemiCondensed"/>
          <w:b/>
          <w:bCs/>
        </w:rPr>
        <w:t>Buy/Stream “Howl”</w:t>
      </w:r>
      <w:r w:rsidR="002377DB">
        <w:rPr>
          <w:rFonts w:ascii="Bahnschrift SemiCondensed" w:hAnsi="Bahnschrift SemiCondensed"/>
          <w:b/>
          <w:bCs/>
        </w:rPr>
        <w:t xml:space="preserve"> </w:t>
      </w:r>
      <w:hyperlink r:id="rId6" w:history="1">
        <w:r w:rsidR="002377DB" w:rsidRPr="002377DB">
          <w:rPr>
            <w:rStyle w:val="Hyperlink"/>
            <w:rFonts w:ascii="Bahnschrift SemiCondensed" w:hAnsi="Bahnschrift SemiCondensed"/>
            <w:b/>
            <w:bCs/>
          </w:rPr>
          <w:t>Here</w:t>
        </w:r>
      </w:hyperlink>
    </w:p>
    <w:p w14:paraId="182E2698" w14:textId="0027E091" w:rsidR="00381882" w:rsidRDefault="00381882" w:rsidP="00381882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bCs/>
          <w:color w:val="1155CC"/>
          <w:sz w:val="24"/>
          <w:szCs w:val="24"/>
          <w:u w:val="single"/>
        </w:rPr>
      </w:pPr>
      <w:r w:rsidRPr="002377DB">
        <w:rPr>
          <w:rFonts w:ascii="Bahnschrift SemiCondensed" w:hAnsi="Bahnschrift SemiCondensed"/>
          <w:b/>
          <w:bCs/>
        </w:rPr>
        <w:t xml:space="preserve">Watch Video </w:t>
      </w:r>
      <w:hyperlink r:id="rId7" w:history="1">
        <w:r w:rsidRPr="00013B25">
          <w:rPr>
            <w:rStyle w:val="Hyperlink"/>
            <w:rFonts w:ascii="Bahnschrift SemiCondensed" w:hAnsi="Bahnschrift SemiCondensed"/>
            <w:b/>
            <w:bCs/>
          </w:rPr>
          <w:t>He</w:t>
        </w:r>
        <w:r w:rsidRPr="00013B25">
          <w:rPr>
            <w:rStyle w:val="Hyperlink"/>
            <w:rFonts w:ascii="Bahnschrift SemiCondensed" w:hAnsi="Bahnschrift SemiCondensed"/>
            <w:b/>
            <w:bCs/>
          </w:rPr>
          <w:t>re</w:t>
        </w:r>
      </w:hyperlink>
    </w:p>
    <w:p w14:paraId="0B4EB89C" w14:textId="77777777" w:rsidR="00381882" w:rsidRPr="00381882" w:rsidRDefault="00381882" w:rsidP="00E4550D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32"/>
          <w:szCs w:val="34"/>
        </w:rPr>
      </w:pPr>
    </w:p>
    <w:p w14:paraId="66133432" w14:textId="162CB31E" w:rsidR="00E4550D" w:rsidRPr="001E6E7F" w:rsidRDefault="001E6E7F" w:rsidP="00E4550D">
      <w:pPr>
        <w:spacing w:line="240" w:lineRule="auto"/>
        <w:jc w:val="center"/>
        <w:rPr>
          <w:rFonts w:ascii="Bahnschrift SemiCondensed" w:eastAsia="Helvetica" w:hAnsi="Bahnschrift SemiCondensed" w:cs="Helvetica"/>
          <w:i/>
          <w:sz w:val="32"/>
          <w:szCs w:val="32"/>
        </w:rPr>
      </w:pPr>
      <w:r w:rsidRPr="001E6E7F">
        <w:rPr>
          <w:rFonts w:ascii="Bahnschrift SemiCondensed" w:eastAsia="Helvetica" w:hAnsi="Bahnschrift SemiCondensed" w:cs="Helvetica"/>
          <w:b/>
          <w:sz w:val="36"/>
          <w:szCs w:val="36"/>
        </w:rPr>
        <w:t xml:space="preserve">GRAMMY-NOMINATED ELECTRONIC ARTIST </w:t>
      </w:r>
      <w:r w:rsidR="00E4550D" w:rsidRPr="001E6E7F">
        <w:rPr>
          <w:rFonts w:ascii="Bahnschrift SemiCondensed" w:eastAsia="Helvetica" w:hAnsi="Bahnschrift SemiCondensed" w:cs="Helvetica"/>
          <w:b/>
          <w:sz w:val="36"/>
          <w:szCs w:val="36"/>
        </w:rPr>
        <w:t xml:space="preserve">ON TOUR WITH ODESZA THIS </w:t>
      </w:r>
      <w:r w:rsidR="00E4550D" w:rsidRPr="00381882">
        <w:rPr>
          <w:rFonts w:ascii="Bahnschrift SemiCondensed" w:eastAsia="Helvetica" w:hAnsi="Bahnschrift SemiCondensed" w:cs="Helvetica"/>
          <w:b/>
          <w:sz w:val="36"/>
          <w:szCs w:val="36"/>
        </w:rPr>
        <w:t>FALL</w:t>
      </w:r>
      <w:r w:rsidR="00381882" w:rsidRPr="00381882">
        <w:rPr>
          <w:rFonts w:ascii="Bahnschrift SemiCondensed" w:eastAsia="Helvetica" w:hAnsi="Bahnschrift SemiCondensed" w:cs="Helvetica"/>
          <w:b/>
          <w:sz w:val="36"/>
          <w:szCs w:val="36"/>
        </w:rPr>
        <w:t xml:space="preserve"> – </w:t>
      </w:r>
      <w:r w:rsidR="00E4550D" w:rsidRPr="00381882">
        <w:rPr>
          <w:rFonts w:ascii="Bahnschrift SemiCondensed" w:eastAsia="Helvetica" w:hAnsi="Bahnschrift SemiCondensed" w:cs="Helvetica"/>
          <w:b/>
          <w:sz w:val="36"/>
          <w:szCs w:val="36"/>
        </w:rPr>
        <w:t xml:space="preserve">TICKETS ON SALE </w:t>
      </w:r>
      <w:hyperlink r:id="rId8" w:history="1">
        <w:r w:rsidR="00E4550D" w:rsidRPr="00381882">
          <w:rPr>
            <w:rStyle w:val="Hyperlink"/>
            <w:rFonts w:ascii="Bahnschrift SemiCondensed" w:eastAsia="Helvetica" w:hAnsi="Bahnschrift SemiCondensed" w:cs="Helvetica"/>
            <w:b/>
            <w:sz w:val="36"/>
            <w:szCs w:val="36"/>
          </w:rPr>
          <w:t>HERE</w:t>
        </w:r>
      </w:hyperlink>
    </w:p>
    <w:p w14:paraId="5AD5AE60" w14:textId="77777777" w:rsidR="00EF4841" w:rsidRPr="00EF4841" w:rsidRDefault="00EF4841" w:rsidP="00EF4841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bCs/>
          <w:color w:val="1155CC"/>
          <w:sz w:val="24"/>
          <w:szCs w:val="24"/>
          <w:u w:val="single"/>
        </w:rPr>
      </w:pPr>
    </w:p>
    <w:p w14:paraId="0838FCE5" w14:textId="3E811FE7" w:rsidR="0070094E" w:rsidRPr="00381882" w:rsidRDefault="00381882" w:rsidP="00E4550D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i/>
          <w:iCs/>
        </w:rPr>
      </w:pPr>
      <w:r w:rsidRPr="00381882">
        <w:rPr>
          <w:rFonts w:ascii="Bahnschrift SemiCondensed" w:eastAsia="Helvetica" w:hAnsi="Bahnschrift SemiCondensed" w:cs="Helvetica"/>
          <w:b/>
          <w:i/>
          <w:iCs/>
        </w:rPr>
        <w:t>PRAISE FOR ELDERBROOK</w:t>
      </w:r>
    </w:p>
    <w:p w14:paraId="60A24206" w14:textId="4BCBD7D7" w:rsidR="0070094E" w:rsidRDefault="0070094E" w:rsidP="00E4550D">
      <w:pPr>
        <w:spacing w:line="240" w:lineRule="auto"/>
        <w:jc w:val="center"/>
        <w:rPr>
          <w:rFonts w:ascii="Bahnschrift SemiCondensed" w:eastAsia="Helvetica" w:hAnsi="Bahnschrift SemiCondensed" w:cs="Helvetica"/>
          <w:bCs/>
        </w:rPr>
      </w:pPr>
    </w:p>
    <w:p w14:paraId="66243004" w14:textId="3C0F5956" w:rsidR="0070094E" w:rsidRDefault="0070094E" w:rsidP="00E4550D">
      <w:pPr>
        <w:spacing w:line="240" w:lineRule="auto"/>
        <w:jc w:val="center"/>
        <w:rPr>
          <w:rFonts w:ascii="Bahnschrift SemiCondensed" w:eastAsia="Helvetica" w:hAnsi="Bahnschrift SemiCondensed" w:cs="Helvetica"/>
          <w:b/>
        </w:rPr>
      </w:pPr>
      <w:r>
        <w:rPr>
          <w:rFonts w:ascii="Bahnschrift SemiCondensed" w:eastAsia="Helvetica" w:hAnsi="Bahnschrift SemiCondensed" w:cs="Helvetica"/>
          <w:bCs/>
          <w:i/>
          <w:iCs/>
        </w:rPr>
        <w:t xml:space="preserve">“…perfectly-tuned-for-all-tastes…” – </w:t>
      </w:r>
      <w:r w:rsidRPr="0070094E">
        <w:rPr>
          <w:rFonts w:ascii="Bahnschrift SemiCondensed" w:eastAsia="Helvetica" w:hAnsi="Bahnschrift SemiCondensed" w:cs="Helvetica"/>
          <w:b/>
        </w:rPr>
        <w:t>SPIN</w:t>
      </w:r>
    </w:p>
    <w:p w14:paraId="527CB0A7" w14:textId="33E2FCE1" w:rsidR="0070094E" w:rsidRDefault="0070094E" w:rsidP="00E4550D">
      <w:pPr>
        <w:spacing w:line="240" w:lineRule="auto"/>
        <w:jc w:val="center"/>
        <w:rPr>
          <w:rFonts w:ascii="Bahnschrift SemiCondensed" w:eastAsia="Helvetica" w:hAnsi="Bahnschrift SemiCondensed" w:cs="Helvetica"/>
          <w:b/>
        </w:rPr>
      </w:pPr>
    </w:p>
    <w:p w14:paraId="260C05E7" w14:textId="19E6943A" w:rsidR="0070094E" w:rsidRPr="00FC1233" w:rsidRDefault="0070094E" w:rsidP="00E4550D">
      <w:pPr>
        <w:spacing w:line="240" w:lineRule="auto"/>
        <w:jc w:val="center"/>
        <w:rPr>
          <w:rFonts w:ascii="Bahnschrift SemiCondensed" w:eastAsia="Helvetica" w:hAnsi="Bahnschrift SemiCondensed" w:cs="Helvetica"/>
          <w:b/>
        </w:rPr>
      </w:pPr>
      <w:r w:rsidRPr="0070094E">
        <w:rPr>
          <w:rFonts w:ascii="Bahnschrift SemiCondensed" w:eastAsia="Helvetica" w:hAnsi="Bahnschrift SemiCondensed" w:cs="Helvetica"/>
          <w:bCs/>
          <w:i/>
          <w:iCs/>
        </w:rPr>
        <w:t>“…</w:t>
      </w:r>
      <w:r w:rsidR="00FC1233">
        <w:rPr>
          <w:rFonts w:ascii="Bahnschrift SemiCondensed" w:eastAsia="Helvetica" w:hAnsi="Bahnschrift SemiCondensed" w:cs="Helvetica"/>
          <w:bCs/>
          <w:i/>
          <w:iCs/>
        </w:rPr>
        <w:t xml:space="preserve">lush, emotionally evocative melodic house…” </w:t>
      </w:r>
      <w:r w:rsidR="00381882">
        <w:rPr>
          <w:rFonts w:ascii="Bahnschrift SemiCondensed" w:eastAsia="Helvetica" w:hAnsi="Bahnschrift SemiCondensed" w:cs="Helvetica"/>
          <w:bCs/>
          <w:i/>
          <w:iCs/>
        </w:rPr>
        <w:t xml:space="preserve">– </w:t>
      </w:r>
      <w:r w:rsidR="00FC1233">
        <w:rPr>
          <w:rFonts w:ascii="Bahnschrift SemiCondensed" w:eastAsia="Helvetica" w:hAnsi="Bahnschrift SemiCondensed" w:cs="Helvetica"/>
          <w:b/>
        </w:rPr>
        <w:t>BILLBOARD</w:t>
      </w:r>
    </w:p>
    <w:p w14:paraId="4718C292" w14:textId="77777777" w:rsidR="001E6E7F" w:rsidRPr="001E6E7F" w:rsidRDefault="001E6E7F" w:rsidP="00E4550D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u w:val="single"/>
        </w:rPr>
      </w:pPr>
    </w:p>
    <w:p w14:paraId="03F400DD" w14:textId="77C15339" w:rsidR="00E4550D" w:rsidRPr="001E6E7F" w:rsidRDefault="00441A74" w:rsidP="00E4550D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28"/>
          <w:szCs w:val="28"/>
          <w:u w:val="single"/>
        </w:rPr>
      </w:pPr>
      <w:r>
        <w:rPr>
          <w:rFonts w:ascii="Bahnschrift SemiCondensed" w:eastAsia="Helvetica" w:hAnsi="Bahnschrift SemiCondensed" w:cs="Helvetica"/>
          <w:b/>
          <w:noProof/>
          <w:sz w:val="28"/>
          <w:szCs w:val="28"/>
          <w:u w:val="single"/>
        </w:rPr>
        <w:drawing>
          <wp:inline distT="0" distB="0" distL="0" distR="0" wp14:anchorId="4EA2B308" wp14:editId="517269BA">
            <wp:extent cx="3536950" cy="3536950"/>
            <wp:effectExtent l="0" t="0" r="6350" b="6350"/>
            <wp:docPr id="1" name="Picture 1" descr="A picture containing text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rang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1D0B6" w14:textId="2245FFF2" w:rsidR="00E4550D" w:rsidRPr="001E6E7F" w:rsidRDefault="00887DF8" w:rsidP="00E4550D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20"/>
          <w:szCs w:val="20"/>
          <w:u w:val="single"/>
        </w:rPr>
      </w:pPr>
      <w:hyperlink r:id="rId10" w:history="1">
        <w:r w:rsidR="00E4550D" w:rsidRPr="001E6E7F">
          <w:rPr>
            <w:rStyle w:val="Hyperlink"/>
            <w:rFonts w:ascii="Bahnschrift SemiCondensed" w:eastAsia="Helvetica" w:hAnsi="Bahnschrift SemiCondensed" w:cs="Helvetica"/>
            <w:b/>
            <w:sz w:val="20"/>
            <w:szCs w:val="20"/>
          </w:rPr>
          <w:t>download hi-res artwork here</w:t>
        </w:r>
      </w:hyperlink>
    </w:p>
    <w:p w14:paraId="0640B953" w14:textId="77777777" w:rsidR="00E4550D" w:rsidRPr="001E6E7F" w:rsidRDefault="00E4550D" w:rsidP="00E4550D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28"/>
          <w:szCs w:val="28"/>
          <w:u w:val="single"/>
        </w:rPr>
      </w:pPr>
    </w:p>
    <w:p w14:paraId="756F0F54" w14:textId="33A2F8CC" w:rsidR="001E6E7F" w:rsidRPr="001E6E7F" w:rsidRDefault="00E4550D" w:rsidP="00E4550D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>Today,</w:t>
      </w:r>
      <w:r w:rsidRPr="001E6E7F">
        <w:rPr>
          <w:rFonts w:ascii="Bahnschrift SemiCondensed" w:eastAsia="Helvetica" w:hAnsi="Bahnschrift SemiCondensed" w:cs="Helvetica"/>
          <w:b/>
          <w:sz w:val="24"/>
          <w:szCs w:val="24"/>
        </w:rPr>
        <w:t xml:space="preserve"> Grammy-nominated</w:t>
      </w: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UK electronic artist </w:t>
      </w:r>
      <w:r w:rsidRPr="001E6E7F">
        <w:rPr>
          <w:rFonts w:ascii="Bahnschrift SemiCondensed" w:eastAsia="Helvetica" w:hAnsi="Bahnschrift SemiCondensed" w:cs="Helvetica"/>
          <w:b/>
          <w:sz w:val="24"/>
          <w:szCs w:val="24"/>
        </w:rPr>
        <w:t>Elderbrook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releases the stunningly emotive, highly danceable new single, “</w:t>
      </w:r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Howl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,” with fellow UK electronic musician and songwriter </w:t>
      </w:r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Tourist</w:t>
      </w:r>
      <w:r w:rsidR="001E6E7F" w:rsidRPr="001E6E7F">
        <w:rPr>
          <w:rFonts w:ascii="Bahnschrift SemiCondensed" w:eastAsia="Helvetica" w:hAnsi="Bahnschrift SemiCondensed" w:cs="Helvetica"/>
          <w:sz w:val="24"/>
          <w:szCs w:val="24"/>
        </w:rPr>
        <w:t>, out today via Big Beat Records</w:t>
      </w:r>
      <w:r w:rsidR="001E6E7F"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 xml:space="preserve"> 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>(</w:t>
      </w:r>
      <w:r w:rsidRPr="002377DB">
        <w:rPr>
          <w:rFonts w:ascii="Bahnschrift SemiCondensed" w:eastAsia="Helvetica" w:hAnsi="Bahnschrift SemiCondensed" w:cs="Helvetica"/>
          <w:sz w:val="24"/>
          <w:szCs w:val="24"/>
        </w:rPr>
        <w:t xml:space="preserve">buy/stream </w:t>
      </w:r>
      <w:hyperlink r:id="rId11" w:history="1">
        <w:r w:rsidRPr="002377DB">
          <w:rPr>
            <w:rStyle w:val="Hyperlink"/>
            <w:rFonts w:ascii="Bahnschrift SemiCondensed" w:eastAsia="Helvetica" w:hAnsi="Bahnschrift SemiCondensed" w:cs="Helvetica"/>
            <w:sz w:val="24"/>
            <w:szCs w:val="24"/>
          </w:rPr>
          <w:t>here</w:t>
        </w:r>
      </w:hyperlink>
      <w:r w:rsidRPr="002377DB">
        <w:rPr>
          <w:rFonts w:ascii="Bahnschrift SemiCondensed" w:eastAsia="Helvetica" w:hAnsi="Bahnschrift SemiCondensed" w:cs="Helvetica"/>
          <w:sz w:val="24"/>
          <w:szCs w:val="24"/>
        </w:rPr>
        <w:t>).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Steeped in poignance and restrained euphoria, the track combines rousing piano chords with spine-tingling breakdowns and </w:t>
      </w:r>
      <w:proofErr w:type="spellStart"/>
      <w:r w:rsidRPr="001E6E7F">
        <w:rPr>
          <w:rFonts w:ascii="Bahnschrift SemiCondensed" w:eastAsia="Helvetica" w:hAnsi="Bahnschrift SemiCondensed" w:cs="Helvetica"/>
          <w:sz w:val="24"/>
          <w:szCs w:val="24"/>
        </w:rPr>
        <w:t>Elderbrook’s</w:t>
      </w:r>
      <w:proofErr w:type="spellEnd"/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flawless vocals. </w:t>
      </w:r>
    </w:p>
    <w:p w14:paraId="21DB56BB" w14:textId="77777777" w:rsidR="001E6E7F" w:rsidRPr="001E6E7F" w:rsidRDefault="001E6E7F" w:rsidP="00E4550D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</w:p>
    <w:p w14:paraId="66703EE8" w14:textId="40AC0227" w:rsidR="00E4550D" w:rsidRPr="001E6E7F" w:rsidRDefault="00E4550D" w:rsidP="00E4550D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Tender lyrics illuminate the depth of the song’s inspiration, as </w:t>
      </w:r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Elderbrook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details below:</w:t>
      </w:r>
    </w:p>
    <w:p w14:paraId="274DBA51" w14:textId="6BF185E5" w:rsidR="00E4550D" w:rsidRPr="001E6E7F" w:rsidRDefault="00E4550D" w:rsidP="00E4550D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</w:p>
    <w:p w14:paraId="2BAAA58B" w14:textId="27E31E49" w:rsidR="00E4550D" w:rsidRPr="001E6E7F" w:rsidRDefault="00E4550D" w:rsidP="00E4550D">
      <w:pPr>
        <w:spacing w:line="240" w:lineRule="auto"/>
        <w:ind w:left="720"/>
        <w:jc w:val="both"/>
        <w:rPr>
          <w:rFonts w:ascii="Bahnschrift SemiCondensed" w:eastAsia="Helvetica" w:hAnsi="Bahnschrift SemiCondensed" w:cs="Helvetica"/>
          <w:i/>
          <w:i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i/>
          <w:iCs/>
          <w:sz w:val="24"/>
          <w:szCs w:val="24"/>
        </w:rPr>
        <w:lastRenderedPageBreak/>
        <w:t>“‘Howl’ is written about my daughter, Adaline. How she would find it difficult to sleep and how it has been difficult to leave her.”</w:t>
      </w:r>
    </w:p>
    <w:p w14:paraId="1D7E8AFE" w14:textId="77777777" w:rsidR="00E4550D" w:rsidRPr="001E6E7F" w:rsidRDefault="00E4550D" w:rsidP="00E4550D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</w:p>
    <w:p w14:paraId="7FB62FFC" w14:textId="77777777" w:rsidR="00EF4841" w:rsidRDefault="00E4550D" w:rsidP="00E4550D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“Howl” follows </w:t>
      </w:r>
      <w:proofErr w:type="spellStart"/>
      <w:r w:rsidRPr="001E6E7F">
        <w:rPr>
          <w:rFonts w:ascii="Bahnschrift SemiCondensed" w:eastAsia="Helvetica" w:hAnsi="Bahnschrift SemiCondensed" w:cs="Helvetica"/>
          <w:sz w:val="24"/>
          <w:szCs w:val="24"/>
        </w:rPr>
        <w:t>Elderbrook’s</w:t>
      </w:r>
      <w:proofErr w:type="spellEnd"/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acclaimed 2021 EP, </w:t>
      </w:r>
      <w:r w:rsidRPr="001E6E7F">
        <w:rPr>
          <w:rFonts w:ascii="Bahnschrift SemiCondensed" w:eastAsia="Helvetica" w:hAnsi="Bahnschrift SemiCondensed" w:cs="Helvetica"/>
          <w:b/>
          <w:bCs/>
          <w:i/>
          <w:iCs/>
          <w:sz w:val="24"/>
          <w:szCs w:val="24"/>
        </w:rPr>
        <w:t>Innerlight</w:t>
      </w:r>
      <w:r w:rsidR="00D726EC">
        <w:rPr>
          <w:rFonts w:ascii="Bahnschrift SemiCondensed" w:eastAsia="Helvetica" w:hAnsi="Bahnschrift SemiCondensed" w:cs="Helvetica"/>
          <w:b/>
          <w:bCs/>
          <w:i/>
          <w:iCs/>
          <w:sz w:val="24"/>
          <w:szCs w:val="24"/>
        </w:rPr>
        <w:t xml:space="preserve"> </w:t>
      </w:r>
      <w:r w:rsidR="00D726EC">
        <w:rPr>
          <w:rFonts w:ascii="Bahnschrift SemiCondensed" w:eastAsia="Helvetica" w:hAnsi="Bahnschrift SemiCondensed" w:cs="Helvetica"/>
          <w:sz w:val="24"/>
          <w:szCs w:val="24"/>
        </w:rPr>
        <w:t xml:space="preserve">(buy/stream </w:t>
      </w:r>
      <w:hyperlink r:id="rId12" w:history="1">
        <w:r w:rsidR="00D726EC" w:rsidRPr="00D726EC">
          <w:rPr>
            <w:rStyle w:val="Hyperlink"/>
            <w:rFonts w:ascii="Bahnschrift SemiCondensed" w:eastAsia="Helvetica" w:hAnsi="Bahnschrift SemiCondensed" w:cs="Helvetica"/>
            <w:sz w:val="24"/>
            <w:szCs w:val="24"/>
          </w:rPr>
          <w:t>here</w:t>
        </w:r>
      </w:hyperlink>
      <w:r w:rsidR="00D726EC">
        <w:rPr>
          <w:rFonts w:ascii="Bahnschrift SemiCondensed" w:eastAsia="Helvetica" w:hAnsi="Bahnschrift SemiCondensed" w:cs="Helvetica"/>
          <w:sz w:val="24"/>
          <w:szCs w:val="24"/>
        </w:rPr>
        <w:t>)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, which incorporated features from </w:t>
      </w:r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Bob Moses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 xml:space="preserve">Louis </w:t>
      </w:r>
      <w:proofErr w:type="gramStart"/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The</w:t>
      </w:r>
      <w:proofErr w:type="gramEnd"/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 xml:space="preserve"> Child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, LA-based artist </w:t>
      </w:r>
      <w:proofErr w:type="spellStart"/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Emmit</w:t>
      </w:r>
      <w:proofErr w:type="spellEnd"/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 xml:space="preserve"> Fenn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, and dance music master </w:t>
      </w:r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Kölsch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>.</w:t>
      </w:r>
      <w:r w:rsidR="007131DB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="007131DB">
        <w:rPr>
          <w:rFonts w:ascii="Bahnschrift SemiCondensed" w:eastAsia="Helvetica" w:hAnsi="Bahnschrift SemiCondensed" w:cs="Helvetica"/>
          <w:b/>
          <w:bCs/>
          <w:i/>
          <w:iCs/>
          <w:sz w:val="24"/>
          <w:szCs w:val="24"/>
        </w:rPr>
        <w:t xml:space="preserve">SPIN </w:t>
      </w:r>
      <w:r w:rsidR="007131DB">
        <w:rPr>
          <w:rFonts w:ascii="Bahnschrift SemiCondensed" w:eastAsia="Helvetica" w:hAnsi="Bahnschrift SemiCondensed" w:cs="Helvetica"/>
          <w:sz w:val="24"/>
          <w:szCs w:val="24"/>
        </w:rPr>
        <w:t>hailed each track</w:t>
      </w:r>
      <w:r w:rsidR="00A14A4A">
        <w:rPr>
          <w:rFonts w:ascii="Bahnschrift SemiCondensed" w:eastAsia="Helvetica" w:hAnsi="Bahnschrift SemiCondensed" w:cs="Helvetica"/>
          <w:sz w:val="24"/>
          <w:szCs w:val="24"/>
        </w:rPr>
        <w:t xml:space="preserve"> on the project</w:t>
      </w:r>
      <w:r w:rsidR="009D22FC">
        <w:rPr>
          <w:rFonts w:ascii="Bahnschrift SemiCondensed" w:eastAsia="Helvetica" w:hAnsi="Bahnschrift SemiCondensed" w:cs="Helvetica"/>
          <w:sz w:val="24"/>
          <w:szCs w:val="24"/>
        </w:rPr>
        <w:t xml:space="preserve"> -</w:t>
      </w:r>
      <w:r w:rsidR="00A14A4A">
        <w:rPr>
          <w:rFonts w:ascii="Bahnschrift SemiCondensed" w:eastAsia="Helvetica" w:hAnsi="Bahnschrift SemiCondensed" w:cs="Helvetica"/>
          <w:sz w:val="24"/>
          <w:szCs w:val="24"/>
        </w:rPr>
        <w:t xml:space="preserve"> “perfectly-tuned-for-all-tastes lead single, ‘Inner Light</w:t>
      </w:r>
      <w:r w:rsidR="008B60CF">
        <w:rPr>
          <w:rFonts w:ascii="Bahnschrift SemiCondensed" w:eastAsia="Helvetica" w:hAnsi="Bahnschrift SemiCondensed" w:cs="Helvetica"/>
          <w:sz w:val="24"/>
          <w:szCs w:val="24"/>
        </w:rPr>
        <w:t xml:space="preserve">’… </w:t>
      </w:r>
      <w:r w:rsidR="00AD2BAC">
        <w:rPr>
          <w:rFonts w:ascii="Bahnschrift SemiCondensed" w:eastAsia="Helvetica" w:hAnsi="Bahnschrift SemiCondensed" w:cs="Helvetica"/>
          <w:sz w:val="24"/>
          <w:szCs w:val="24"/>
        </w:rPr>
        <w:t xml:space="preserve">the </w:t>
      </w:r>
      <w:r w:rsidR="008B60CF">
        <w:rPr>
          <w:rFonts w:ascii="Bahnschrift SemiCondensed" w:eastAsia="Helvetica" w:hAnsi="Bahnschrift SemiCondensed" w:cs="Helvetica"/>
          <w:sz w:val="24"/>
          <w:szCs w:val="24"/>
        </w:rPr>
        <w:t xml:space="preserve">introspective </w:t>
      </w:r>
      <w:r w:rsidR="00AD2BAC">
        <w:rPr>
          <w:rFonts w:ascii="Bahnschrift SemiCondensed" w:eastAsia="Helvetica" w:hAnsi="Bahnschrift SemiCondensed" w:cs="Helvetica"/>
          <w:sz w:val="24"/>
          <w:szCs w:val="24"/>
        </w:rPr>
        <w:t>‘Dominoes’… the melancholic ‘I Will Find My Way to You’</w:t>
      </w:r>
      <w:r w:rsidR="00154DC6">
        <w:rPr>
          <w:rFonts w:ascii="Bahnschrift SemiCondensed" w:eastAsia="Helvetica" w:hAnsi="Bahnschrift SemiCondensed" w:cs="Helvetica"/>
          <w:sz w:val="24"/>
          <w:szCs w:val="24"/>
        </w:rPr>
        <w:t>… the vocal-focused ‘</w:t>
      </w:r>
      <w:r w:rsidR="00FA4A17">
        <w:rPr>
          <w:rFonts w:ascii="Bahnschrift SemiCondensed" w:eastAsia="Helvetica" w:hAnsi="Bahnschrift SemiCondensed" w:cs="Helvetica"/>
          <w:sz w:val="24"/>
          <w:szCs w:val="24"/>
        </w:rPr>
        <w:t>Broken Mirror’”</w:t>
      </w:r>
      <w:r w:rsidR="009D22FC">
        <w:rPr>
          <w:rFonts w:ascii="Bahnschrift SemiCondensed" w:eastAsia="Helvetica" w:hAnsi="Bahnschrift SemiCondensed" w:cs="Helvetica"/>
          <w:sz w:val="24"/>
          <w:szCs w:val="24"/>
        </w:rPr>
        <w:t xml:space="preserve"> - and </w:t>
      </w:r>
      <w:r w:rsidR="009D22FC">
        <w:rPr>
          <w:rFonts w:ascii="Bahnschrift SemiCondensed" w:eastAsia="Helvetica" w:hAnsi="Bahnschrift SemiCondensed" w:cs="Helvetica"/>
          <w:b/>
          <w:bCs/>
          <w:i/>
          <w:iCs/>
          <w:sz w:val="24"/>
          <w:szCs w:val="24"/>
        </w:rPr>
        <w:t>Billboard</w:t>
      </w:r>
      <w:r w:rsidR="009D22FC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="00C46320">
        <w:rPr>
          <w:rFonts w:ascii="Bahnschrift SemiCondensed" w:eastAsia="Helvetica" w:hAnsi="Bahnschrift SemiCondensed" w:cs="Helvetica"/>
          <w:sz w:val="24"/>
          <w:szCs w:val="24"/>
        </w:rPr>
        <w:t xml:space="preserve">described “Inner Light” as “a lush, emotionally evocative melodic house record that brings out the best of </w:t>
      </w:r>
      <w:r w:rsidR="00E60119">
        <w:rPr>
          <w:rFonts w:ascii="Bahnschrift SemiCondensed" w:eastAsia="Helvetica" w:hAnsi="Bahnschrift SemiCondensed" w:cs="Helvetica"/>
          <w:sz w:val="24"/>
          <w:szCs w:val="24"/>
        </w:rPr>
        <w:t>[</w:t>
      </w:r>
      <w:proofErr w:type="spellStart"/>
      <w:r w:rsidR="00E60119">
        <w:rPr>
          <w:rFonts w:ascii="Bahnschrift SemiCondensed" w:eastAsia="Helvetica" w:hAnsi="Bahnschrift SemiCondensed" w:cs="Helvetica"/>
          <w:sz w:val="24"/>
          <w:szCs w:val="24"/>
        </w:rPr>
        <w:t>Elderbrook’s</w:t>
      </w:r>
      <w:proofErr w:type="spellEnd"/>
      <w:r w:rsidR="00E60119">
        <w:rPr>
          <w:rFonts w:ascii="Bahnschrift SemiCondensed" w:eastAsia="Helvetica" w:hAnsi="Bahnschrift SemiCondensed" w:cs="Helvetica"/>
          <w:sz w:val="24"/>
          <w:szCs w:val="24"/>
        </w:rPr>
        <w:t xml:space="preserve"> and Bob Moses’] respective talents</w:t>
      </w:r>
      <w:r w:rsidR="00DE4A4E">
        <w:rPr>
          <w:rFonts w:ascii="Bahnschrift SemiCondensed" w:eastAsia="Helvetica" w:hAnsi="Bahnschrift SemiCondensed" w:cs="Helvetica"/>
          <w:sz w:val="24"/>
          <w:szCs w:val="24"/>
        </w:rPr>
        <w:t>.”</w:t>
      </w:r>
    </w:p>
    <w:p w14:paraId="5F865BD6" w14:textId="77777777" w:rsidR="00EF4841" w:rsidRDefault="00EF4841" w:rsidP="00E4550D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</w:p>
    <w:p w14:paraId="3B1497B6" w14:textId="3DD125C6" w:rsidR="00E4550D" w:rsidRPr="001E6E7F" w:rsidRDefault="00AE6908" w:rsidP="00E4550D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  <w:r>
        <w:rPr>
          <w:rFonts w:ascii="Bahnschrift SemiCondensed" w:eastAsia="Helvetica" w:hAnsi="Bahnschrift SemiCondensed" w:cs="Helvetica"/>
          <w:sz w:val="24"/>
          <w:szCs w:val="24"/>
        </w:rPr>
        <w:t xml:space="preserve">In 2020, Elderbrook released </w:t>
      </w:r>
      <w:r w:rsidR="00321EE1">
        <w:rPr>
          <w:rFonts w:ascii="Bahnschrift SemiCondensed" w:eastAsia="Helvetica" w:hAnsi="Bahnschrift SemiCondensed" w:cs="Helvetica"/>
          <w:sz w:val="24"/>
          <w:szCs w:val="24"/>
        </w:rPr>
        <w:t xml:space="preserve">acclaimed </w:t>
      </w:r>
      <w:r w:rsidR="000F528F">
        <w:rPr>
          <w:rFonts w:ascii="Bahnschrift SemiCondensed" w:eastAsia="Helvetica" w:hAnsi="Bahnschrift SemiCondensed" w:cs="Helvetica"/>
          <w:sz w:val="24"/>
          <w:szCs w:val="24"/>
        </w:rPr>
        <w:t>single “</w:t>
      </w:r>
      <w:r w:rsidR="000F528F" w:rsidRPr="009C767E">
        <w:rPr>
          <w:rFonts w:ascii="Bahnschrift SemiCondensed" w:eastAsia="Helvetica" w:hAnsi="Bahnschrift SemiCondensed" w:cs="Helvetica"/>
          <w:b/>
          <w:bCs/>
          <w:sz w:val="24"/>
          <w:szCs w:val="24"/>
        </w:rPr>
        <w:t>Together</w:t>
      </w:r>
      <w:r w:rsidR="000F528F">
        <w:rPr>
          <w:rFonts w:ascii="Bahnschrift SemiCondensed" w:eastAsia="Helvetica" w:hAnsi="Bahnschrift SemiCondensed" w:cs="Helvetica"/>
          <w:sz w:val="24"/>
          <w:szCs w:val="24"/>
        </w:rPr>
        <w:t xml:space="preserve">” </w:t>
      </w:r>
      <w:r w:rsidR="000F528F" w:rsidRPr="009C767E">
        <w:rPr>
          <w:rFonts w:ascii="Bahnschrift SemiCondensed" w:eastAsia="Helvetica" w:hAnsi="Bahnschrift SemiCondensed" w:cs="Helvetica"/>
          <w:sz w:val="24"/>
          <w:szCs w:val="24"/>
        </w:rPr>
        <w:t xml:space="preserve">with </w:t>
      </w:r>
      <w:r w:rsidR="000F528F" w:rsidRPr="009C767E">
        <w:rPr>
          <w:rFonts w:ascii="Bahnschrift SemiCondensed" w:eastAsia="Helvetica" w:hAnsi="Bahnschrift SemiCondensed" w:cs="Helvetica"/>
          <w:b/>
          <w:bCs/>
          <w:sz w:val="24"/>
          <w:szCs w:val="24"/>
        </w:rPr>
        <w:t>Carnage</w:t>
      </w:r>
      <w:r w:rsidR="000F528F" w:rsidRPr="009C767E">
        <w:rPr>
          <w:rFonts w:ascii="Bahnschrift SemiCondensed" w:eastAsia="Helvetica" w:hAnsi="Bahnschrift SemiCondensed" w:cs="Helvetica"/>
          <w:sz w:val="24"/>
          <w:szCs w:val="24"/>
        </w:rPr>
        <w:t xml:space="preserve"> and </w:t>
      </w:r>
      <w:r w:rsidR="000F528F" w:rsidRPr="00CA12B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The Martinez Brothers</w:t>
      </w:r>
      <w:r w:rsidR="000F528F" w:rsidRPr="009C767E">
        <w:rPr>
          <w:rFonts w:ascii="Bahnschrift SemiCondensed" w:eastAsia="Helvetica" w:hAnsi="Bahnschrift SemiCondensed" w:cs="Helvetica"/>
          <w:sz w:val="24"/>
          <w:szCs w:val="24"/>
        </w:rPr>
        <w:t xml:space="preserve">, and in 2021, contributed </w:t>
      </w:r>
      <w:r w:rsidR="00230D9A" w:rsidRPr="009C767E">
        <w:rPr>
          <w:rFonts w:ascii="Bahnschrift SemiCondensed" w:eastAsia="Helvetica" w:hAnsi="Bahnschrift SemiCondensed" w:cs="Helvetica"/>
          <w:sz w:val="24"/>
          <w:szCs w:val="24"/>
        </w:rPr>
        <w:t xml:space="preserve">a track with </w:t>
      </w:r>
      <w:r w:rsidR="00230D9A" w:rsidRPr="00CA12BF">
        <w:rPr>
          <w:rFonts w:ascii="Bahnschrift SemiCondensed" w:eastAsia="Helvetica" w:hAnsi="Bahnschrift SemiCondensed" w:cs="Helvetica"/>
          <w:b/>
          <w:bCs/>
          <w:sz w:val="24"/>
          <w:szCs w:val="24"/>
        </w:rPr>
        <w:t xml:space="preserve">Diplo </w:t>
      </w:r>
      <w:r w:rsidR="00230D9A" w:rsidRPr="009C767E">
        <w:rPr>
          <w:rFonts w:ascii="Bahnschrift SemiCondensed" w:eastAsia="Helvetica" w:hAnsi="Bahnschrift SemiCondensed" w:cs="Helvetica"/>
          <w:sz w:val="24"/>
          <w:szCs w:val="24"/>
        </w:rPr>
        <w:t xml:space="preserve">to </w:t>
      </w:r>
      <w:r w:rsidR="00230D9A" w:rsidRPr="00CA12B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Black Coffee</w:t>
      </w:r>
      <w:r w:rsidR="00230D9A" w:rsidRPr="009C767E">
        <w:rPr>
          <w:rFonts w:ascii="Bahnschrift SemiCondensed" w:eastAsia="Helvetica" w:hAnsi="Bahnschrift SemiCondensed" w:cs="Helvetica"/>
          <w:sz w:val="24"/>
          <w:szCs w:val="24"/>
        </w:rPr>
        <w:t xml:space="preserve">’s </w:t>
      </w:r>
      <w:r w:rsidR="009F1278" w:rsidRPr="009C767E">
        <w:rPr>
          <w:rFonts w:ascii="Bahnschrift SemiCondensed" w:hAnsi="Bahnschrift SemiCondensed"/>
          <w:sz w:val="24"/>
          <w:szCs w:val="24"/>
        </w:rPr>
        <w:t>GRAMMY®</w:t>
      </w:r>
      <w:r w:rsidR="00252562" w:rsidRPr="009C767E">
        <w:rPr>
          <w:rFonts w:ascii="Bahnschrift SemiCondensed" w:hAnsi="Bahnschrift SemiCondensed"/>
          <w:sz w:val="24"/>
          <w:szCs w:val="24"/>
        </w:rPr>
        <w:t xml:space="preserve"> Award-winning album, </w:t>
      </w:r>
      <w:proofErr w:type="gramStart"/>
      <w:r w:rsidR="00252562" w:rsidRPr="009C767E">
        <w:rPr>
          <w:rFonts w:ascii="Bahnschrift SemiCondensed" w:hAnsi="Bahnschrift SemiCondensed"/>
          <w:b/>
          <w:bCs/>
          <w:i/>
          <w:iCs/>
          <w:sz w:val="24"/>
          <w:szCs w:val="24"/>
        </w:rPr>
        <w:t>Subconsciously</w:t>
      </w:r>
      <w:proofErr w:type="gramEnd"/>
      <w:r w:rsidR="00252562" w:rsidRPr="009C767E">
        <w:rPr>
          <w:rFonts w:ascii="Bahnschrift SemiCondensed" w:hAnsi="Bahnschrift SemiCondensed"/>
          <w:sz w:val="24"/>
          <w:szCs w:val="24"/>
        </w:rPr>
        <w:t>.</w:t>
      </w:r>
      <w:r w:rsidR="00EF4841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="00E4550D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Earlier this year, Elderbrook </w:t>
      </w:r>
      <w:r w:rsidR="00EF4841">
        <w:rPr>
          <w:rFonts w:ascii="Bahnschrift SemiCondensed" w:eastAsia="Helvetica" w:hAnsi="Bahnschrift SemiCondensed" w:cs="Helvetica"/>
          <w:sz w:val="24"/>
          <w:szCs w:val="24"/>
        </w:rPr>
        <w:t>also c</w:t>
      </w:r>
      <w:r w:rsidR="00E4550D" w:rsidRPr="001E6E7F">
        <w:rPr>
          <w:rFonts w:ascii="Bahnschrift SemiCondensed" w:eastAsia="Helvetica" w:hAnsi="Bahnschrift SemiCondensed" w:cs="Helvetica"/>
          <w:sz w:val="24"/>
          <w:szCs w:val="24"/>
        </w:rPr>
        <w:t>ollaborated on “</w:t>
      </w:r>
      <w:r w:rsidR="00E4550D"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Unbothered</w:t>
      </w:r>
      <w:r w:rsidR="00E4550D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” with </w:t>
      </w:r>
      <w:r w:rsidR="00E4550D"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ZHU</w:t>
      </w:r>
      <w:r w:rsidR="00E4550D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, a standout track from the latter’s new album, </w:t>
      </w:r>
      <w:r w:rsidR="00E4550D" w:rsidRPr="001E6E7F">
        <w:rPr>
          <w:rFonts w:ascii="Bahnschrift SemiCondensed" w:eastAsia="Helvetica" w:hAnsi="Bahnschrift SemiCondensed" w:cs="Helvetica"/>
          <w:b/>
          <w:bCs/>
          <w:i/>
          <w:iCs/>
          <w:sz w:val="24"/>
          <w:szCs w:val="24"/>
        </w:rPr>
        <w:t>Musical Chairs Mixtape (Vol. 1)</w:t>
      </w:r>
      <w:r>
        <w:rPr>
          <w:rFonts w:ascii="Bahnschrift SemiCondensed" w:eastAsia="Helvetica" w:hAnsi="Bahnschrift SemiCondensed" w:cs="Helvetica"/>
          <w:sz w:val="24"/>
          <w:szCs w:val="24"/>
        </w:rPr>
        <w:t>.</w:t>
      </w:r>
    </w:p>
    <w:p w14:paraId="53C57BE8" w14:textId="5A2F55F6" w:rsidR="00E4550D" w:rsidRPr="001E6E7F" w:rsidRDefault="00E4550D" w:rsidP="00E4550D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</w:p>
    <w:p w14:paraId="6501A0AC" w14:textId="5625A339" w:rsidR="00E4550D" w:rsidRPr="001E6E7F" w:rsidRDefault="00381882" w:rsidP="00E4550D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  <w:r>
        <w:rPr>
          <w:rFonts w:ascii="Bahnschrift SemiCondensed" w:eastAsia="Helvetica" w:hAnsi="Bahnschrift SemiCondensed" w:cs="Helvetica"/>
          <w:sz w:val="24"/>
          <w:szCs w:val="24"/>
        </w:rPr>
        <w:t>This</w:t>
      </w:r>
      <w:r w:rsidR="00E4550D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month, Elderbrook will traverse the US and Canada, supporting </w:t>
      </w:r>
      <w:r w:rsidR="00E4550D"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ODESZA</w:t>
      </w:r>
      <w:r w:rsidR="00E4550D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on tour in major cities including Chicago, </w:t>
      </w:r>
      <w:r w:rsidR="00D061C1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Portland, </w:t>
      </w:r>
      <w:r w:rsidR="00E4550D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Vancouver, Toronto, and more. Tickets are on sale </w:t>
      </w:r>
      <w:hyperlink r:id="rId13" w:history="1">
        <w:r w:rsidR="00E4550D" w:rsidRPr="001E6E7F">
          <w:rPr>
            <w:rStyle w:val="Hyperlink"/>
            <w:rFonts w:ascii="Bahnschrift SemiCondensed" w:eastAsia="Helvetica" w:hAnsi="Bahnschrift SemiCondensed" w:cs="Helvetica"/>
            <w:sz w:val="24"/>
            <w:szCs w:val="24"/>
          </w:rPr>
          <w:t>here</w:t>
        </w:r>
      </w:hyperlink>
      <w:r w:rsidR="00162D06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and all dates are listed below.</w:t>
      </w:r>
    </w:p>
    <w:p w14:paraId="3B088AA6" w14:textId="51BBE44F" w:rsidR="00E4550D" w:rsidRPr="001E6E7F" w:rsidRDefault="00E4550D" w:rsidP="00E4550D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</w:p>
    <w:p w14:paraId="2071CD02" w14:textId="77777777" w:rsidR="00E4550D" w:rsidRPr="001E6E7F" w:rsidRDefault="00E4550D" w:rsidP="00E4550D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</w:pPr>
      <w:r w:rsidRPr="001E6E7F">
        <w:rPr>
          <w:rFonts w:ascii="Bahnschrift SemiCondensed" w:hAnsi="Bahnschrift SemiCondensed"/>
          <w:noProof/>
          <w:sz w:val="24"/>
          <w:szCs w:val="24"/>
        </w:rPr>
        <w:drawing>
          <wp:inline distT="0" distB="0" distL="0" distR="0" wp14:anchorId="51E19F20" wp14:editId="57A26C0F">
            <wp:extent cx="2615509" cy="38785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17402" cy="388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D5F3E" w14:textId="1C3D98F0" w:rsidR="00E4550D" w:rsidRPr="001E6E7F" w:rsidRDefault="00887DF8" w:rsidP="00E4550D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20"/>
          <w:szCs w:val="20"/>
          <w:u w:val="single"/>
        </w:rPr>
      </w:pPr>
      <w:hyperlink r:id="rId15" w:history="1">
        <w:r w:rsidR="00E4550D" w:rsidRPr="001E6E7F">
          <w:rPr>
            <w:rStyle w:val="Hyperlink"/>
            <w:rFonts w:ascii="Bahnschrift SemiCondensed" w:eastAsia="Helvetica" w:hAnsi="Bahnschrift SemiCondensed" w:cs="Helvetica"/>
            <w:b/>
            <w:sz w:val="20"/>
            <w:szCs w:val="20"/>
          </w:rPr>
          <w:t>download hi-res press images here</w:t>
        </w:r>
      </w:hyperlink>
    </w:p>
    <w:p w14:paraId="317BAC4F" w14:textId="77777777" w:rsidR="00E4550D" w:rsidRPr="001E6E7F" w:rsidRDefault="00E4550D" w:rsidP="00E4550D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</w:p>
    <w:p w14:paraId="794E26DE" w14:textId="3C163CE3" w:rsidR="00E4550D" w:rsidRPr="001E6E7F" w:rsidRDefault="00E4550D" w:rsidP="00E4550D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A live phenomenon, self-taught multi-instrumentalist, </w:t>
      </w:r>
      <w:proofErr w:type="gramStart"/>
      <w:r w:rsidRPr="001E6E7F">
        <w:rPr>
          <w:rFonts w:ascii="Bahnschrift SemiCondensed" w:eastAsia="Helvetica" w:hAnsi="Bahnschrift SemiCondensed" w:cs="Helvetica"/>
          <w:sz w:val="24"/>
          <w:szCs w:val="24"/>
        </w:rPr>
        <w:t>producer</w:t>
      </w:r>
      <w:proofErr w:type="gramEnd"/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and singer-songwriter, Elderbrook arrived on the global stage in 2017, lending his vocals and co-writing the platinum-selling smash 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lastRenderedPageBreak/>
        <w:t>‘</w:t>
      </w:r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Cola’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with </w:t>
      </w:r>
      <w:proofErr w:type="spellStart"/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Camelphat</w:t>
      </w:r>
      <w:proofErr w:type="spellEnd"/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which received both </w:t>
      </w:r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 xml:space="preserve">Grammy and Ivor </w:t>
      </w:r>
      <w:proofErr w:type="spellStart"/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Novello</w:t>
      </w:r>
      <w:proofErr w:type="spellEnd"/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 xml:space="preserve"> nominations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. He then dropped his debut album </w:t>
      </w:r>
      <w:r w:rsidRPr="001E6E7F">
        <w:rPr>
          <w:rFonts w:ascii="Bahnschrift SemiCondensed" w:eastAsia="Helvetica" w:hAnsi="Bahnschrift SemiCondensed" w:cs="Helvetica"/>
          <w:b/>
          <w:bCs/>
          <w:i/>
          <w:sz w:val="24"/>
          <w:szCs w:val="24"/>
        </w:rPr>
        <w:t xml:space="preserve">Why Do We Shake </w:t>
      </w:r>
      <w:proofErr w:type="gramStart"/>
      <w:r w:rsidRPr="001E6E7F">
        <w:rPr>
          <w:rFonts w:ascii="Bahnschrift SemiCondensed" w:eastAsia="Helvetica" w:hAnsi="Bahnschrift SemiCondensed" w:cs="Helvetica"/>
          <w:b/>
          <w:bCs/>
          <w:i/>
          <w:sz w:val="24"/>
          <w:szCs w:val="24"/>
        </w:rPr>
        <w:t>In</w:t>
      </w:r>
      <w:proofErr w:type="gramEnd"/>
      <w:r w:rsidRPr="001E6E7F">
        <w:rPr>
          <w:rFonts w:ascii="Bahnschrift SemiCondensed" w:eastAsia="Helvetica" w:hAnsi="Bahnschrift SemiCondensed" w:cs="Helvetica"/>
          <w:b/>
          <w:bCs/>
          <w:i/>
          <w:sz w:val="24"/>
          <w:szCs w:val="24"/>
        </w:rPr>
        <w:t xml:space="preserve"> The Cold?</w:t>
      </w:r>
      <w:r w:rsidRPr="001E6E7F">
        <w:rPr>
          <w:rFonts w:ascii="Bahnschrift SemiCondensed" w:eastAsia="Helvetica" w:hAnsi="Bahnschrift SemiCondensed" w:cs="Helvetica"/>
          <w:i/>
          <w:sz w:val="24"/>
          <w:szCs w:val="24"/>
        </w:rPr>
        <w:t xml:space="preserve"> 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in 2020, an acclaimed release that was lauded by critics including </w:t>
      </w:r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NPR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and </w:t>
      </w:r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Billboard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. With </w:t>
      </w:r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over 1 billion streams to date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, and tours alongside the likes of </w:t>
      </w:r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Bonobo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Friendly Fires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, and </w:t>
      </w:r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Jungle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>, he is a global sensation who continues to grow as an artist.</w:t>
      </w:r>
    </w:p>
    <w:p w14:paraId="21EE78D8" w14:textId="3C2A9207" w:rsidR="00E4550D" w:rsidRPr="001E6E7F" w:rsidRDefault="00E4550D" w:rsidP="00E4550D">
      <w:pPr>
        <w:spacing w:line="240" w:lineRule="auto"/>
        <w:jc w:val="both"/>
        <w:rPr>
          <w:rFonts w:ascii="Bahnschrift SemiCondensed" w:hAnsi="Bahnschrift SemiCondensed"/>
          <w:sz w:val="24"/>
          <w:szCs w:val="24"/>
        </w:rPr>
      </w:pPr>
    </w:p>
    <w:p w14:paraId="31C3FD6E" w14:textId="22F3FF4A" w:rsidR="00E4550D" w:rsidRPr="001E6E7F" w:rsidRDefault="00E4550D" w:rsidP="00E4550D">
      <w:pPr>
        <w:spacing w:line="240" w:lineRule="auto"/>
        <w:jc w:val="both"/>
        <w:rPr>
          <w:rFonts w:ascii="Bahnschrift SemiCondensed" w:hAnsi="Bahnschrift SemiCondensed"/>
          <w:sz w:val="24"/>
          <w:szCs w:val="24"/>
        </w:rPr>
      </w:pPr>
      <w:r w:rsidRPr="001E6E7F">
        <w:rPr>
          <w:rFonts w:ascii="Bahnschrift SemiCondensed" w:hAnsi="Bahnschrift SemiCondensed"/>
          <w:b/>
          <w:bCs/>
          <w:sz w:val="24"/>
          <w:szCs w:val="24"/>
        </w:rPr>
        <w:t>Tourist</w:t>
      </w:r>
      <w:r w:rsidRPr="001E6E7F">
        <w:rPr>
          <w:rFonts w:ascii="Bahnschrift SemiCondensed" w:hAnsi="Bahnschrift SemiCondensed"/>
          <w:sz w:val="24"/>
          <w:szCs w:val="24"/>
        </w:rPr>
        <w:t xml:space="preserve"> is best known for winning the Grammy for co-writing Sam Smith’s “Stay </w:t>
      </w:r>
      <w:proofErr w:type="gramStart"/>
      <w:r w:rsidRPr="001E6E7F">
        <w:rPr>
          <w:rFonts w:ascii="Bahnschrift SemiCondensed" w:hAnsi="Bahnschrift SemiCondensed"/>
          <w:sz w:val="24"/>
          <w:szCs w:val="24"/>
        </w:rPr>
        <w:t>With</w:t>
      </w:r>
      <w:proofErr w:type="gramEnd"/>
      <w:r w:rsidRPr="001E6E7F">
        <w:rPr>
          <w:rFonts w:ascii="Bahnschrift SemiCondensed" w:hAnsi="Bahnschrift SemiCondensed"/>
          <w:sz w:val="24"/>
          <w:szCs w:val="24"/>
        </w:rPr>
        <w:t xml:space="preserve"> Me.” Since then, he has gone on to release four full-length albums and several more EPs. He remains active as a writer, producer, and remixer</w:t>
      </w:r>
      <w:r w:rsidR="001E6E7F" w:rsidRPr="001E6E7F">
        <w:rPr>
          <w:rFonts w:ascii="Bahnschrift SemiCondensed" w:hAnsi="Bahnschrift SemiCondensed"/>
          <w:sz w:val="24"/>
          <w:szCs w:val="24"/>
        </w:rPr>
        <w:t xml:space="preserve"> -</w:t>
      </w:r>
      <w:r w:rsidRPr="001E6E7F">
        <w:rPr>
          <w:rFonts w:ascii="Bahnschrift SemiCondensed" w:hAnsi="Bahnschrift SemiCondensed"/>
          <w:sz w:val="24"/>
          <w:szCs w:val="24"/>
        </w:rPr>
        <w:t xml:space="preserve"> including remixing works for artists like Christine and the Queens, Hozier, Wolf Alice, and CHVRCHES.</w:t>
      </w:r>
    </w:p>
    <w:p w14:paraId="48BCD64F" w14:textId="2B09D54C" w:rsidR="00E4550D" w:rsidRPr="001E6E7F" w:rsidRDefault="00E4550D" w:rsidP="00E4550D">
      <w:pPr>
        <w:spacing w:line="240" w:lineRule="auto"/>
        <w:rPr>
          <w:rFonts w:ascii="Bahnschrift SemiCondensed" w:eastAsia="Helvetica" w:hAnsi="Bahnschrift SemiCondensed" w:cs="Helvetica"/>
          <w:sz w:val="24"/>
          <w:szCs w:val="24"/>
        </w:rPr>
      </w:pPr>
    </w:p>
    <w:p w14:paraId="2144570F" w14:textId="0142A8F9" w:rsidR="002819DC" w:rsidRPr="001E6E7F" w:rsidRDefault="00E4550D" w:rsidP="00E4550D">
      <w:pPr>
        <w:spacing w:line="240" w:lineRule="auto"/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</w:pPr>
      <w:r w:rsidRPr="001E6E7F"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  <w:t xml:space="preserve">Upcoming </w:t>
      </w:r>
      <w:r w:rsidR="00381882"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  <w:t xml:space="preserve">Elderbrook </w:t>
      </w:r>
      <w:r w:rsidRPr="001E6E7F"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  <w:t>Tour Dates</w:t>
      </w:r>
    </w:p>
    <w:p w14:paraId="4ED46649" w14:textId="3C72F596" w:rsidR="00E4550D" w:rsidRPr="001E6E7F" w:rsidRDefault="00E4550D" w:rsidP="00E4550D">
      <w:pPr>
        <w:spacing w:line="240" w:lineRule="auto"/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</w:pP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>September 1 – Toronto, ON – Budweiser Stage*</w:t>
      </w:r>
    </w:p>
    <w:p w14:paraId="2F024672" w14:textId="22B7E48C" w:rsidR="00E4550D" w:rsidRPr="001E6E7F" w:rsidRDefault="00E4550D" w:rsidP="00E4550D">
      <w:pPr>
        <w:spacing w:line="240" w:lineRule="auto"/>
        <w:rPr>
          <w:rFonts w:ascii="Bahnschrift SemiCondensed" w:eastAsia="Helvetica" w:hAnsi="Bahnschrift SemiCondensed" w:cs="Helvetica"/>
          <w:b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>September 2 – Montreal, QC – Parc Jean Drapeau*</w:t>
      </w:r>
    </w:p>
    <w:p w14:paraId="6DE95403" w14:textId="6BB2174D" w:rsidR="00E4550D" w:rsidRPr="001E6E7F" w:rsidRDefault="00E4550D" w:rsidP="00E4550D">
      <w:pPr>
        <w:spacing w:line="240" w:lineRule="auto"/>
        <w:rPr>
          <w:rFonts w:ascii="Bahnschrift SemiCondensed" w:eastAsia="Helvetica" w:hAnsi="Bahnschrift SemiCondensed" w:cs="Helvetica"/>
          <w:b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>September 3 – Gilford, NH – Bank of New Hampshire Pavilion*</w:t>
      </w:r>
    </w:p>
    <w:p w14:paraId="2A34DE35" w14:textId="5732F031" w:rsidR="00E4550D" w:rsidRPr="001E6E7F" w:rsidRDefault="00E4550D" w:rsidP="00E4550D">
      <w:pPr>
        <w:spacing w:line="240" w:lineRule="auto"/>
        <w:rPr>
          <w:rFonts w:ascii="Bahnschrift SemiCondensed" w:eastAsia="Helvetica" w:hAnsi="Bahnschrift SemiCondensed" w:cs="Helvetica"/>
          <w:b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>September 4 – Mansfield, MA – Xfinity Center*</w:t>
      </w:r>
    </w:p>
    <w:p w14:paraId="5835720C" w14:textId="51533E39" w:rsidR="00E4550D" w:rsidRPr="001E6E7F" w:rsidRDefault="00E4550D" w:rsidP="00E4550D">
      <w:pPr>
        <w:spacing w:line="240" w:lineRule="auto"/>
        <w:rPr>
          <w:rFonts w:ascii="Bahnschrift SemiCondensed" w:eastAsia="Helvetica" w:hAnsi="Bahnschrift SemiCondensed" w:cs="Helvetica"/>
          <w:b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>September 7 – Cincinnati, OH – Riverbend Music Center*</w:t>
      </w:r>
    </w:p>
    <w:p w14:paraId="0186FA6F" w14:textId="32FC961A" w:rsidR="00E4550D" w:rsidRPr="001E6E7F" w:rsidRDefault="00E4550D" w:rsidP="00E4550D">
      <w:pPr>
        <w:spacing w:line="240" w:lineRule="auto"/>
        <w:rPr>
          <w:rFonts w:ascii="Bahnschrift SemiCondensed" w:eastAsia="Helvetica" w:hAnsi="Bahnschrift SemiCondensed" w:cs="Helvetica"/>
          <w:b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>September 8 – Clarkston, MI – DTE Energy Music Theatre*</w:t>
      </w:r>
    </w:p>
    <w:p w14:paraId="1F1733C5" w14:textId="5DD4A38C" w:rsidR="00E4550D" w:rsidRPr="001E6E7F" w:rsidRDefault="00E4550D" w:rsidP="00E4550D">
      <w:pPr>
        <w:spacing w:line="240" w:lineRule="auto"/>
        <w:rPr>
          <w:rFonts w:ascii="Bahnschrift SemiCondensed" w:eastAsia="Helvetica" w:hAnsi="Bahnschrift SemiCondensed" w:cs="Helvetica"/>
          <w:b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>September 9 – Chicago, IL – Huntington Bank Pavilion at Northerly Island*</w:t>
      </w:r>
    </w:p>
    <w:p w14:paraId="41932360" w14:textId="10F8C7BD" w:rsidR="00E4550D" w:rsidRPr="001E6E7F" w:rsidRDefault="00E4550D" w:rsidP="00E4550D">
      <w:pPr>
        <w:spacing w:line="240" w:lineRule="auto"/>
        <w:rPr>
          <w:rFonts w:ascii="Bahnschrift SemiCondensed" w:eastAsia="Helvetica" w:hAnsi="Bahnschrift SemiCondensed" w:cs="Helvetica"/>
          <w:b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>September 10 – Chicago, IL – Huntington Bank Pavilion at Northerly Island*</w:t>
      </w:r>
    </w:p>
    <w:p w14:paraId="7F80F30A" w14:textId="1B1AB9B7" w:rsidR="00E4550D" w:rsidRPr="001E6E7F" w:rsidRDefault="00E4550D" w:rsidP="00E4550D">
      <w:pPr>
        <w:spacing w:line="240" w:lineRule="auto"/>
        <w:rPr>
          <w:rFonts w:ascii="Bahnschrift SemiCondensed" w:eastAsia="Helvetica" w:hAnsi="Bahnschrift SemiCondensed" w:cs="Helvetica"/>
          <w:b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>September 12 – Minneapolis, MN – Armory*</w:t>
      </w:r>
    </w:p>
    <w:p w14:paraId="6B53619E" w14:textId="1B25D616" w:rsidR="00E4550D" w:rsidRPr="001E6E7F" w:rsidRDefault="00E4550D" w:rsidP="00E4550D">
      <w:pPr>
        <w:spacing w:line="240" w:lineRule="auto"/>
        <w:rPr>
          <w:rFonts w:ascii="Bahnschrift SemiCondensed" w:eastAsia="Helvetica" w:hAnsi="Bahnschrift SemiCondensed" w:cs="Helvetica"/>
          <w:b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>September 13 – Minneapolis, MN – Armory*</w:t>
      </w:r>
    </w:p>
    <w:p w14:paraId="1592CF4E" w14:textId="71C319EB" w:rsidR="00E4550D" w:rsidRPr="001E6E7F" w:rsidRDefault="00E4550D" w:rsidP="00E4550D">
      <w:pPr>
        <w:spacing w:line="240" w:lineRule="auto"/>
        <w:rPr>
          <w:rFonts w:ascii="Bahnschrift SemiCondensed" w:eastAsia="Helvetica" w:hAnsi="Bahnschrift SemiCondensed" w:cs="Helvetica"/>
          <w:b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>September 14 – Maryland Heights, MO – Hollywood Casino Amphitheater*</w:t>
      </w:r>
    </w:p>
    <w:p w14:paraId="64C65171" w14:textId="2AEFB6E4" w:rsidR="00E4550D" w:rsidRPr="001E6E7F" w:rsidRDefault="00E4550D" w:rsidP="00E4550D">
      <w:pPr>
        <w:spacing w:line="240" w:lineRule="auto"/>
        <w:rPr>
          <w:rFonts w:ascii="Bahnschrift SemiCondensed" w:eastAsia="Helvetica" w:hAnsi="Bahnschrift SemiCondensed" w:cs="Helvetica"/>
          <w:b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>September 16 – Greenwood Village, CO – Fiddler’s Green Amphitheatre*</w:t>
      </w:r>
    </w:p>
    <w:p w14:paraId="49481EB2" w14:textId="5BE26028" w:rsidR="00E4550D" w:rsidRPr="001E6E7F" w:rsidRDefault="00E4550D" w:rsidP="00E4550D">
      <w:pPr>
        <w:spacing w:line="240" w:lineRule="auto"/>
        <w:rPr>
          <w:rFonts w:ascii="Bahnschrift SemiCondensed" w:eastAsia="Helvetica" w:hAnsi="Bahnschrift SemiCondensed" w:cs="Helvetica"/>
          <w:b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>September 17 – Greenwood Village, CO – Fiddler’s Green Amphitheatre*</w:t>
      </w:r>
    </w:p>
    <w:p w14:paraId="168FC03E" w14:textId="6AF01F5A" w:rsidR="00E4550D" w:rsidRPr="001E6E7F" w:rsidRDefault="00E4550D" w:rsidP="00E4550D">
      <w:pPr>
        <w:spacing w:line="240" w:lineRule="auto"/>
        <w:rPr>
          <w:rFonts w:ascii="Bahnschrift SemiCondensed" w:eastAsia="Helvetica" w:hAnsi="Bahnschrift SemiCondensed" w:cs="Helvetica"/>
          <w:b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>September 20 – West Valley City, UT – USANA Amphitheater*</w:t>
      </w:r>
    </w:p>
    <w:p w14:paraId="18EFA66D" w14:textId="52369750" w:rsidR="00E4550D" w:rsidRPr="001E6E7F" w:rsidRDefault="00E4550D" w:rsidP="00E4550D">
      <w:pPr>
        <w:spacing w:line="240" w:lineRule="auto"/>
        <w:rPr>
          <w:rFonts w:ascii="Bahnschrift SemiCondensed" w:eastAsia="Helvetica" w:hAnsi="Bahnschrift SemiCondensed" w:cs="Helvetica"/>
          <w:b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>September 22 – Portland, OR – Sunlight Supply Amphitheater*</w:t>
      </w:r>
    </w:p>
    <w:p w14:paraId="1357B5E0" w14:textId="7D62C3BB" w:rsidR="00385666" w:rsidRPr="001E6E7F" w:rsidRDefault="00385666" w:rsidP="00E4550D">
      <w:pPr>
        <w:spacing w:line="240" w:lineRule="auto"/>
        <w:rPr>
          <w:rFonts w:ascii="Bahnschrift SemiCondensed" w:eastAsia="Helvetica" w:hAnsi="Bahnschrift SemiCondensed" w:cs="Helvetica"/>
          <w:b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>September 23 – Vancouver, BC – PNE Amphitheatre*</w:t>
      </w:r>
    </w:p>
    <w:p w14:paraId="50FBDB00" w14:textId="306DA0DC" w:rsidR="00385666" w:rsidRPr="001E6E7F" w:rsidRDefault="00385666" w:rsidP="00E4550D">
      <w:pPr>
        <w:spacing w:line="240" w:lineRule="auto"/>
        <w:rPr>
          <w:rFonts w:ascii="Bahnschrift SemiCondensed" w:eastAsia="Helvetica" w:hAnsi="Bahnschrift SemiCondensed" w:cs="Helvetica"/>
          <w:b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>September 24 – Vancouver, BC – PNE Amphitheatre*</w:t>
      </w:r>
    </w:p>
    <w:p w14:paraId="29AD6219" w14:textId="77777777" w:rsidR="00E4550D" w:rsidRPr="001E6E7F" w:rsidRDefault="00E4550D" w:rsidP="00E4550D">
      <w:pPr>
        <w:spacing w:line="240" w:lineRule="auto"/>
        <w:rPr>
          <w:rFonts w:ascii="Bahnschrift SemiCondensed" w:eastAsia="Helvetica" w:hAnsi="Bahnschrift SemiCondensed" w:cs="Helvetica"/>
          <w:bCs/>
          <w:sz w:val="24"/>
          <w:szCs w:val="24"/>
        </w:rPr>
      </w:pPr>
    </w:p>
    <w:p w14:paraId="62FFC3D1" w14:textId="54B2791E" w:rsidR="00E4550D" w:rsidRPr="001E6E7F" w:rsidRDefault="00054F54" w:rsidP="00E4550D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sz w:val="24"/>
          <w:szCs w:val="24"/>
        </w:rPr>
        <w:t>*Supporting ODESZA</w:t>
      </w:r>
    </w:p>
    <w:p w14:paraId="09081D71" w14:textId="77777777" w:rsidR="00E4550D" w:rsidRPr="001E6E7F" w:rsidRDefault="00E4550D" w:rsidP="00E4550D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24"/>
          <w:szCs w:val="24"/>
        </w:rPr>
      </w:pPr>
    </w:p>
    <w:p w14:paraId="175E3CD6" w14:textId="77777777" w:rsidR="00E4550D" w:rsidRPr="001E6E7F" w:rsidRDefault="00E4550D" w:rsidP="00E4550D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/>
          <w:sz w:val="24"/>
          <w:szCs w:val="24"/>
        </w:rPr>
        <w:t># # #</w:t>
      </w:r>
    </w:p>
    <w:p w14:paraId="1550ADD8" w14:textId="77777777" w:rsidR="00E4550D" w:rsidRPr="001E6E7F" w:rsidRDefault="00E4550D" w:rsidP="00E4550D">
      <w:pPr>
        <w:spacing w:line="240" w:lineRule="auto"/>
        <w:jc w:val="center"/>
        <w:rPr>
          <w:rFonts w:ascii="Bahnschrift SemiCondensed" w:eastAsia="Helvetica" w:hAnsi="Bahnschrift SemiCondensed" w:cs="Helvetica"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</w:p>
    <w:p w14:paraId="5329F19D" w14:textId="77777777" w:rsidR="00E4550D" w:rsidRPr="001E6E7F" w:rsidRDefault="00E4550D" w:rsidP="00E4550D">
      <w:pPr>
        <w:spacing w:line="240" w:lineRule="auto"/>
        <w:jc w:val="center"/>
        <w:rPr>
          <w:rFonts w:ascii="Bahnschrift SemiCondensed" w:eastAsia="Helvetica" w:hAnsi="Bahnschrift SemiCondensed" w:cs="Helvetica"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For more information on </w:t>
      </w:r>
      <w:r w:rsidRPr="001E6E7F">
        <w:rPr>
          <w:rFonts w:ascii="Bahnschrift SemiCondensed" w:eastAsia="Helvetica" w:hAnsi="Bahnschrift SemiCondensed" w:cs="Helvetica"/>
          <w:b/>
          <w:sz w:val="24"/>
          <w:szCs w:val="24"/>
        </w:rPr>
        <w:t>Elderbrook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>, please visit:</w:t>
      </w:r>
    </w:p>
    <w:p w14:paraId="0B26EC14" w14:textId="36869B20" w:rsidR="00E4550D" w:rsidRPr="001E6E7F" w:rsidRDefault="00887DF8" w:rsidP="00E4550D">
      <w:pPr>
        <w:spacing w:line="240" w:lineRule="auto"/>
        <w:jc w:val="center"/>
        <w:rPr>
          <w:rFonts w:ascii="Bahnschrift SemiCondensed" w:eastAsia="Helvetica" w:hAnsi="Bahnschrift SemiCondensed" w:cs="Helvetica"/>
          <w:color w:val="1155CC"/>
          <w:sz w:val="24"/>
          <w:szCs w:val="24"/>
          <w:u w:val="single"/>
        </w:rPr>
      </w:pPr>
      <w:hyperlink r:id="rId16" w:history="1">
        <w:r w:rsidR="005327D4" w:rsidRPr="001E6E7F">
          <w:rPr>
            <w:rStyle w:val="Hyperlink"/>
            <w:rFonts w:ascii="Bahnschrift SemiCondensed" w:hAnsi="Bahnschrift SemiCondensed"/>
            <w:sz w:val="24"/>
            <w:szCs w:val="24"/>
          </w:rPr>
          <w:t>Website</w:t>
        </w:r>
      </w:hyperlink>
      <w:r w:rsidR="005327D4" w:rsidRPr="001E6E7F">
        <w:rPr>
          <w:rFonts w:ascii="Bahnschrift SemiCondensed" w:hAnsi="Bahnschrift SemiCondensed"/>
          <w:sz w:val="24"/>
          <w:szCs w:val="24"/>
        </w:rPr>
        <w:t xml:space="preserve"> </w:t>
      </w:r>
      <w:r w:rsidR="005327D4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| </w:t>
      </w:r>
      <w:hyperlink r:id="rId17">
        <w:r w:rsidR="00E4550D" w:rsidRPr="001E6E7F">
          <w:rPr>
            <w:rFonts w:ascii="Bahnschrift SemiCondensed" w:eastAsia="Helvetica" w:hAnsi="Bahnschrift SemiCondensed" w:cs="Helvetica"/>
            <w:color w:val="1155CC"/>
            <w:sz w:val="24"/>
            <w:szCs w:val="24"/>
            <w:u w:val="single"/>
          </w:rPr>
          <w:t>Instagram</w:t>
        </w:r>
      </w:hyperlink>
      <w:r w:rsidR="00E4550D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|</w:t>
      </w:r>
      <w:hyperlink r:id="rId18">
        <w:r w:rsidR="00E4550D" w:rsidRPr="001E6E7F">
          <w:rPr>
            <w:rFonts w:ascii="Bahnschrift SemiCondensed" w:eastAsia="Helvetica" w:hAnsi="Bahnschrift SemiCondensed" w:cs="Helvetica"/>
            <w:sz w:val="24"/>
            <w:szCs w:val="24"/>
          </w:rPr>
          <w:t xml:space="preserve"> </w:t>
        </w:r>
      </w:hyperlink>
      <w:hyperlink r:id="rId19">
        <w:r w:rsidR="00E4550D" w:rsidRPr="001E6E7F">
          <w:rPr>
            <w:rFonts w:ascii="Bahnschrift SemiCondensed" w:eastAsia="Helvetica" w:hAnsi="Bahnschrift SemiCondensed" w:cs="Helvetica"/>
            <w:color w:val="1155CC"/>
            <w:sz w:val="24"/>
            <w:szCs w:val="24"/>
            <w:u w:val="single"/>
          </w:rPr>
          <w:t>Twitter</w:t>
        </w:r>
      </w:hyperlink>
      <w:r w:rsidR="00E4550D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|</w:t>
      </w:r>
      <w:hyperlink r:id="rId20">
        <w:r w:rsidR="00E4550D" w:rsidRPr="001E6E7F">
          <w:rPr>
            <w:rFonts w:ascii="Bahnschrift SemiCondensed" w:eastAsia="Helvetica" w:hAnsi="Bahnschrift SemiCondensed" w:cs="Helvetica"/>
            <w:sz w:val="24"/>
            <w:szCs w:val="24"/>
          </w:rPr>
          <w:t xml:space="preserve"> </w:t>
        </w:r>
      </w:hyperlink>
      <w:hyperlink r:id="rId21">
        <w:r w:rsidR="00E4550D" w:rsidRPr="001E6E7F">
          <w:rPr>
            <w:rFonts w:ascii="Bahnschrift SemiCondensed" w:eastAsia="Helvetica" w:hAnsi="Bahnschrift SemiCondensed" w:cs="Helvetica"/>
            <w:color w:val="1155CC"/>
            <w:sz w:val="24"/>
            <w:szCs w:val="24"/>
            <w:u w:val="single"/>
          </w:rPr>
          <w:t>Facebook</w:t>
        </w:r>
      </w:hyperlink>
      <w:r w:rsidR="00E4550D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|</w:t>
      </w:r>
      <w:hyperlink r:id="rId22">
        <w:r w:rsidR="00E4550D" w:rsidRPr="001E6E7F">
          <w:rPr>
            <w:rFonts w:ascii="Bahnschrift SemiCondensed" w:eastAsia="Helvetica" w:hAnsi="Bahnschrift SemiCondensed" w:cs="Helvetica"/>
            <w:sz w:val="24"/>
            <w:szCs w:val="24"/>
          </w:rPr>
          <w:t xml:space="preserve"> </w:t>
        </w:r>
      </w:hyperlink>
      <w:hyperlink r:id="rId23">
        <w:r w:rsidR="00E4550D" w:rsidRPr="001E6E7F">
          <w:rPr>
            <w:rFonts w:ascii="Bahnschrift SemiCondensed" w:eastAsia="Helvetica" w:hAnsi="Bahnschrift SemiCondensed" w:cs="Helvetica"/>
            <w:color w:val="1155CC"/>
            <w:sz w:val="24"/>
            <w:szCs w:val="24"/>
            <w:u w:val="single"/>
          </w:rPr>
          <w:t>Spotify</w:t>
        </w:r>
      </w:hyperlink>
    </w:p>
    <w:p w14:paraId="64F9E819" w14:textId="624A003D" w:rsidR="00BD425D" w:rsidRPr="001E6E7F" w:rsidRDefault="00BD425D" w:rsidP="00E4550D">
      <w:pPr>
        <w:spacing w:line="240" w:lineRule="auto"/>
        <w:jc w:val="center"/>
        <w:rPr>
          <w:rFonts w:ascii="Bahnschrift SemiCondensed" w:eastAsia="Helvetica" w:hAnsi="Bahnschrift SemiCondensed" w:cs="Helvetica"/>
          <w:color w:val="1155CC"/>
          <w:sz w:val="24"/>
          <w:szCs w:val="24"/>
          <w:u w:val="single"/>
        </w:rPr>
      </w:pPr>
    </w:p>
    <w:p w14:paraId="7DC526A1" w14:textId="7F5F532B" w:rsidR="00BD425D" w:rsidRPr="001E6E7F" w:rsidRDefault="00BD425D" w:rsidP="00BD425D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b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FOR ALL PRESS INQUIRIES, PLEASE CONTACT:</w:t>
      </w:r>
    </w:p>
    <w:p w14:paraId="070687BE" w14:textId="724ECFAF" w:rsidR="00BD425D" w:rsidRPr="001E6E7F" w:rsidRDefault="00BD425D" w:rsidP="00BD425D">
      <w:pPr>
        <w:spacing w:line="240" w:lineRule="auto"/>
        <w:jc w:val="center"/>
        <w:rPr>
          <w:rFonts w:ascii="Bahnschrift SemiCondensed" w:eastAsia="Helvetica" w:hAnsi="Bahnschrift SemiCondensed" w:cs="Helvetica"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sz w:val="24"/>
          <w:szCs w:val="24"/>
        </w:rPr>
        <w:t>Libby Kober</w:t>
      </w:r>
      <w:r w:rsidRPr="001E6E7F">
        <w:rPr>
          <w:rFonts w:ascii="Bahnschrift SemiCondensed" w:hAnsi="Bahnschrift SemiCondensed"/>
          <w:sz w:val="24"/>
          <w:szCs w:val="24"/>
        </w:rPr>
        <w:t xml:space="preserve"> 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| </w:t>
      </w:r>
      <w:hyperlink r:id="rId24" w:history="1">
        <w:r w:rsidRPr="001E6E7F">
          <w:rPr>
            <w:rStyle w:val="Hyperlink"/>
            <w:rFonts w:ascii="Bahnschrift SemiCondensed" w:eastAsia="Helvetica" w:hAnsi="Bahnschrift SemiCondensed" w:cs="Helvetica"/>
            <w:sz w:val="24"/>
            <w:szCs w:val="24"/>
          </w:rPr>
          <w:t>Libby.Kober@atlanticrecords.com</w:t>
        </w:r>
      </w:hyperlink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 </w:t>
      </w:r>
    </w:p>
    <w:p w14:paraId="4BF81959" w14:textId="0800CEA0" w:rsidR="00BD425D" w:rsidRPr="001E6E7F" w:rsidRDefault="00BD425D" w:rsidP="00BD425D">
      <w:pPr>
        <w:spacing w:line="240" w:lineRule="auto"/>
        <w:jc w:val="center"/>
        <w:rPr>
          <w:rFonts w:ascii="Bahnschrift SemiCondensed" w:hAnsi="Bahnschrift SemiCondensed"/>
          <w:sz w:val="24"/>
          <w:szCs w:val="24"/>
        </w:rPr>
      </w:pPr>
    </w:p>
    <w:p w14:paraId="5195A4CF" w14:textId="77777777" w:rsidR="003951AF" w:rsidRPr="001E6E7F" w:rsidRDefault="003951AF">
      <w:pPr>
        <w:rPr>
          <w:rFonts w:ascii="Bahnschrift SemiCondensed" w:hAnsi="Bahnschrift SemiCondensed"/>
          <w:sz w:val="24"/>
          <w:szCs w:val="24"/>
        </w:rPr>
      </w:pPr>
    </w:p>
    <w:sectPr w:rsidR="003951AF" w:rsidRPr="001E6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62C7"/>
    <w:multiLevelType w:val="multilevel"/>
    <w:tmpl w:val="4A10D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0D"/>
    <w:rsid w:val="00013B25"/>
    <w:rsid w:val="00054F54"/>
    <w:rsid w:val="000F528F"/>
    <w:rsid w:val="00154DC6"/>
    <w:rsid w:val="00162D06"/>
    <w:rsid w:val="001E6E7F"/>
    <w:rsid w:val="00230D9A"/>
    <w:rsid w:val="002377DB"/>
    <w:rsid w:val="00252562"/>
    <w:rsid w:val="002819DC"/>
    <w:rsid w:val="00320C71"/>
    <w:rsid w:val="00321EE1"/>
    <w:rsid w:val="00381882"/>
    <w:rsid w:val="00385666"/>
    <w:rsid w:val="003951AF"/>
    <w:rsid w:val="00441A74"/>
    <w:rsid w:val="004C15DC"/>
    <w:rsid w:val="004D08E4"/>
    <w:rsid w:val="005327D4"/>
    <w:rsid w:val="005F0475"/>
    <w:rsid w:val="006C1AED"/>
    <w:rsid w:val="0070094E"/>
    <w:rsid w:val="007131DB"/>
    <w:rsid w:val="00887DF8"/>
    <w:rsid w:val="008B60CF"/>
    <w:rsid w:val="008F411E"/>
    <w:rsid w:val="009C767E"/>
    <w:rsid w:val="009D22FC"/>
    <w:rsid w:val="009F1278"/>
    <w:rsid w:val="00A03E83"/>
    <w:rsid w:val="00A14A4A"/>
    <w:rsid w:val="00AD2BAC"/>
    <w:rsid w:val="00AE6908"/>
    <w:rsid w:val="00BD425D"/>
    <w:rsid w:val="00C46320"/>
    <w:rsid w:val="00CA12BF"/>
    <w:rsid w:val="00CE256F"/>
    <w:rsid w:val="00D061C1"/>
    <w:rsid w:val="00D726EC"/>
    <w:rsid w:val="00DE4A4E"/>
    <w:rsid w:val="00DF3543"/>
    <w:rsid w:val="00DF631F"/>
    <w:rsid w:val="00E4550D"/>
    <w:rsid w:val="00E60119"/>
    <w:rsid w:val="00EB37FF"/>
    <w:rsid w:val="00EF4841"/>
    <w:rsid w:val="00FA4A17"/>
    <w:rsid w:val="00FC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E696"/>
  <w15:chartTrackingRefBased/>
  <w15:docId w15:val="{621A8427-475F-4250-BAE7-B98A6CAA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0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5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55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55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derbrookofficial.com/index.html" TargetMode="External"/><Relationship Id="rId13" Type="http://schemas.openxmlformats.org/officeDocument/2006/relationships/hyperlink" Target="https://www.elderbrookofficial.com/index.html" TargetMode="External"/><Relationship Id="rId18" Type="http://schemas.openxmlformats.org/officeDocument/2006/relationships/hyperlink" Target="https://twitter.com/_elderbrook?lang=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Elderbrookmusic/" TargetMode="External"/><Relationship Id="rId7" Type="http://schemas.openxmlformats.org/officeDocument/2006/relationships/hyperlink" Target="https://www.youtube.com/watch?v=4V3exJW1-Ig" TargetMode="External"/><Relationship Id="rId12" Type="http://schemas.openxmlformats.org/officeDocument/2006/relationships/hyperlink" Target="https://elderbrook.lnk.to/EP-Innerlight/itunes" TargetMode="External"/><Relationship Id="rId17" Type="http://schemas.openxmlformats.org/officeDocument/2006/relationships/hyperlink" Target="https://www.instagram.com/_elderbrook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lderbrookofficial.com/index.html" TargetMode="External"/><Relationship Id="rId20" Type="http://schemas.openxmlformats.org/officeDocument/2006/relationships/hyperlink" Target="https://www.facebook.com/Elderbrookmusic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tlantic.lnk.to/cg2c3Pjm" TargetMode="External"/><Relationship Id="rId11" Type="http://schemas.openxmlformats.org/officeDocument/2006/relationships/hyperlink" Target="https://atlantic.lnk.to/cg2c3Pjm" TargetMode="External"/><Relationship Id="rId24" Type="http://schemas.openxmlformats.org/officeDocument/2006/relationships/hyperlink" Target="mailto:Libby.Kober@atlanticrecord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ess.wearebigbeat.com/artists/elderbrook/" TargetMode="External"/><Relationship Id="rId23" Type="http://schemas.openxmlformats.org/officeDocument/2006/relationships/hyperlink" Target="https://open.spotify.com/artist/2vf4pRsEY6LpL5tKmqWb64?si=BVe_HNJCSMGwCCUbhnpdaA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warnermusicgroup.box.com/s/fkczxzrkaifwbm9eyefokqkl46glz2c5" TargetMode="External"/><Relationship Id="rId19" Type="http://schemas.openxmlformats.org/officeDocument/2006/relationships/hyperlink" Target="https://twitter.com/_elderbrook?lang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hyperlink" Target="https://open.spotify.com/artist/2vf4pRsEY6LpL5tKmqWb64?si=BVe_HNJCSMGwCCUbhnpdaA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4C805-FAEA-4957-9460-C94B2745FD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2678B9-D014-43A3-96C4-ECAE6F1F0B6F}"/>
</file>

<file path=customXml/itemProps3.xml><?xml version="1.0" encoding="utf-8"?>
<ds:datastoreItem xmlns:ds="http://schemas.openxmlformats.org/officeDocument/2006/customXml" ds:itemID="{52F43779-326A-4451-811B-6BC07839B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Katy</dc:creator>
  <cp:keywords/>
  <dc:description/>
  <cp:lastModifiedBy>Carmichael, Katy</cp:lastModifiedBy>
  <cp:revision>7</cp:revision>
  <dcterms:created xsi:type="dcterms:W3CDTF">2022-08-24T22:11:00Z</dcterms:created>
  <dcterms:modified xsi:type="dcterms:W3CDTF">2022-09-02T13:17:00Z</dcterms:modified>
</cp:coreProperties>
</file>