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66" w:rsidRDefault="00F53366">
      <w:r>
        <w:t>UNKWN</w:t>
      </w:r>
      <w:bookmarkStart w:id="0" w:name="_GoBack"/>
      <w:bookmarkEnd w:id="0"/>
    </w:p>
    <w:p w:rsidR="00F53366" w:rsidRDefault="00F53366" w:rsidP="00F53366">
      <w:r>
        <w:t>With the artist name UNKWN; it’s no surprise there is little to discover about the identity of this mysterious artist. What he doesn’t give away about his persona, he certainly shares with his intricate musical signature. Curiously experimental, UNKWN can be identified by his brooding yet incredibly powerful trap cuts.</w:t>
      </w:r>
    </w:p>
    <w:p w:rsidR="00F53366" w:rsidRDefault="00F53366" w:rsidP="00F53366">
      <w:r>
        <w:t>It was UZ who first discovered his work on SoundCloud. After stumbling upon an unofficial remix of ‘Cavern,’ UNKWN was asked to take the track down – but the tune went on to inspire UZ’s ‘</w:t>
      </w:r>
      <w:proofErr w:type="spellStart"/>
      <w:r>
        <w:t>Megallan</w:t>
      </w:r>
      <w:proofErr w:type="spellEnd"/>
      <w:r>
        <w:t>’ remix EP.</w:t>
      </w:r>
    </w:p>
    <w:p w:rsidR="00F53366" w:rsidRDefault="00F53366" w:rsidP="00F53366">
      <w:r>
        <w:t xml:space="preserve">Collaborations in 2017 included tracks with Fabian Mazur, </w:t>
      </w:r>
      <w:proofErr w:type="spellStart"/>
      <w:r>
        <w:t>Maliboux</w:t>
      </w:r>
      <w:proofErr w:type="spellEnd"/>
      <w:r>
        <w:t xml:space="preserve"> and WIDE AWAKE, whilst UNKWN created another official remix for label boss UZ; this time for his ‘Layers’ LP.</w:t>
      </w:r>
    </w:p>
    <w:p w:rsidR="00F53366" w:rsidRDefault="00F53366" w:rsidP="00F53366">
      <w:r>
        <w:t xml:space="preserve">The demand for this immensely talented artist stepped up a gear in 2018, with UNKWN producing official remixes for both Diplo and </w:t>
      </w:r>
      <w:proofErr w:type="spellStart"/>
      <w:r>
        <w:t>Zedd</w:t>
      </w:r>
      <w:proofErr w:type="spellEnd"/>
      <w:r>
        <w:t xml:space="preserve">. He can count worldwide support from some of the biggest electronic DJs in the game, including </w:t>
      </w:r>
      <w:proofErr w:type="spellStart"/>
      <w:r>
        <w:t>Troyboi</w:t>
      </w:r>
      <w:proofErr w:type="spellEnd"/>
      <w:r>
        <w:t xml:space="preserve">, Diplo, </w:t>
      </w:r>
      <w:proofErr w:type="spellStart"/>
      <w:r>
        <w:t>Zedd</w:t>
      </w:r>
      <w:proofErr w:type="spellEnd"/>
      <w:r>
        <w:t xml:space="preserve">, </w:t>
      </w:r>
      <w:proofErr w:type="spellStart"/>
      <w:r>
        <w:t>Tiesto</w:t>
      </w:r>
      <w:proofErr w:type="spellEnd"/>
      <w:r>
        <w:t xml:space="preserve"> and Alison Wonderland. With more original releases ready for release in 2019, the profile of the covert UNKWN is on the rise.</w:t>
      </w:r>
    </w:p>
    <w:sectPr w:rsidR="00F5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6"/>
    <w:rsid w:val="00C71696"/>
    <w:rsid w:val="00F5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B97"/>
  <w15:chartTrackingRefBased/>
  <w15:docId w15:val="{3F78C576-1C86-4976-98F8-0A488DEA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2019-09-12T21:40:00Z</dcterms:created>
  <dcterms:modified xsi:type="dcterms:W3CDTF">2019-09-12T21:40:00Z</dcterms:modified>
</cp:coreProperties>
</file>