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06B9" w14:textId="188818A6" w:rsidR="003B6380" w:rsidRPr="00C245D8" w:rsidRDefault="00300699" w:rsidP="0037063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45D8">
        <w:rPr>
          <w:rFonts w:asciiTheme="majorHAnsi" w:hAnsiTheme="majorHAnsi" w:cstheme="majorHAnsi"/>
          <w:b/>
          <w:sz w:val="28"/>
          <w:szCs w:val="28"/>
        </w:rPr>
        <w:t xml:space="preserve">INTRODUCING </w:t>
      </w:r>
      <w:proofErr w:type="gramStart"/>
      <w:r w:rsidRPr="00C245D8">
        <w:rPr>
          <w:rFonts w:asciiTheme="majorHAnsi" w:hAnsiTheme="majorHAnsi" w:cstheme="majorHAnsi"/>
          <w:b/>
          <w:sz w:val="28"/>
          <w:szCs w:val="28"/>
        </w:rPr>
        <w:t>RIBB[</w:t>
      </w:r>
      <w:proofErr w:type="gramEnd"/>
      <w:r w:rsidRPr="00C245D8">
        <w:rPr>
          <w:rFonts w:asciiTheme="majorHAnsi" w:hAnsiTheme="majorHAnsi" w:cstheme="majorHAnsi"/>
          <w:b/>
          <w:sz w:val="28"/>
          <w:szCs w:val="28"/>
        </w:rPr>
        <w:t>]N</w:t>
      </w:r>
    </w:p>
    <w:p w14:paraId="36D92D11" w14:textId="13FAF140" w:rsidR="00281E0E" w:rsidRPr="00C245D8" w:rsidRDefault="00281E0E" w:rsidP="00DB1BD1">
      <w:pPr>
        <w:rPr>
          <w:rFonts w:asciiTheme="majorHAnsi" w:hAnsiTheme="majorHAnsi" w:cstheme="majorHAnsi"/>
          <w:b/>
          <w:sz w:val="28"/>
          <w:szCs w:val="28"/>
        </w:rPr>
      </w:pPr>
    </w:p>
    <w:p w14:paraId="62FC7426" w14:textId="77777777" w:rsidR="00C245D8" w:rsidRDefault="009A0EF8" w:rsidP="00DA2BD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45D8">
        <w:rPr>
          <w:rFonts w:asciiTheme="majorHAnsi" w:hAnsiTheme="majorHAnsi" w:cstheme="majorHAnsi"/>
          <w:b/>
          <w:sz w:val="28"/>
          <w:szCs w:val="28"/>
        </w:rPr>
        <w:t xml:space="preserve">THE RISING </w:t>
      </w:r>
      <w:r w:rsidR="00417BF0" w:rsidRPr="00C245D8">
        <w:rPr>
          <w:rFonts w:asciiTheme="majorHAnsi" w:hAnsiTheme="majorHAnsi" w:cstheme="majorHAnsi"/>
          <w:b/>
          <w:sz w:val="28"/>
          <w:szCs w:val="28"/>
        </w:rPr>
        <w:t>HOMEGROWN</w:t>
      </w:r>
      <w:r w:rsidR="00281E0E" w:rsidRPr="00C245D8">
        <w:rPr>
          <w:rFonts w:asciiTheme="majorHAnsi" w:hAnsiTheme="majorHAnsi" w:cstheme="majorHAnsi"/>
          <w:b/>
          <w:sz w:val="28"/>
          <w:szCs w:val="28"/>
        </w:rPr>
        <w:t xml:space="preserve"> UK TALENT</w:t>
      </w:r>
      <w:r w:rsidR="001C609B" w:rsidRPr="00C245D8">
        <w:rPr>
          <w:rFonts w:asciiTheme="majorHAnsi" w:hAnsiTheme="majorHAnsi" w:cstheme="majorHAnsi"/>
          <w:b/>
          <w:sz w:val="28"/>
          <w:szCs w:val="28"/>
        </w:rPr>
        <w:t xml:space="preserve"> RELEASE</w:t>
      </w:r>
      <w:r w:rsidR="00281E0E" w:rsidRPr="00C245D8">
        <w:rPr>
          <w:rFonts w:asciiTheme="majorHAnsi" w:hAnsiTheme="majorHAnsi" w:cstheme="majorHAnsi"/>
          <w:b/>
          <w:sz w:val="28"/>
          <w:szCs w:val="28"/>
        </w:rPr>
        <w:t>S DEBUT</w:t>
      </w:r>
      <w:r w:rsidR="00042DA2" w:rsidRPr="00C245D8">
        <w:rPr>
          <w:rFonts w:asciiTheme="majorHAnsi" w:hAnsiTheme="majorHAnsi" w:cstheme="majorHAnsi"/>
          <w:b/>
          <w:sz w:val="28"/>
          <w:szCs w:val="28"/>
        </w:rPr>
        <w:t xml:space="preserve"> TRACK</w:t>
      </w:r>
      <w:r w:rsidR="00DA2BD3" w:rsidRPr="00C245D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F0036BC" w14:textId="6A191FC6" w:rsidR="00300699" w:rsidRDefault="001C609B" w:rsidP="00DA2BD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45D8">
        <w:rPr>
          <w:rFonts w:asciiTheme="majorHAnsi" w:hAnsiTheme="majorHAnsi" w:cstheme="majorHAnsi"/>
          <w:b/>
          <w:sz w:val="28"/>
          <w:szCs w:val="28"/>
        </w:rPr>
        <w:t xml:space="preserve">‘STUCK TOGETHER’ </w:t>
      </w:r>
      <w:r w:rsidR="00281E0E" w:rsidRPr="00C245D8">
        <w:rPr>
          <w:rFonts w:asciiTheme="majorHAnsi" w:hAnsiTheme="majorHAnsi" w:cstheme="majorHAnsi"/>
          <w:b/>
          <w:sz w:val="28"/>
          <w:szCs w:val="28"/>
        </w:rPr>
        <w:t>ON</w:t>
      </w:r>
      <w:r w:rsidR="00DF7E46" w:rsidRPr="00C245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06F94" w:rsidRPr="00706F94">
        <w:rPr>
          <w:rFonts w:asciiTheme="majorHAnsi" w:hAnsiTheme="majorHAnsi" w:cstheme="majorHAnsi"/>
          <w:b/>
          <w:sz w:val="28"/>
          <w:szCs w:val="28"/>
        </w:rPr>
        <w:t>BIG BEAT RECORDS/FFRR/PARLOPHONE</w:t>
      </w:r>
    </w:p>
    <w:p w14:paraId="559DE9D2" w14:textId="26200059" w:rsidR="00B47918" w:rsidRDefault="00B47918" w:rsidP="00DA2BD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BA0EC1" w14:textId="465C3563" w:rsidR="00B47918" w:rsidRPr="00B47918" w:rsidRDefault="00B47918" w:rsidP="00DA2BD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LISTEN HERE:</w:t>
      </w:r>
      <w:r w:rsidR="00D14D9E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7" w:history="1">
        <w:r w:rsidR="00D14D9E" w:rsidRPr="00A77E29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https://BigBeat.lnk.to/stucktogether</w:t>
        </w:r>
      </w:hyperlink>
      <w:r w:rsidR="00D14D9E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6409959" w14:textId="63F107AC" w:rsidR="00300699" w:rsidRPr="00C245D8" w:rsidRDefault="00300699" w:rsidP="00300699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747B702" w14:textId="30C04806" w:rsidR="00300699" w:rsidRPr="00C245D8" w:rsidRDefault="00D14D9E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45D8">
        <w:rPr>
          <w:rFonts w:asciiTheme="majorHAnsi" w:hAnsiTheme="majorHAnsi" w:cstheme="maj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C2E4B79" wp14:editId="5B5071D5">
            <wp:simplePos x="0" y="0"/>
            <wp:positionH relativeFrom="column">
              <wp:posOffset>2152650</wp:posOffset>
            </wp:positionH>
            <wp:positionV relativeFrom="paragraph">
              <wp:posOffset>12700</wp:posOffset>
            </wp:positionV>
            <wp:extent cx="1895475" cy="1895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DE37D" w14:textId="32607C04" w:rsidR="00AC6D56" w:rsidRPr="00C245D8" w:rsidRDefault="00AC6D56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A251EA" w14:textId="4031687A" w:rsidR="00AC6D56" w:rsidRPr="00C245D8" w:rsidRDefault="00AC6D56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BF56688" w14:textId="727897BD" w:rsidR="00AC6D56" w:rsidRPr="00C245D8" w:rsidRDefault="00AC6D56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76230F0" w14:textId="5FD0D929" w:rsidR="00AC6D56" w:rsidRPr="00C245D8" w:rsidRDefault="00AC6D56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A27D588" w14:textId="77777777" w:rsidR="00AC6D56" w:rsidRPr="00C245D8" w:rsidRDefault="00AC6D56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44B319" w14:textId="04C8FD34" w:rsidR="00300699" w:rsidRDefault="00300699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DA66F16" w14:textId="6500657F" w:rsidR="00C245D8" w:rsidRDefault="00C245D8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B42B66A" w14:textId="295CF553" w:rsidR="00C245D8" w:rsidRDefault="00C245D8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E3C2B72" w14:textId="155B9A65" w:rsidR="00C245D8" w:rsidRDefault="00C245D8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83DF59C" w14:textId="77777777" w:rsidR="00C245D8" w:rsidRPr="00C245D8" w:rsidRDefault="00C245D8" w:rsidP="0030069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36593D4" w14:textId="77777777" w:rsidR="00300699" w:rsidRPr="00C245D8" w:rsidRDefault="00300699" w:rsidP="003706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5647FD" w14:textId="5FEA236F" w:rsidR="009708AA" w:rsidRPr="00C245D8" w:rsidRDefault="00281E0E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Homegrown UK producer </w:t>
      </w:r>
      <w:proofErr w:type="gramStart"/>
      <w:r w:rsidRPr="00C245D8">
        <w:rPr>
          <w:rFonts w:asciiTheme="majorHAnsi" w:hAnsiTheme="majorHAnsi" w:cstheme="majorHAnsi"/>
          <w:b/>
          <w:sz w:val="22"/>
          <w:szCs w:val="22"/>
        </w:rPr>
        <w:t>RIBB[</w:t>
      </w:r>
      <w:proofErr w:type="gramEnd"/>
      <w:r w:rsidRPr="00C245D8">
        <w:rPr>
          <w:rFonts w:asciiTheme="majorHAnsi" w:hAnsiTheme="majorHAnsi" w:cstheme="majorHAnsi"/>
          <w:b/>
          <w:sz w:val="22"/>
          <w:szCs w:val="22"/>
        </w:rPr>
        <w:t>]N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Pr="00C245D8">
        <w:rPr>
          <w:rFonts w:asciiTheme="majorHAnsi" w:hAnsiTheme="majorHAnsi" w:cstheme="majorHAnsi"/>
          <w:i/>
          <w:iCs/>
          <w:sz w:val="22"/>
          <w:szCs w:val="22"/>
          <w:lang w:val="en-GB"/>
        </w:rPr>
        <w:t>pronounced Ribbon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) delivers his debut </w:t>
      </w:r>
      <w:r w:rsidR="00300699" w:rsidRPr="00C245D8">
        <w:rPr>
          <w:rFonts w:asciiTheme="majorHAnsi" w:hAnsiTheme="majorHAnsi" w:cstheme="majorHAnsi"/>
          <w:sz w:val="22"/>
          <w:szCs w:val="22"/>
          <w:lang w:val="en-GB"/>
        </w:rPr>
        <w:t>release ‘</w:t>
      </w:r>
      <w:r w:rsidR="00300699"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Stuck Together</w:t>
      </w:r>
      <w:r w:rsidR="00300699" w:rsidRPr="00C245D8">
        <w:rPr>
          <w:rFonts w:asciiTheme="majorHAnsi" w:hAnsiTheme="majorHAnsi" w:cstheme="majorHAnsi"/>
          <w:sz w:val="22"/>
          <w:szCs w:val="22"/>
          <w:lang w:val="en-GB"/>
        </w:rPr>
        <w:t>’ on</w:t>
      </w:r>
      <w:r w:rsidR="00FB28D6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Big Beat Records</w:t>
      </w:r>
      <w:r w:rsidR="00D14D9E">
        <w:rPr>
          <w:rFonts w:asciiTheme="majorHAnsi" w:hAnsiTheme="majorHAnsi" w:cstheme="majorHAnsi"/>
          <w:b/>
          <w:bCs/>
          <w:sz w:val="22"/>
          <w:szCs w:val="22"/>
          <w:lang w:val="en-GB"/>
        </w:rPr>
        <w:t>/</w:t>
      </w:r>
      <w:r w:rsidR="00D14D9E"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FFRR</w:t>
      </w:r>
      <w:r w:rsidR="00D14D9E">
        <w:rPr>
          <w:rFonts w:asciiTheme="majorHAnsi" w:hAnsiTheme="majorHAnsi" w:cstheme="majorHAnsi"/>
          <w:b/>
          <w:bCs/>
          <w:sz w:val="22"/>
          <w:szCs w:val="22"/>
          <w:lang w:val="en-GB"/>
        </w:rPr>
        <w:t>/</w:t>
      </w:r>
      <w:proofErr w:type="spellStart"/>
      <w:r w:rsidR="00D14D9E">
        <w:rPr>
          <w:rFonts w:asciiTheme="majorHAnsi" w:hAnsiTheme="majorHAnsi" w:cstheme="majorHAnsi"/>
          <w:b/>
          <w:bCs/>
          <w:sz w:val="22"/>
          <w:szCs w:val="22"/>
          <w:lang w:val="en-GB"/>
        </w:rPr>
        <w:t>Parlophone</w:t>
      </w:r>
      <w:proofErr w:type="spellEnd"/>
      <w:r w:rsidR="009708AA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. A label founded by </w:t>
      </w:r>
      <w:r w:rsidR="009708AA" w:rsidRPr="00C245D8">
        <w:rPr>
          <w:rFonts w:asciiTheme="majorHAnsi" w:hAnsiTheme="majorHAnsi" w:cstheme="majorHAnsi"/>
          <w:b/>
          <w:sz w:val="22"/>
          <w:szCs w:val="22"/>
          <w:lang w:val="en-GB"/>
        </w:rPr>
        <w:t>BBC Radio 1’s</w:t>
      </w:r>
      <w:r w:rsidR="009708AA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708AA" w:rsidRPr="00C245D8">
        <w:rPr>
          <w:rFonts w:asciiTheme="majorHAnsi" w:hAnsiTheme="majorHAnsi" w:cstheme="majorHAnsi"/>
          <w:b/>
          <w:sz w:val="22"/>
          <w:szCs w:val="22"/>
          <w:lang w:val="en-GB"/>
        </w:rPr>
        <w:t>Pete Tong</w:t>
      </w:r>
      <w:r w:rsidR="009708AA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9708AA" w:rsidRPr="00C245D8">
        <w:rPr>
          <w:rFonts w:asciiTheme="majorHAnsi" w:hAnsiTheme="majorHAnsi" w:cstheme="majorHAnsi"/>
          <w:b/>
          <w:sz w:val="22"/>
          <w:szCs w:val="22"/>
          <w:lang w:val="en-GB"/>
        </w:rPr>
        <w:t xml:space="preserve">FFRR </w:t>
      </w:r>
      <w:r w:rsidR="009708AA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has long been established as a platform for breaking and championing </w:t>
      </w:r>
      <w:r w:rsidR="00F62366" w:rsidRPr="00C245D8">
        <w:rPr>
          <w:rFonts w:asciiTheme="majorHAnsi" w:hAnsiTheme="majorHAnsi" w:cstheme="majorHAnsi"/>
          <w:sz w:val="22"/>
          <w:szCs w:val="22"/>
          <w:lang w:val="en-GB"/>
        </w:rPr>
        <w:t>new acts in the electronic dance music space.</w:t>
      </w:r>
      <w:r w:rsid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9" w:history="1">
        <w:r w:rsidR="00C245D8" w:rsidRPr="00D14D9E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Listen HERE!</w:t>
        </w:r>
      </w:hyperlink>
      <w:bookmarkStart w:id="0" w:name="_GoBack"/>
      <w:bookmarkEnd w:id="0"/>
      <w:r w:rsid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22760877" w14:textId="77777777" w:rsidR="000966C5" w:rsidRPr="00C245D8" w:rsidRDefault="000966C5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AE4F48B" w14:textId="5C916A76" w:rsidR="00281E0E" w:rsidRPr="00C245D8" w:rsidRDefault="00281E0E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Already setting the industry alight with his original production and hotly tipped to </w:t>
      </w:r>
      <w:r w:rsidR="00300699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be a </w:t>
      </w:r>
      <w:r w:rsidR="00042DA2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definitive </w:t>
      </w:r>
      <w:r w:rsidR="00300699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ground-breaking electronic artist 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>in the making</w:t>
      </w:r>
      <w:r w:rsidR="00042DA2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gramStart"/>
      <w:r w:rsidR="00F6196A" w:rsidRPr="00C245D8">
        <w:rPr>
          <w:rFonts w:asciiTheme="majorHAnsi" w:hAnsiTheme="majorHAnsi" w:cstheme="majorHAnsi"/>
          <w:b/>
          <w:sz w:val="22"/>
          <w:szCs w:val="22"/>
        </w:rPr>
        <w:t>RIBB[</w:t>
      </w:r>
      <w:proofErr w:type="gramEnd"/>
      <w:r w:rsidR="00F6196A" w:rsidRPr="00C245D8">
        <w:rPr>
          <w:rFonts w:asciiTheme="majorHAnsi" w:hAnsiTheme="majorHAnsi" w:cstheme="majorHAnsi"/>
          <w:b/>
          <w:sz w:val="22"/>
          <w:szCs w:val="22"/>
        </w:rPr>
        <w:t>]N</w:t>
      </w:r>
      <w:r w:rsidR="00300699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42DA2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now </w:t>
      </w:r>
      <w:r w:rsidR="00300699" w:rsidRPr="00C245D8">
        <w:rPr>
          <w:rFonts w:asciiTheme="majorHAnsi" w:hAnsiTheme="majorHAnsi" w:cstheme="majorHAnsi"/>
          <w:sz w:val="22"/>
          <w:szCs w:val="22"/>
          <w:lang w:val="en-GB"/>
        </w:rPr>
        <w:t>embarks on a series of huge-sounding releases.</w:t>
      </w:r>
      <w:r w:rsidR="0036434F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1C86721B" w14:textId="77777777" w:rsidR="00281E0E" w:rsidRPr="00C245D8" w:rsidRDefault="00281E0E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CD44814" w14:textId="497E45DC" w:rsidR="0036434F" w:rsidRPr="00C245D8" w:rsidRDefault="00BE4F92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With 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a 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>sound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that takes inspiration from </w:t>
      </w:r>
      <w:r w:rsidR="00ED51BE" w:rsidRPr="00C245D8">
        <w:rPr>
          <w:rFonts w:asciiTheme="majorHAnsi" w:hAnsiTheme="majorHAnsi" w:cstheme="majorHAnsi"/>
          <w:sz w:val="22"/>
          <w:szCs w:val="22"/>
          <w:lang w:val="en-GB"/>
        </w:rPr>
        <w:t>a string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of electronic music greats</w:t>
      </w:r>
      <w:r w:rsidR="00C245D8">
        <w:rPr>
          <w:rFonts w:asciiTheme="majorHAnsi" w:hAnsiTheme="majorHAnsi" w:cstheme="majorHAnsi"/>
          <w:sz w:val="22"/>
          <w:szCs w:val="22"/>
          <w:lang w:val="en-GB"/>
        </w:rPr>
        <w:t xml:space="preserve"> such as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Eric </w:t>
      </w:r>
      <w:proofErr w:type="spellStart"/>
      <w:r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Prydz</w:t>
      </w:r>
      <w:proofErr w:type="spellEnd"/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Deadmau5</w:t>
      </w:r>
      <w:r w:rsidR="00281E0E"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,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in addition to the emotion and texture of </w:t>
      </w:r>
      <w:r w:rsidR="00281E0E"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Jon Hopkins</w:t>
      </w:r>
      <w:r w:rsidR="00C245D8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gramStart"/>
      <w:r w:rsidR="008E45B8"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RIBB[</w:t>
      </w:r>
      <w:proofErr w:type="gramEnd"/>
      <w:r w:rsidR="008E45B8"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]N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has </w:t>
      </w:r>
      <w:r w:rsidR="00B47918" w:rsidRPr="00C245D8">
        <w:rPr>
          <w:rFonts w:asciiTheme="majorHAnsi" w:hAnsiTheme="majorHAnsi" w:cstheme="majorHAnsi"/>
          <w:sz w:val="22"/>
          <w:szCs w:val="22"/>
          <w:lang w:val="en-GB"/>
        </w:rPr>
        <w:t>mo</w:t>
      </w:r>
      <w:r w:rsidR="00B47918">
        <w:rPr>
          <w:rFonts w:asciiTheme="majorHAnsi" w:hAnsiTheme="majorHAnsi" w:cstheme="majorHAnsi"/>
          <w:sz w:val="22"/>
          <w:szCs w:val="22"/>
          <w:lang w:val="en-GB"/>
        </w:rPr>
        <w:t>ulded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his 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>very own sound and sonic feel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056341" w:rsidRPr="00C245D8">
        <w:rPr>
          <w:rFonts w:asciiTheme="majorHAnsi" w:hAnsiTheme="majorHAnsi" w:cstheme="majorHAnsi"/>
          <w:sz w:val="22"/>
          <w:szCs w:val="22"/>
          <w:lang w:val="en-GB"/>
        </w:rPr>
        <w:t>pav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056341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75F98" w:rsidRPr="00C245D8">
        <w:rPr>
          <w:rFonts w:asciiTheme="majorHAnsi" w:hAnsiTheme="majorHAnsi" w:cstheme="majorHAnsi"/>
          <w:sz w:val="22"/>
          <w:szCs w:val="22"/>
          <w:lang w:val="en-GB"/>
        </w:rPr>
        <w:t>the</w:t>
      </w:r>
      <w:r w:rsidR="00056341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way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86B40" w:rsidRPr="00C245D8">
        <w:rPr>
          <w:rFonts w:asciiTheme="majorHAnsi" w:hAnsiTheme="majorHAnsi" w:cstheme="majorHAnsi"/>
          <w:sz w:val="22"/>
          <w:szCs w:val="22"/>
          <w:lang w:val="en-GB"/>
        </w:rPr>
        <w:t>to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the beginning of his </w:t>
      </w:r>
      <w:r w:rsidR="002F636A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own </w:t>
      </w:r>
      <w:r w:rsidR="00281E0E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promising career. </w:t>
      </w:r>
    </w:p>
    <w:p w14:paraId="26DE120A" w14:textId="77777777" w:rsidR="0036434F" w:rsidRPr="00C245D8" w:rsidRDefault="0036434F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066DD54" w14:textId="4DF2DB36" w:rsidR="00205718" w:rsidRPr="00C245D8" w:rsidRDefault="00300699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245D8">
        <w:rPr>
          <w:rFonts w:asciiTheme="majorHAnsi" w:hAnsiTheme="majorHAnsi" w:cstheme="majorHAnsi"/>
          <w:b/>
          <w:bCs/>
          <w:sz w:val="22"/>
          <w:szCs w:val="22"/>
          <w:lang w:val="en-GB"/>
        </w:rPr>
        <w:t>‘Stuck Together’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demonstrates </w:t>
      </w:r>
      <w:proofErr w:type="gramStart"/>
      <w:r w:rsidRPr="00C245D8">
        <w:rPr>
          <w:rFonts w:asciiTheme="majorHAnsi" w:hAnsiTheme="majorHAnsi" w:cstheme="majorHAnsi"/>
          <w:b/>
          <w:sz w:val="22"/>
          <w:szCs w:val="22"/>
          <w:lang w:val="en-GB"/>
        </w:rPr>
        <w:t>RIBB[</w:t>
      </w:r>
      <w:proofErr w:type="gramEnd"/>
      <w:r w:rsidRPr="00C245D8">
        <w:rPr>
          <w:rFonts w:asciiTheme="majorHAnsi" w:hAnsiTheme="majorHAnsi" w:cstheme="majorHAnsi"/>
          <w:b/>
          <w:sz w:val="22"/>
          <w:szCs w:val="22"/>
          <w:lang w:val="en-GB"/>
        </w:rPr>
        <w:t>]N’s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ability to constru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ct 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>deep electronic textures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>, dreamy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>tension building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synths, offset with thumping bass and angelic vocals. </w:t>
      </w:r>
      <w:r w:rsidR="00CA7D2D" w:rsidRPr="00C245D8"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>he music i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7541F1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also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paired with</w:t>
      </w:r>
      <w:r w:rsidR="00654934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highly 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>creative il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>luminating artwork</w:t>
      </w:r>
      <w:r w:rsidR="00E95275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7545B53B" w14:textId="77777777" w:rsidR="00205718" w:rsidRPr="00C245D8" w:rsidRDefault="00205718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E4690D9" w14:textId="4F39F845" w:rsidR="008E45B8" w:rsidRPr="00C245D8" w:rsidRDefault="00E95275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245D8">
        <w:rPr>
          <w:rFonts w:asciiTheme="majorHAnsi" w:hAnsiTheme="majorHAnsi" w:cstheme="majorHAnsi"/>
          <w:sz w:val="22"/>
          <w:szCs w:val="22"/>
          <w:lang w:val="en-GB"/>
        </w:rPr>
        <w:t>With little known about the artist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at this stage</w:t>
      </w: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, his </w:t>
      </w:r>
      <w:r w:rsidR="00404C4A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masterfully crafted music speaks for itself. </w:t>
      </w:r>
      <w:r w:rsidR="008E45B8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442F8469" w14:textId="707C2C15" w:rsidR="00300699" w:rsidRDefault="00300699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‘Stuck Together’ 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is sure to be a feature in many DJs sets this summer and </w:t>
      </w:r>
      <w:proofErr w:type="gramStart"/>
      <w:r w:rsidR="00F76A9F" w:rsidRPr="00C245D8">
        <w:rPr>
          <w:rFonts w:asciiTheme="majorHAnsi" w:hAnsiTheme="majorHAnsi" w:cstheme="majorHAnsi"/>
          <w:b/>
          <w:sz w:val="22"/>
          <w:szCs w:val="22"/>
          <w:lang w:val="en-GB"/>
        </w:rPr>
        <w:t>RIBB[</w:t>
      </w:r>
      <w:proofErr w:type="gramEnd"/>
      <w:r w:rsidR="00F76A9F" w:rsidRPr="00C245D8">
        <w:rPr>
          <w:rFonts w:asciiTheme="majorHAnsi" w:hAnsiTheme="majorHAnsi" w:cstheme="majorHAnsi"/>
          <w:b/>
          <w:sz w:val="22"/>
          <w:szCs w:val="22"/>
          <w:lang w:val="en-GB"/>
        </w:rPr>
        <w:t>]N</w:t>
      </w:r>
      <w:r w:rsidR="00F76A9F" w:rsidRPr="00C245D8">
        <w:rPr>
          <w:rFonts w:asciiTheme="majorHAnsi" w:hAnsiTheme="majorHAnsi" w:cstheme="majorHAnsi"/>
          <w:sz w:val="22"/>
          <w:szCs w:val="22"/>
          <w:lang w:val="en-GB"/>
        </w:rPr>
        <w:t xml:space="preserve"> is a name to remember. </w:t>
      </w:r>
    </w:p>
    <w:p w14:paraId="66B42055" w14:textId="27493CB7" w:rsidR="00B47918" w:rsidRDefault="00B47918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FAAF82B" w14:textId="6F61B3D8" w:rsidR="00B47918" w:rsidRDefault="00B47918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Press site: </w:t>
      </w:r>
      <w:hyperlink r:id="rId10" w:history="1">
        <w:r w:rsidRPr="00A77E29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http://press.wearebigbeat.com/singles/ribbon/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1685E89B" w14:textId="02B888FD" w:rsidR="00B47918" w:rsidRPr="00C245D8" w:rsidRDefault="00B47918" w:rsidP="0030069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Press contact: </w:t>
      </w:r>
      <w:hyperlink r:id="rId11" w:history="1">
        <w:r w:rsidRPr="00A77E29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gabrielle.reese@atlanticrecords.com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34F0BB87" w14:textId="5EAA449D" w:rsidR="00BC33F6" w:rsidRDefault="00BC33F6" w:rsidP="00E50E92">
      <w:pPr>
        <w:pStyle w:val="BodyA"/>
        <w:jc w:val="both"/>
        <w:rPr>
          <w:rFonts w:asciiTheme="majorHAnsi" w:hAnsiTheme="majorHAnsi" w:cstheme="majorHAnsi"/>
          <w:sz w:val="22"/>
          <w:szCs w:val="22"/>
        </w:rPr>
      </w:pPr>
    </w:p>
    <w:p w14:paraId="451717DF" w14:textId="77777777" w:rsidR="00B47918" w:rsidRDefault="00B47918" w:rsidP="00E50E92">
      <w:pPr>
        <w:pStyle w:val="BodyA"/>
        <w:jc w:val="both"/>
        <w:rPr>
          <w:rFonts w:asciiTheme="majorHAnsi" w:hAnsiTheme="majorHAnsi" w:cstheme="majorHAnsi"/>
          <w:sz w:val="22"/>
          <w:szCs w:val="22"/>
        </w:rPr>
      </w:pPr>
    </w:p>
    <w:p w14:paraId="222BC8F4" w14:textId="77777777" w:rsidR="00C245D8" w:rsidRPr="00C245D8" w:rsidRDefault="00C245D8" w:rsidP="00E50E92">
      <w:pPr>
        <w:pStyle w:val="BodyA"/>
        <w:jc w:val="both"/>
        <w:rPr>
          <w:rFonts w:asciiTheme="majorHAnsi" w:hAnsiTheme="majorHAnsi" w:cstheme="majorHAnsi"/>
          <w:sz w:val="22"/>
          <w:szCs w:val="22"/>
        </w:rPr>
      </w:pPr>
    </w:p>
    <w:sectPr w:rsidR="00C245D8" w:rsidRPr="00C245D8" w:rsidSect="00D746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7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8199" w14:textId="77777777" w:rsidR="0082574F" w:rsidRDefault="0082574F" w:rsidP="006512F9">
      <w:r>
        <w:separator/>
      </w:r>
    </w:p>
  </w:endnote>
  <w:endnote w:type="continuationSeparator" w:id="0">
    <w:p w14:paraId="60B69D20" w14:textId="77777777" w:rsidR="0082574F" w:rsidRDefault="0082574F" w:rsidP="006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D86F" w14:textId="77777777" w:rsidR="006512F9" w:rsidRDefault="0065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0130" w14:textId="77777777" w:rsidR="006512F9" w:rsidRDefault="0065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5226" w14:textId="77777777" w:rsidR="006512F9" w:rsidRDefault="0065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B30B" w14:textId="77777777" w:rsidR="0082574F" w:rsidRDefault="0082574F" w:rsidP="006512F9">
      <w:r>
        <w:separator/>
      </w:r>
    </w:p>
  </w:footnote>
  <w:footnote w:type="continuationSeparator" w:id="0">
    <w:p w14:paraId="38AD0364" w14:textId="77777777" w:rsidR="0082574F" w:rsidRDefault="0082574F" w:rsidP="006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06D9" w14:textId="27DC0087" w:rsidR="006512F9" w:rsidRDefault="0065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88CB" w14:textId="3E0D0FA4" w:rsidR="006512F9" w:rsidRDefault="0065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3003" w14:textId="02B9AAD9" w:rsidR="006512F9" w:rsidRDefault="0065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FF7"/>
    <w:multiLevelType w:val="hybridMultilevel"/>
    <w:tmpl w:val="6C8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78"/>
    <w:multiLevelType w:val="hybridMultilevel"/>
    <w:tmpl w:val="3F0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99"/>
    <w:rsid w:val="0001758F"/>
    <w:rsid w:val="00042DA2"/>
    <w:rsid w:val="00045246"/>
    <w:rsid w:val="0005528B"/>
    <w:rsid w:val="0005573E"/>
    <w:rsid w:val="00056341"/>
    <w:rsid w:val="00060522"/>
    <w:rsid w:val="0006363F"/>
    <w:rsid w:val="0006669C"/>
    <w:rsid w:val="000966C5"/>
    <w:rsid w:val="000C4F31"/>
    <w:rsid w:val="000D13E3"/>
    <w:rsid w:val="000D20FA"/>
    <w:rsid w:val="000E7D88"/>
    <w:rsid w:val="000F7CA8"/>
    <w:rsid w:val="00105284"/>
    <w:rsid w:val="001134EC"/>
    <w:rsid w:val="00154640"/>
    <w:rsid w:val="001576F5"/>
    <w:rsid w:val="0016405C"/>
    <w:rsid w:val="001651F7"/>
    <w:rsid w:val="00170E7C"/>
    <w:rsid w:val="00185BDE"/>
    <w:rsid w:val="001877EB"/>
    <w:rsid w:val="00187E0C"/>
    <w:rsid w:val="00196A19"/>
    <w:rsid w:val="001A425A"/>
    <w:rsid w:val="001A6DEF"/>
    <w:rsid w:val="001C2D3A"/>
    <w:rsid w:val="001C609B"/>
    <w:rsid w:val="001C61F1"/>
    <w:rsid w:val="001C6478"/>
    <w:rsid w:val="001C7841"/>
    <w:rsid w:val="001E1C47"/>
    <w:rsid w:val="001E39E6"/>
    <w:rsid w:val="001E5659"/>
    <w:rsid w:val="001F73B8"/>
    <w:rsid w:val="001F73BB"/>
    <w:rsid w:val="00205718"/>
    <w:rsid w:val="00263607"/>
    <w:rsid w:val="00281E0E"/>
    <w:rsid w:val="00297BB6"/>
    <w:rsid w:val="002C67FD"/>
    <w:rsid w:val="002C7DAE"/>
    <w:rsid w:val="002E28E8"/>
    <w:rsid w:val="002E6B7B"/>
    <w:rsid w:val="002E6E11"/>
    <w:rsid w:val="002F636A"/>
    <w:rsid w:val="00300699"/>
    <w:rsid w:val="00321418"/>
    <w:rsid w:val="00327911"/>
    <w:rsid w:val="00352F8D"/>
    <w:rsid w:val="0035427F"/>
    <w:rsid w:val="00360E2A"/>
    <w:rsid w:val="0036434F"/>
    <w:rsid w:val="00370636"/>
    <w:rsid w:val="00377E7C"/>
    <w:rsid w:val="00396EE7"/>
    <w:rsid w:val="003A00A7"/>
    <w:rsid w:val="003B6380"/>
    <w:rsid w:val="003C0BFF"/>
    <w:rsid w:val="003F5566"/>
    <w:rsid w:val="00404C4A"/>
    <w:rsid w:val="00413716"/>
    <w:rsid w:val="00417BF0"/>
    <w:rsid w:val="00425150"/>
    <w:rsid w:val="00433E59"/>
    <w:rsid w:val="00437D60"/>
    <w:rsid w:val="004858A5"/>
    <w:rsid w:val="0048617D"/>
    <w:rsid w:val="00495277"/>
    <w:rsid w:val="004977AA"/>
    <w:rsid w:val="004F13D9"/>
    <w:rsid w:val="004F1EE1"/>
    <w:rsid w:val="00534223"/>
    <w:rsid w:val="00557870"/>
    <w:rsid w:val="0056411A"/>
    <w:rsid w:val="00567143"/>
    <w:rsid w:val="005C0689"/>
    <w:rsid w:val="005C251C"/>
    <w:rsid w:val="005F2A4C"/>
    <w:rsid w:val="00624E86"/>
    <w:rsid w:val="006512F9"/>
    <w:rsid w:val="00654934"/>
    <w:rsid w:val="00686F08"/>
    <w:rsid w:val="006A4252"/>
    <w:rsid w:val="006B2290"/>
    <w:rsid w:val="006D0A45"/>
    <w:rsid w:val="00706F94"/>
    <w:rsid w:val="00736C80"/>
    <w:rsid w:val="007541F1"/>
    <w:rsid w:val="007550EA"/>
    <w:rsid w:val="00755273"/>
    <w:rsid w:val="00771AA7"/>
    <w:rsid w:val="00774939"/>
    <w:rsid w:val="00783665"/>
    <w:rsid w:val="007849FB"/>
    <w:rsid w:val="00791653"/>
    <w:rsid w:val="007A0957"/>
    <w:rsid w:val="007A7F6C"/>
    <w:rsid w:val="007B1E5F"/>
    <w:rsid w:val="007C2FD9"/>
    <w:rsid w:val="007D4DB1"/>
    <w:rsid w:val="00803D22"/>
    <w:rsid w:val="008142D2"/>
    <w:rsid w:val="008208EB"/>
    <w:rsid w:val="0082574F"/>
    <w:rsid w:val="008937AD"/>
    <w:rsid w:val="008A3FC6"/>
    <w:rsid w:val="008B4F5C"/>
    <w:rsid w:val="008C7505"/>
    <w:rsid w:val="008C7855"/>
    <w:rsid w:val="008D6731"/>
    <w:rsid w:val="008E45B8"/>
    <w:rsid w:val="008E658C"/>
    <w:rsid w:val="009008CF"/>
    <w:rsid w:val="00903DE8"/>
    <w:rsid w:val="00910EAD"/>
    <w:rsid w:val="0091339E"/>
    <w:rsid w:val="00954D28"/>
    <w:rsid w:val="009611F3"/>
    <w:rsid w:val="009708AA"/>
    <w:rsid w:val="009A0EF8"/>
    <w:rsid w:val="009B585B"/>
    <w:rsid w:val="009C7A23"/>
    <w:rsid w:val="009F2BB6"/>
    <w:rsid w:val="00A14E89"/>
    <w:rsid w:val="00A20BD7"/>
    <w:rsid w:val="00A34D94"/>
    <w:rsid w:val="00A40B4F"/>
    <w:rsid w:val="00A83DBE"/>
    <w:rsid w:val="00A91B16"/>
    <w:rsid w:val="00AA3E54"/>
    <w:rsid w:val="00AB20E1"/>
    <w:rsid w:val="00AB4CE9"/>
    <w:rsid w:val="00AC0528"/>
    <w:rsid w:val="00AC10BA"/>
    <w:rsid w:val="00AC6D56"/>
    <w:rsid w:val="00AF2658"/>
    <w:rsid w:val="00B010C8"/>
    <w:rsid w:val="00B02E0C"/>
    <w:rsid w:val="00B050E1"/>
    <w:rsid w:val="00B145EC"/>
    <w:rsid w:val="00B2173B"/>
    <w:rsid w:val="00B246ED"/>
    <w:rsid w:val="00B47918"/>
    <w:rsid w:val="00B75020"/>
    <w:rsid w:val="00B86B40"/>
    <w:rsid w:val="00B937E0"/>
    <w:rsid w:val="00BC33F6"/>
    <w:rsid w:val="00BD3B66"/>
    <w:rsid w:val="00BE4F92"/>
    <w:rsid w:val="00BE5B7B"/>
    <w:rsid w:val="00C06C2E"/>
    <w:rsid w:val="00C245D8"/>
    <w:rsid w:val="00C425F0"/>
    <w:rsid w:val="00C71FC7"/>
    <w:rsid w:val="00C76E28"/>
    <w:rsid w:val="00CA7D2D"/>
    <w:rsid w:val="00CC1D06"/>
    <w:rsid w:val="00CD1E08"/>
    <w:rsid w:val="00CD278B"/>
    <w:rsid w:val="00CE3136"/>
    <w:rsid w:val="00D065AA"/>
    <w:rsid w:val="00D07227"/>
    <w:rsid w:val="00D10C91"/>
    <w:rsid w:val="00D12F2E"/>
    <w:rsid w:val="00D14D9E"/>
    <w:rsid w:val="00D17A9F"/>
    <w:rsid w:val="00D22F6A"/>
    <w:rsid w:val="00D3267A"/>
    <w:rsid w:val="00D74668"/>
    <w:rsid w:val="00D80C7F"/>
    <w:rsid w:val="00DA2BD3"/>
    <w:rsid w:val="00DB1BD1"/>
    <w:rsid w:val="00DC59E4"/>
    <w:rsid w:val="00DC5B57"/>
    <w:rsid w:val="00DF3F4F"/>
    <w:rsid w:val="00DF7E46"/>
    <w:rsid w:val="00E00896"/>
    <w:rsid w:val="00E0140B"/>
    <w:rsid w:val="00E069A9"/>
    <w:rsid w:val="00E17E07"/>
    <w:rsid w:val="00E269D2"/>
    <w:rsid w:val="00E40181"/>
    <w:rsid w:val="00E413A0"/>
    <w:rsid w:val="00E50E92"/>
    <w:rsid w:val="00E75F98"/>
    <w:rsid w:val="00E95275"/>
    <w:rsid w:val="00EB15E5"/>
    <w:rsid w:val="00EC122C"/>
    <w:rsid w:val="00ED51BE"/>
    <w:rsid w:val="00ED6531"/>
    <w:rsid w:val="00F1277A"/>
    <w:rsid w:val="00F253E0"/>
    <w:rsid w:val="00F473C5"/>
    <w:rsid w:val="00F6196A"/>
    <w:rsid w:val="00F62366"/>
    <w:rsid w:val="00F76A9F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AB9F8"/>
  <w15:docId w15:val="{BA7E3EA8-2223-49F0-83EC-692DF07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E07"/>
    <w:pPr>
      <w:ind w:left="720"/>
      <w:contextualSpacing/>
    </w:pPr>
  </w:style>
  <w:style w:type="paragraph" w:styleId="NoSpacing">
    <w:name w:val="No Spacing"/>
    <w:uiPriority w:val="1"/>
    <w:qFormat/>
    <w:rsid w:val="000D13E3"/>
  </w:style>
  <w:style w:type="character" w:styleId="Hyperlink">
    <w:name w:val="Hyperlink"/>
    <w:basedOn w:val="DefaultParagraphFont"/>
    <w:uiPriority w:val="99"/>
    <w:unhideWhenUsed/>
    <w:rsid w:val="007B1E5F"/>
    <w:rPr>
      <w:color w:val="0000FF" w:themeColor="hyperlink"/>
      <w:u w:val="single"/>
    </w:rPr>
  </w:style>
  <w:style w:type="paragraph" w:customStyle="1" w:styleId="BodyA">
    <w:name w:val="Body A"/>
    <w:rsid w:val="00736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F9"/>
  </w:style>
  <w:style w:type="paragraph" w:styleId="Footer">
    <w:name w:val="footer"/>
    <w:basedOn w:val="Normal"/>
    <w:link w:val="Foot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F9"/>
  </w:style>
  <w:style w:type="character" w:styleId="Strong">
    <w:name w:val="Strong"/>
    <w:basedOn w:val="DefaultParagraphFont"/>
    <w:uiPriority w:val="22"/>
    <w:qFormat/>
    <w:rsid w:val="00D74668"/>
    <w:rPr>
      <w:b/>
      <w:bCs/>
    </w:rPr>
  </w:style>
  <w:style w:type="paragraph" w:customStyle="1" w:styleId="p1">
    <w:name w:val="p1"/>
    <w:basedOn w:val="Normal"/>
    <w:rsid w:val="00803D22"/>
    <w:pPr>
      <w:jc w:val="both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803D22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803D22"/>
  </w:style>
  <w:style w:type="paragraph" w:styleId="NormalWeb">
    <w:name w:val="Normal (Web)"/>
    <w:basedOn w:val="Normal"/>
    <w:uiPriority w:val="99"/>
    <w:semiHidden/>
    <w:unhideWhenUsed/>
    <w:rsid w:val="00377E7C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Beat.lnk.to/stucktogeth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elle.reese@atlanticrecord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ress.wearebigbeat.com/singles/ribb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gBeat.lnk.to/stucktogeth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Shindig Events Ltd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Reese, Gabrielle</cp:lastModifiedBy>
  <cp:revision>2</cp:revision>
  <cp:lastPrinted>2014-09-09T13:26:00Z</cp:lastPrinted>
  <dcterms:created xsi:type="dcterms:W3CDTF">2019-08-02T14:41:00Z</dcterms:created>
  <dcterms:modified xsi:type="dcterms:W3CDTF">2019-08-02T14:41:00Z</dcterms:modified>
</cp:coreProperties>
</file>