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9256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b/>
          <w:bCs/>
        </w:rPr>
      </w:pPr>
      <w:r w:rsidRPr="00EC3655">
        <w:rPr>
          <w:rFonts w:eastAsia="Times New Roman" w:cstheme="minorHAnsi"/>
          <w:b/>
          <w:bCs/>
        </w:rPr>
        <w:t>SHORT BIO</w:t>
      </w:r>
    </w:p>
    <w:p w14:paraId="6145D398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D34CDA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5">
        <w:rPr>
          <w:rFonts w:eastAsia="Times New Roman" w:cstheme="minorHAnsi"/>
          <w:color w:val="000000"/>
        </w:rPr>
        <w:t xml:space="preserve">Ravenna Golden is ready for her moment. The </w:t>
      </w:r>
      <w:r>
        <w:rPr>
          <w:rFonts w:eastAsia="Times New Roman" w:cstheme="minorHAnsi"/>
          <w:color w:val="000000"/>
        </w:rPr>
        <w:t>25</w:t>
      </w:r>
      <w:r w:rsidRPr="00EC3655">
        <w:rPr>
          <w:rFonts w:eastAsia="Times New Roman" w:cstheme="minorHAnsi"/>
          <w:color w:val="000000"/>
        </w:rPr>
        <w:t>-year-old weaves fibers of pop-punk, indie rock and electronic mayhem into a vibrant fabric of original noise, crafting a blistering energy that explodes with life and sweat on stage. </w:t>
      </w:r>
    </w:p>
    <w:p w14:paraId="1B3830D9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B6ACA7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5">
        <w:rPr>
          <w:rFonts w:eastAsia="Times New Roman" w:cstheme="minorHAnsi"/>
          <w:color w:val="000000"/>
        </w:rPr>
        <w:t>Her story starts in the suburbs of St. Louis, soaking up the sun and diverse sounds of Blink 182, MGMT, Bruno Mars, Lil Wayne and Elliot Smith. After taking a poetry class, she set verses to melodies and recorded a demo on a lark. She sent the songs to her friend Dylan Brady who insisted she work on a full-length album.</w:t>
      </w:r>
    </w:p>
    <w:p w14:paraId="5C0A68DE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0390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5">
        <w:rPr>
          <w:rFonts w:eastAsia="Times New Roman" w:cstheme="minorHAnsi"/>
          <w:color w:val="000000"/>
        </w:rPr>
        <w:t xml:space="preserve">Girl Gone Wild is an 11-track trip through toxic relationships, party scenes, introspectiveness, existentialism, glitter and gore.  It’s a little bit bubblegum with a whole lot of bite, and it proved to Golden that music was her destiny. Things boiled over with 2018's “7th Grade." Underneath </w:t>
      </w:r>
      <w:proofErr w:type="gramStart"/>
      <w:r w:rsidRPr="00EC3655">
        <w:rPr>
          <w:rFonts w:eastAsia="Times New Roman" w:cstheme="minorHAnsi"/>
          <w:color w:val="000000"/>
        </w:rPr>
        <w:t>it’s</w:t>
      </w:r>
      <w:proofErr w:type="gramEnd"/>
      <w:r w:rsidRPr="00EC3655">
        <w:rPr>
          <w:rFonts w:eastAsia="Times New Roman" w:cstheme="minorHAnsi"/>
          <w:color w:val="000000"/>
        </w:rPr>
        <w:t xml:space="preserve"> rowdy chords was a self-destructive youth, swallowing angst along with bottles of liquor. That juxtaposition is the heart of </w:t>
      </w:r>
      <w:proofErr w:type="spellStart"/>
      <w:r w:rsidRPr="00EC3655">
        <w:rPr>
          <w:rFonts w:eastAsia="Times New Roman" w:cstheme="minorHAnsi"/>
          <w:color w:val="000000"/>
        </w:rPr>
        <w:t>Golden’s</w:t>
      </w:r>
      <w:proofErr w:type="spellEnd"/>
      <w:r w:rsidRPr="00EC3655">
        <w:rPr>
          <w:rFonts w:eastAsia="Times New Roman" w:cstheme="minorHAnsi"/>
          <w:color w:val="000000"/>
        </w:rPr>
        <w:t xml:space="preserve"> voice.</w:t>
      </w:r>
    </w:p>
    <w:p w14:paraId="62A368E7" w14:textId="77777777" w:rsidR="007D004E" w:rsidRPr="00EC3655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C4B99" w14:textId="77777777" w:rsidR="007D004E" w:rsidRPr="003C4124" w:rsidRDefault="007D004E" w:rsidP="007D00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5">
        <w:rPr>
          <w:rFonts w:eastAsia="Times New Roman" w:cstheme="minorHAnsi"/>
          <w:color w:val="000000"/>
        </w:rPr>
        <w:t>The past two years saw Golden embrace heavier electronics, helping to formulate the hyper-pop genre. Still, Golden defies classification, pushing deeper to explore a wide range of styles and sounds on forthcoming releases. She made waves with 2020’s “IDFC," and Golden has a fist full of hits ready in the wings. With plans to release an EP and debut album, Golden is a star stepping into the light.</w:t>
      </w:r>
    </w:p>
    <w:p w14:paraId="51EDA6C5" w14:textId="77777777" w:rsidR="00DD0D44" w:rsidRDefault="00DD0D44"/>
    <w:sectPr w:rsidR="00DD0D44" w:rsidSect="008B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E"/>
    <w:rsid w:val="00455247"/>
    <w:rsid w:val="007D004E"/>
    <w:rsid w:val="008B2255"/>
    <w:rsid w:val="00D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7109"/>
  <w15:chartTrackingRefBased/>
  <w15:docId w15:val="{D8268A63-4E9D-A04A-A7AC-AE8BA9A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Gavin</dc:creator>
  <cp:keywords/>
  <dc:description/>
  <cp:lastModifiedBy>Reese, Gabrielle</cp:lastModifiedBy>
  <cp:revision>2</cp:revision>
  <dcterms:created xsi:type="dcterms:W3CDTF">2021-05-18T16:47:00Z</dcterms:created>
  <dcterms:modified xsi:type="dcterms:W3CDTF">2021-05-18T16:47:00Z</dcterms:modified>
</cp:coreProperties>
</file>