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0B899" w14:textId="0AEF8280" w:rsidR="00975723" w:rsidRPr="007C3919" w:rsidRDefault="00A310F8" w:rsidP="00B524D8">
      <w:pPr>
        <w:pStyle w:val="Default"/>
        <w:ind w:left="450" w:right="506"/>
        <w:contextualSpacing/>
        <w:jc w:val="center"/>
        <w:rPr>
          <w:rFonts w:ascii="Calibri" w:hAnsi="Calibri" w:cs="Arial"/>
          <w:b/>
          <w:bCs/>
          <w:sz w:val="40"/>
          <w:szCs w:val="40"/>
        </w:rPr>
      </w:pPr>
      <w:r w:rsidRPr="00A310F8">
        <w:rPr>
          <w:rFonts w:asciiTheme="majorHAnsi" w:hAnsiTheme="majorHAnsi"/>
          <w:b/>
          <w:color w:val="E36C0A" w:themeColor="accent6" w:themeShade="BF"/>
          <w:sz w:val="40"/>
          <w:szCs w:val="28"/>
        </w:rPr>
        <w:t xml:space="preserve">HERCULES &amp; LOVE AFFAIR </w:t>
      </w:r>
      <w:r w:rsidR="00071BA1" w:rsidRPr="007C3919">
        <w:rPr>
          <w:rFonts w:ascii="Calibri" w:hAnsi="Calibri" w:cs="Arial"/>
          <w:b/>
          <w:bCs/>
          <w:sz w:val="40"/>
          <w:szCs w:val="40"/>
        </w:rPr>
        <w:t>RELEASE “</w:t>
      </w:r>
      <w:r w:rsidR="00071BA1" w:rsidRPr="00A310F8">
        <w:rPr>
          <w:rFonts w:ascii="Calibri" w:hAnsi="Calibri" w:cs="Arial"/>
          <w:b/>
          <w:bCs/>
          <w:color w:val="E36C0A" w:themeColor="accent6" w:themeShade="BF"/>
          <w:sz w:val="40"/>
          <w:szCs w:val="40"/>
        </w:rPr>
        <w:t>OMNION</w:t>
      </w:r>
      <w:r w:rsidR="00071BA1" w:rsidRPr="007C3919">
        <w:rPr>
          <w:rFonts w:ascii="Calibri" w:hAnsi="Calibri" w:cs="Arial"/>
          <w:b/>
          <w:bCs/>
          <w:sz w:val="40"/>
          <w:szCs w:val="40"/>
        </w:rPr>
        <w:t>”</w:t>
      </w:r>
      <w:r w:rsidR="00E954AF">
        <w:rPr>
          <w:rFonts w:ascii="Calibri" w:hAnsi="Calibri" w:cs="Arial"/>
          <w:b/>
          <w:bCs/>
          <w:sz w:val="40"/>
          <w:szCs w:val="40"/>
        </w:rPr>
        <w:t xml:space="preserve"> (FT. </w:t>
      </w:r>
      <w:r w:rsidR="00E954AF" w:rsidRPr="00A310F8">
        <w:rPr>
          <w:rFonts w:asciiTheme="majorHAnsi" w:hAnsiTheme="majorHAnsi"/>
          <w:b/>
          <w:color w:val="E36C0A" w:themeColor="accent6" w:themeShade="BF"/>
          <w:sz w:val="40"/>
          <w:szCs w:val="28"/>
        </w:rPr>
        <w:t>SHARON VAN ETTEN</w:t>
      </w:r>
      <w:r w:rsidR="00E954AF">
        <w:rPr>
          <w:rFonts w:ascii="Calibri" w:hAnsi="Calibri" w:cs="Arial"/>
          <w:b/>
          <w:bCs/>
          <w:sz w:val="40"/>
          <w:szCs w:val="40"/>
        </w:rPr>
        <w:t xml:space="preserve">) </w:t>
      </w:r>
      <w:r w:rsidR="00071BA1" w:rsidRPr="007C3919">
        <w:rPr>
          <w:rFonts w:ascii="Calibri" w:hAnsi="Calibri" w:cs="Arial"/>
          <w:b/>
          <w:bCs/>
          <w:sz w:val="40"/>
          <w:szCs w:val="40"/>
        </w:rPr>
        <w:t xml:space="preserve">– TITLE </w:t>
      </w:r>
      <w:r w:rsidR="00D4687E" w:rsidRPr="007C3919">
        <w:rPr>
          <w:rFonts w:ascii="Calibri" w:hAnsi="Calibri" w:cs="Arial"/>
          <w:b/>
          <w:bCs/>
          <w:sz w:val="40"/>
          <w:szCs w:val="40"/>
        </w:rPr>
        <w:t xml:space="preserve">TRACK OFF </w:t>
      </w:r>
      <w:r w:rsidR="00D83139" w:rsidRPr="007C3919">
        <w:rPr>
          <w:rFonts w:ascii="Calibri" w:hAnsi="Calibri" w:cs="Arial"/>
          <w:b/>
          <w:bCs/>
          <w:sz w:val="40"/>
          <w:szCs w:val="40"/>
        </w:rPr>
        <w:t>FORTHCOMING</w:t>
      </w:r>
      <w:r w:rsidR="00D4687E" w:rsidRPr="007C3919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E954AF">
        <w:rPr>
          <w:rFonts w:ascii="Calibri" w:hAnsi="Calibri" w:cs="Arial"/>
          <w:b/>
          <w:bCs/>
          <w:sz w:val="40"/>
          <w:szCs w:val="40"/>
        </w:rPr>
        <w:t xml:space="preserve">FOURTH STUDIO </w:t>
      </w:r>
      <w:r w:rsidR="00D4687E" w:rsidRPr="007C3919">
        <w:rPr>
          <w:rFonts w:ascii="Calibri" w:hAnsi="Calibri" w:cs="Arial"/>
          <w:b/>
          <w:bCs/>
          <w:sz w:val="40"/>
          <w:szCs w:val="40"/>
        </w:rPr>
        <w:t>ALBUM</w:t>
      </w:r>
      <w:r w:rsidR="00B524D8" w:rsidRPr="007C3919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E954AF">
        <w:rPr>
          <w:rFonts w:ascii="Calibri" w:hAnsi="Calibri" w:cs="Arial"/>
          <w:b/>
          <w:bCs/>
          <w:sz w:val="40"/>
          <w:szCs w:val="40"/>
        </w:rPr>
        <w:t>ARRIVING SEPTEMBER 1</w:t>
      </w:r>
      <w:r w:rsidR="00E954AF" w:rsidRPr="00E954AF">
        <w:rPr>
          <w:rFonts w:ascii="Calibri" w:hAnsi="Calibri" w:cs="Arial"/>
          <w:b/>
          <w:bCs/>
          <w:sz w:val="40"/>
          <w:szCs w:val="40"/>
          <w:vertAlign w:val="superscript"/>
        </w:rPr>
        <w:t>st</w:t>
      </w:r>
      <w:r w:rsidR="00E954AF">
        <w:rPr>
          <w:rFonts w:ascii="Calibri" w:hAnsi="Calibri" w:cs="Arial"/>
          <w:b/>
          <w:bCs/>
          <w:sz w:val="40"/>
          <w:szCs w:val="40"/>
        </w:rPr>
        <w:t>!</w:t>
      </w:r>
      <w:r w:rsidR="00D4687E" w:rsidRPr="007C3919">
        <w:rPr>
          <w:rFonts w:ascii="Calibri" w:hAnsi="Calibri" w:cs="Arial"/>
          <w:b/>
          <w:bCs/>
          <w:sz w:val="40"/>
          <w:szCs w:val="40"/>
        </w:rPr>
        <w:t xml:space="preserve"> </w:t>
      </w:r>
    </w:p>
    <w:p w14:paraId="7E2A1D78" w14:textId="64C8CC42" w:rsidR="00A706FC" w:rsidRPr="00B524D8" w:rsidRDefault="00A706F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="Arial" w:eastAsiaTheme="minorEastAsia" w:hAnsi="Arial" w:cs="Arial"/>
          <w:sz w:val="22"/>
          <w:szCs w:val="22"/>
          <w:bdr w:val="none" w:sz="0" w:space="0" w:color="auto"/>
        </w:rPr>
      </w:pPr>
    </w:p>
    <w:p w14:paraId="60DA84AC" w14:textId="77777777" w:rsidR="00E41CFE" w:rsidRPr="000953AF" w:rsidRDefault="00E41CFE" w:rsidP="00E41C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center"/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</w:pPr>
      <w:r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 xml:space="preserve">LISTEN/POST: </w:t>
      </w:r>
      <w:hyperlink r:id="rId7" w:history="1">
        <w:r w:rsidRPr="000953AF">
          <w:rPr>
            <w:rStyle w:val="Hyperlink"/>
            <w:rFonts w:asciiTheme="majorHAnsi" w:eastAsiaTheme="minorEastAsia" w:hAnsiTheme="majorHAnsi" w:cs="Arial"/>
            <w:sz w:val="22"/>
            <w:szCs w:val="22"/>
            <w:bdr w:val="none" w:sz="0" w:space="0" w:color="auto"/>
          </w:rPr>
          <w:t>HERE</w:t>
        </w:r>
      </w:hyperlink>
    </w:p>
    <w:p w14:paraId="3DC6770F" w14:textId="5B975645" w:rsidR="002133DC" w:rsidRPr="00B524D8" w:rsidRDefault="00D4687E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center"/>
        <w:rPr>
          <w:rFonts w:ascii="Calibri" w:eastAsiaTheme="minorEastAsia" w:hAnsi="Calibri" w:cs="Arial"/>
          <w:sz w:val="22"/>
          <w:szCs w:val="22"/>
          <w:bdr w:val="none" w:sz="0" w:space="0" w:color="auto"/>
        </w:rPr>
      </w:pPr>
      <w:r w:rsidRPr="00B524D8">
        <w:rPr>
          <w:rFonts w:ascii="Calibri" w:eastAsiaTheme="minorEastAsia" w:hAnsi="Calibri" w:cs="Arial"/>
          <w:b/>
          <w:sz w:val="22"/>
          <w:szCs w:val="22"/>
          <w:bdr w:val="none" w:sz="0" w:space="0" w:color="auto"/>
        </w:rPr>
        <w:t>STREAM</w:t>
      </w:r>
      <w:r w:rsidR="00E41CFE">
        <w:rPr>
          <w:rFonts w:ascii="Calibri" w:eastAsiaTheme="minorEastAsia" w:hAnsi="Calibri" w:cs="Arial"/>
          <w:b/>
          <w:sz w:val="22"/>
          <w:szCs w:val="22"/>
          <w:bdr w:val="none" w:sz="0" w:space="0" w:color="auto"/>
        </w:rPr>
        <w:t>/DOWNLOAD</w:t>
      </w:r>
      <w:r w:rsidRPr="00B524D8">
        <w:rPr>
          <w:rFonts w:ascii="Calibri" w:eastAsiaTheme="minorEastAsia" w:hAnsi="Calibri" w:cs="Arial"/>
          <w:b/>
          <w:sz w:val="22"/>
          <w:szCs w:val="22"/>
          <w:bdr w:val="none" w:sz="0" w:space="0" w:color="auto"/>
        </w:rPr>
        <w:t xml:space="preserve"> “OMNION”</w:t>
      </w:r>
      <w:r w:rsidR="0086428F">
        <w:rPr>
          <w:rFonts w:ascii="Calibri" w:eastAsiaTheme="minorEastAsia" w:hAnsi="Calibri" w:cs="Arial"/>
          <w:b/>
          <w:sz w:val="22"/>
          <w:szCs w:val="22"/>
          <w:bdr w:val="none" w:sz="0" w:space="0" w:color="auto"/>
        </w:rPr>
        <w:t xml:space="preserve"> &amp; </w:t>
      </w:r>
      <w:r w:rsidR="0086428F" w:rsidRPr="00B524D8">
        <w:rPr>
          <w:rFonts w:ascii="Calibri" w:eastAsiaTheme="minorEastAsia" w:hAnsi="Calibri" w:cs="Arial"/>
          <w:b/>
          <w:i/>
          <w:sz w:val="22"/>
          <w:szCs w:val="22"/>
          <w:bdr w:val="none" w:sz="0" w:space="0" w:color="auto"/>
        </w:rPr>
        <w:t>OMNION</w:t>
      </w:r>
      <w:r w:rsidR="0086428F" w:rsidRPr="00B524D8">
        <w:rPr>
          <w:rFonts w:ascii="Calibri" w:eastAsiaTheme="minorEastAsia" w:hAnsi="Calibri" w:cs="Arial"/>
          <w:b/>
          <w:sz w:val="22"/>
          <w:szCs w:val="22"/>
          <w:bdr w:val="none" w:sz="0" w:space="0" w:color="auto"/>
        </w:rPr>
        <w:t xml:space="preserve"> LP</w:t>
      </w:r>
      <w:r w:rsidRPr="00AB5615">
        <w:rPr>
          <w:rFonts w:ascii="Calibri" w:eastAsiaTheme="minorEastAsia" w:hAnsi="Calibri" w:cs="Arial"/>
          <w:b/>
          <w:sz w:val="22"/>
          <w:szCs w:val="22"/>
          <w:bdr w:val="none" w:sz="0" w:space="0" w:color="auto"/>
        </w:rPr>
        <w:t xml:space="preserve">: </w:t>
      </w:r>
      <w:hyperlink r:id="rId8" w:history="1">
        <w:r w:rsidRPr="00AB5615">
          <w:rPr>
            <w:rStyle w:val="Hyperlink"/>
            <w:rFonts w:ascii="Calibri" w:eastAsiaTheme="minorEastAsia" w:hAnsi="Calibri" w:cs="Arial"/>
            <w:sz w:val="22"/>
            <w:szCs w:val="22"/>
            <w:bdr w:val="none" w:sz="0" w:space="0" w:color="auto"/>
          </w:rPr>
          <w:t>HERE</w:t>
        </w:r>
      </w:hyperlink>
    </w:p>
    <w:p w14:paraId="578B635B" w14:textId="7A7960CE" w:rsidR="00D4687E" w:rsidRDefault="00E954AF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center"/>
        <w:rPr>
          <w:rFonts w:ascii="Arial" w:eastAsiaTheme="minorEastAsia" w:hAnsi="Arial" w:cs="Arial"/>
          <w:sz w:val="22"/>
          <w:szCs w:val="22"/>
          <w:bdr w:val="none" w:sz="0" w:space="0" w:color="auto"/>
        </w:rPr>
      </w:pPr>
      <w:r>
        <w:rPr>
          <w:rFonts w:ascii="Arial" w:eastAsiaTheme="minorEastAsia" w:hAnsi="Arial" w:cs="Arial"/>
          <w:sz w:val="22"/>
          <w:szCs w:val="22"/>
          <w:bdr w:val="none" w:sz="0" w:space="0" w:color="auto"/>
        </w:rPr>
        <w:t>(Big Beat Records)</w:t>
      </w:r>
    </w:p>
    <w:p w14:paraId="78E94E4F" w14:textId="77777777" w:rsidR="00E954AF" w:rsidRPr="00B524D8" w:rsidRDefault="00E954AF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center"/>
        <w:rPr>
          <w:rFonts w:ascii="Arial" w:eastAsiaTheme="minorEastAsia" w:hAnsi="Arial" w:cs="Arial"/>
          <w:sz w:val="22"/>
          <w:szCs w:val="22"/>
          <w:bdr w:val="none" w:sz="0" w:space="0" w:color="auto"/>
        </w:rPr>
      </w:pPr>
    </w:p>
    <w:p w14:paraId="79E854BF" w14:textId="499D56B7" w:rsidR="00D83139" w:rsidRPr="00B524D8" w:rsidRDefault="00D83139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center"/>
        <w:rPr>
          <w:rFonts w:ascii="Arial" w:eastAsiaTheme="minorEastAsia" w:hAnsi="Arial" w:cs="Arial"/>
          <w:sz w:val="22"/>
          <w:szCs w:val="22"/>
          <w:bdr w:val="none" w:sz="0" w:space="0" w:color="auto"/>
        </w:rPr>
      </w:pPr>
      <w:r w:rsidRPr="00B524D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B5CF583" wp14:editId="12DFE70F">
            <wp:extent cx="1844040" cy="1849065"/>
            <wp:effectExtent l="0" t="0" r="3810" b="0"/>
            <wp:docPr id="1" name="Picture 1" descr="cid:image003.jpg@01D2E702.1FDEE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E702.1FDEED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EBCB0" w14:textId="77777777" w:rsidR="00E954AF" w:rsidRPr="00B524D8" w:rsidRDefault="00E954AF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center"/>
        <w:rPr>
          <w:rFonts w:ascii="Arial" w:eastAsiaTheme="minorEastAsia" w:hAnsi="Arial" w:cs="Arial"/>
          <w:sz w:val="22"/>
          <w:szCs w:val="22"/>
          <w:bdr w:val="none" w:sz="0" w:space="0" w:color="auto"/>
        </w:rPr>
      </w:pPr>
    </w:p>
    <w:p w14:paraId="7DD2E2B9" w14:textId="547F6D4B" w:rsidR="002133DC" w:rsidRDefault="002133DC" w:rsidP="00E954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Having set the pace with 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the 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recent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80’s electro-house 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single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‘Controller’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ft. Farris </w:t>
      </w:r>
      <w:proofErr w:type="spellStart"/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Badwan</w:t>
      </w:r>
      <w:proofErr w:type="spellEnd"/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Hercules &amp; Love Affair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 w:rsidR="00F649E1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switch down a gear 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on their new single release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 </w:t>
      </w:r>
      <w:r w:rsidR="00D83139" w:rsidRPr="00E954AF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“</w:t>
      </w:r>
      <w:proofErr w:type="spellStart"/>
      <w:r w:rsidRPr="00E954AF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Omnion</w:t>
      </w:r>
      <w:proofErr w:type="spellEnd"/>
      <w:r w:rsidR="00D83139" w:rsidRPr="00E954AF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”</w:t>
      </w:r>
      <w:r w:rsidR="00E954AF" w:rsidRPr="00E954AF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 xml:space="preserve"> ft. Sharon Van </w:t>
      </w:r>
      <w:proofErr w:type="spellStart"/>
      <w:r w:rsidR="00E954AF" w:rsidRPr="00E954AF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Etten</w:t>
      </w:r>
      <w:proofErr w:type="spellEnd"/>
      <w:r w:rsidR="00D83139" w:rsidRPr="00E954AF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 xml:space="preserve"> 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– 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out today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– also the title track of the act’s </w:t>
      </w:r>
      <w:r w:rsidR="00E954AF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forthcoming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fourth studio</w:t>
      </w:r>
      <w:r w:rsidR="00E954AF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album, scheduled for release on September 1</w:t>
      </w:r>
      <w:r w:rsidR="00E954AF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st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via </w:t>
      </w:r>
      <w:r w:rsidR="00E954AF" w:rsidRPr="00E954AF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Big Beat Records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. 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“</w:t>
      </w:r>
      <w:proofErr w:type="spellStart"/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Omnion</w:t>
      </w:r>
      <w:proofErr w:type="spellEnd"/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” is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a triumphant sliver of </w:t>
      </w:r>
      <w:r w:rsidRPr="007C3919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tuneful electronica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, 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premiering this m</w:t>
      </w:r>
      <w:r w:rsidR="00E954AF" w:rsidRPr="00AB5615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orning on </w:t>
      </w:r>
      <w:hyperlink r:id="rId11" w:history="1">
        <w:r w:rsidR="00E954AF" w:rsidRPr="00AB5615">
          <w:rPr>
            <w:rStyle w:val="Hyperlink"/>
            <w:rFonts w:asciiTheme="majorHAnsi" w:eastAsiaTheme="minorEastAsia" w:hAnsiTheme="majorHAnsi" w:cs="Arial"/>
            <w:sz w:val="22"/>
            <w:szCs w:val="22"/>
            <w:bdr w:val="none" w:sz="0" w:space="0" w:color="auto"/>
          </w:rPr>
          <w:t>Pitchfork</w:t>
        </w:r>
      </w:hyperlink>
      <w:r w:rsidR="00E954AF" w:rsidRPr="00AB5615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.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</w:p>
    <w:p w14:paraId="1E50CCAC" w14:textId="77777777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3FE058B8" w14:textId="77777777" w:rsidR="00E954AF" w:rsidRDefault="002133DC" w:rsidP="00E954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Available for streaming and downloading now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“</w:t>
      </w:r>
      <w:proofErr w:type="spellStart"/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Omnion</w:t>
      </w:r>
      <w:proofErr w:type="spellEnd"/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”</w:t>
      </w:r>
      <w:r w:rsidR="001C46AB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features 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sublime vocal</w:t>
      </w:r>
      <w:r w:rsidR="001C46AB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s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from 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New York singer-songwriter </w:t>
      </w:r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 xml:space="preserve">Sharon Van </w:t>
      </w:r>
      <w:proofErr w:type="spellStart"/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Etten</w:t>
      </w:r>
      <w:proofErr w:type="spellEnd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and is, acco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rding to </w:t>
      </w:r>
      <w:r w:rsidR="00446262"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Hercules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front man </w:t>
      </w:r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Andy Butler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, an ode to “a childlike dialogue with a higher entity voiced through the filter of a broken adult male.”  The pair met when </w:t>
      </w:r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Butler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remixed </w:t>
      </w:r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 xml:space="preserve">Van </w:t>
      </w:r>
      <w:proofErr w:type="spellStart"/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Etten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’s</w:t>
      </w:r>
      <w:proofErr w:type="spellEnd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‘Not Myself,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’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her heart wrenching response to the Orlando Pulse Cl</w:t>
      </w:r>
      <w:r w:rsidR="00071BA1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ub massacre. </w:t>
      </w:r>
    </w:p>
    <w:p w14:paraId="667D3BF4" w14:textId="77777777" w:rsidR="00E954AF" w:rsidRDefault="00E954AF" w:rsidP="00E954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54132ED6" w14:textId="206DC619" w:rsidR="002133DC" w:rsidRPr="00B524D8" w:rsidRDefault="001C46AB" w:rsidP="00E954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proofErr w:type="gramStart"/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Says </w:t>
      </w:r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Butler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"I feel so blessed to have had </w:t>
      </w:r>
      <w:r w:rsidR="002133DC"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 xml:space="preserve">Sharon Van </w:t>
      </w:r>
      <w:proofErr w:type="spellStart"/>
      <w:r w:rsidR="002133DC"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Etten</w:t>
      </w:r>
      <w:proofErr w:type="spellEnd"/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sing 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‘</w:t>
      </w:r>
      <w:proofErr w:type="spellStart"/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Omnion</w:t>
      </w:r>
      <w:proofErr w:type="spellEnd"/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.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’</w:t>
      </w:r>
      <w:proofErr w:type="gramEnd"/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She is an artist of incredible depth and authenticity and her voice is so inviting yet truly has a mystery about it. Those qualities rendered a beautiful interpretation of a song that is ultimately an appeal to the divine for help and healing. With such a generous spirit and kindness about her, she was a joy to work with.”</w:t>
      </w:r>
      <w:r w:rsidR="00E954A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</w:p>
    <w:p w14:paraId="7EF89D75" w14:textId="77777777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22BD89EA" w14:textId="75521C10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proofErr w:type="spellStart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Omnion’s</w:t>
      </w:r>
      <w:proofErr w:type="spellEnd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credo – a message of faith and tolerance as a re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sponse to our troubling times – 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was one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that resonated </w:t>
      </w:r>
      <w:r w:rsidR="006D6A6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strongly 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with </w:t>
      </w:r>
      <w:r w:rsidR="00446262"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 xml:space="preserve">Van </w:t>
      </w:r>
      <w:proofErr w:type="spellStart"/>
      <w:r w:rsidR="00446262"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Etten</w:t>
      </w:r>
      <w:proofErr w:type="spellEnd"/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: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"This son</w:t>
      </w:r>
      <w:r w:rsidR="00446262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g is so vulnerable, but strong.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 Coming to terms with identity and finding community...  It's a very important tim</w:t>
      </w:r>
      <w:r w:rsidR="006D6A6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e to share in that sentiment. I 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really appreciate </w:t>
      </w:r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And</w:t>
      </w:r>
      <w:r w:rsidR="006D6A69"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y</w:t>
      </w:r>
      <w:r w:rsidR="006D6A6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reaching out to collaborate. 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His heart beats in his songs.”</w:t>
      </w:r>
    </w:p>
    <w:p w14:paraId="5C60ABF3" w14:textId="77777777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03B1703C" w14:textId="389105D3" w:rsidR="002133DC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“Sometim</w:t>
      </w:r>
      <w:r w:rsidRPr="001C46AB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es songs are born out of an intense moment that has nothing to do with club music,” explains </w:t>
      </w:r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Butler</w:t>
      </w:r>
      <w:r w:rsidR="001C46AB" w:rsidRPr="001C46AB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</w:t>
      </w:r>
      <w:r w:rsidRPr="001C46AB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 w:rsidR="001C46AB" w:rsidRPr="001C46AB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“I’m not just a ‘head’</w:t>
      </w:r>
      <w:r w:rsidRPr="001C46AB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(read techno-head, house-head, disco-head)….I’ve </w:t>
      </w:r>
      <w:r w:rsidR="001C46AB" w:rsidRPr="001C46AB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always been just as touched by,</w:t>
      </w:r>
      <w:r w:rsidRPr="001C46AB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say, </w:t>
      </w:r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Sinead O’Connor</w:t>
      </w:r>
      <w:r w:rsidRPr="001C46AB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accompanied only by a guitar, singing an intensely spirited message.”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 </w:t>
      </w:r>
    </w:p>
    <w:p w14:paraId="794FF3A9" w14:textId="77777777" w:rsidR="000F6A32" w:rsidRDefault="000F6A32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0B439D99" w14:textId="2373EADC" w:rsidR="000F6A32" w:rsidRPr="000F6A32" w:rsidRDefault="000F6A32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0F6A32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“</w:t>
      </w:r>
      <w:proofErr w:type="spellStart"/>
      <w:r w:rsidRPr="000F6A32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Omnion</w:t>
      </w:r>
      <w:proofErr w:type="spellEnd"/>
      <w:r w:rsidRPr="000F6A32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” has already seen remixes from </w:t>
      </w:r>
      <w:r w:rsidRPr="00202322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Joe Goddard</w:t>
      </w:r>
      <w:r w:rsidRPr="000F6A32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– as featured in </w:t>
      </w:r>
      <w:proofErr w:type="spellStart"/>
      <w:r w:rsidRPr="00202322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MixMag</w:t>
      </w:r>
      <w:r w:rsidRPr="000F6A32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’s</w:t>
      </w:r>
      <w:proofErr w:type="spellEnd"/>
      <w:r w:rsidRPr="000F6A32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latest Big Tunes – and British electronic pioneers </w:t>
      </w:r>
      <w:r w:rsidRPr="00202322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Ultramarine</w:t>
      </w:r>
      <w:r w:rsidRPr="000F6A32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.  </w:t>
      </w:r>
    </w:p>
    <w:p w14:paraId="492B50F0" w14:textId="77777777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038D3AF0" w14:textId="521B36DC" w:rsidR="001C46AB" w:rsidRDefault="006D6A69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Alongside the track, </w:t>
      </w:r>
      <w:r w:rsidRPr="001C46AB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Hercules &amp; Love Affair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also announce the pre-order for the forthcoming </w:t>
      </w:r>
      <w:proofErr w:type="spellStart"/>
      <w:r w:rsidRPr="00B524D8">
        <w:rPr>
          <w:rFonts w:asciiTheme="majorHAnsi" w:eastAsiaTheme="minorEastAsia" w:hAnsiTheme="majorHAnsi" w:cs="Arial"/>
          <w:i/>
          <w:sz w:val="22"/>
          <w:szCs w:val="22"/>
          <w:bdr w:val="none" w:sz="0" w:space="0" w:color="auto"/>
        </w:rPr>
        <w:t>Omnion</w:t>
      </w:r>
      <w:proofErr w:type="spellEnd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LP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first introduced by way of the formidable single – “Controller</w:t>
      </w:r>
      <w:r w:rsidR="001C46AB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,” fe</w:t>
      </w:r>
      <w:r w:rsidRPr="00B524D8">
        <w:rPr>
          <w:rFonts w:asciiTheme="majorHAnsi" w:hAnsiTheme="majorHAnsi" w:cs="Arial"/>
          <w:sz w:val="22"/>
          <w:szCs w:val="22"/>
        </w:rPr>
        <w:t xml:space="preserve">aturing vocals from </w:t>
      </w:r>
      <w:r w:rsidR="00D83139" w:rsidRPr="001C46AB">
        <w:rPr>
          <w:rFonts w:asciiTheme="majorHAnsi" w:hAnsiTheme="majorHAnsi" w:cs="Arial"/>
          <w:b/>
          <w:sz w:val="22"/>
          <w:szCs w:val="22"/>
        </w:rPr>
        <w:t>The Horrors</w:t>
      </w:r>
      <w:r w:rsidR="00D83139" w:rsidRPr="00B524D8">
        <w:rPr>
          <w:rFonts w:asciiTheme="majorHAnsi" w:hAnsiTheme="majorHAnsi" w:cs="Arial"/>
          <w:sz w:val="22"/>
          <w:szCs w:val="22"/>
        </w:rPr>
        <w:t>’</w:t>
      </w:r>
      <w:r w:rsidRPr="00B524D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C46AB">
        <w:rPr>
          <w:rFonts w:asciiTheme="majorHAnsi" w:hAnsiTheme="majorHAnsi" w:cs="Arial"/>
          <w:b/>
          <w:sz w:val="22"/>
          <w:szCs w:val="22"/>
        </w:rPr>
        <w:t>Faris</w:t>
      </w:r>
      <w:proofErr w:type="spellEnd"/>
      <w:r w:rsidRPr="001C46AB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1C46AB">
        <w:rPr>
          <w:rFonts w:asciiTheme="majorHAnsi" w:hAnsiTheme="majorHAnsi" w:cs="Arial"/>
          <w:b/>
          <w:sz w:val="22"/>
          <w:szCs w:val="22"/>
        </w:rPr>
        <w:t>Badwan</w:t>
      </w:r>
      <w:proofErr w:type="spellEnd"/>
      <w:r w:rsidR="001C46AB">
        <w:rPr>
          <w:rFonts w:asciiTheme="majorHAnsi" w:hAnsiTheme="majorHAnsi" w:cs="Arial"/>
          <w:sz w:val="22"/>
          <w:szCs w:val="22"/>
        </w:rPr>
        <w:t>. The seamy, pulsing track</w:t>
      </w:r>
      <w:r w:rsidRPr="00B524D8">
        <w:rPr>
          <w:rFonts w:asciiTheme="majorHAnsi" w:hAnsiTheme="majorHAnsi" w:cs="Arial"/>
          <w:sz w:val="22"/>
          <w:szCs w:val="22"/>
        </w:rPr>
        <w:t xml:space="preserve"> </w:t>
      </w:r>
      <w:r w:rsidR="001C46AB">
        <w:rPr>
          <w:rFonts w:asciiTheme="majorHAnsi" w:hAnsiTheme="majorHAnsi" w:cs="Arial"/>
          <w:sz w:val="22"/>
          <w:szCs w:val="22"/>
        </w:rPr>
        <w:t>was marked by</w:t>
      </w:r>
      <w:r w:rsidR="00A21186">
        <w:rPr>
          <w:rFonts w:asciiTheme="majorHAnsi" w:hAnsiTheme="majorHAnsi" w:cs="Arial"/>
          <w:sz w:val="22"/>
          <w:szCs w:val="22"/>
        </w:rPr>
        <w:t xml:space="preserve"> an equally </w:t>
      </w:r>
      <w:r w:rsidR="001C46AB">
        <w:rPr>
          <w:rFonts w:asciiTheme="majorHAnsi" w:hAnsiTheme="majorHAnsi" w:cs="Arial"/>
          <w:sz w:val="22"/>
          <w:szCs w:val="22"/>
        </w:rPr>
        <w:t xml:space="preserve">seductive video directed by </w:t>
      </w:r>
      <w:r w:rsidR="001C46AB" w:rsidRPr="001C46AB">
        <w:rPr>
          <w:rFonts w:asciiTheme="majorHAnsi" w:hAnsiTheme="majorHAnsi" w:cs="Arial"/>
          <w:b/>
          <w:sz w:val="22"/>
          <w:szCs w:val="22"/>
        </w:rPr>
        <w:t>Rei Nadal</w:t>
      </w:r>
      <w:r w:rsidR="001C46AB">
        <w:rPr>
          <w:rFonts w:asciiTheme="majorHAnsi" w:hAnsiTheme="majorHAnsi" w:cs="Arial"/>
          <w:sz w:val="22"/>
          <w:szCs w:val="22"/>
        </w:rPr>
        <w:t xml:space="preserve">, lauded by </w:t>
      </w:r>
      <w:hyperlink r:id="rId12" w:history="1">
        <w:r w:rsidR="00AB5615" w:rsidRPr="00AB5615">
          <w:rPr>
            <w:rStyle w:val="Hyperlink"/>
            <w:rFonts w:asciiTheme="majorHAnsi" w:hAnsiTheme="majorHAnsi" w:cs="Arial"/>
            <w:sz w:val="22"/>
            <w:szCs w:val="22"/>
          </w:rPr>
          <w:t>V Magazine</w:t>
        </w:r>
      </w:hyperlink>
      <w:r w:rsidR="00AB5615">
        <w:rPr>
          <w:rFonts w:asciiTheme="majorHAnsi" w:hAnsiTheme="majorHAnsi" w:cs="Arial"/>
          <w:sz w:val="22"/>
          <w:szCs w:val="22"/>
        </w:rPr>
        <w:t xml:space="preserve"> </w:t>
      </w:r>
      <w:r w:rsidR="001C46AB">
        <w:rPr>
          <w:rFonts w:asciiTheme="majorHAnsi" w:hAnsiTheme="majorHAnsi" w:cs="Arial"/>
          <w:sz w:val="22"/>
          <w:szCs w:val="22"/>
        </w:rPr>
        <w:t xml:space="preserve">as following “the </w:t>
      </w:r>
      <w:r w:rsidR="001C46AB" w:rsidRPr="00A21186">
        <w:rPr>
          <w:rFonts w:asciiTheme="majorHAnsi" w:hAnsiTheme="majorHAnsi" w:cs="Arial"/>
          <w:b/>
          <w:sz w:val="22"/>
          <w:szCs w:val="22"/>
        </w:rPr>
        <w:t>Hercules &amp; Love Affair</w:t>
      </w:r>
      <w:r w:rsidR="001C46AB">
        <w:rPr>
          <w:rFonts w:asciiTheme="majorHAnsi" w:hAnsiTheme="majorHAnsi" w:cs="Arial"/>
          <w:sz w:val="22"/>
          <w:szCs w:val="22"/>
        </w:rPr>
        <w:t xml:space="preserve"> tradition of lavish visuals… equal parts creepy and fabulous.”</w:t>
      </w:r>
    </w:p>
    <w:p w14:paraId="0B0EFD0D" w14:textId="77777777" w:rsidR="001C46AB" w:rsidRDefault="001C46AB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64797E61" w14:textId="6245E9AC" w:rsidR="00D83139" w:rsidRPr="00B524D8" w:rsidRDefault="00D83139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Renowned for an exuberant stage show and </w:t>
      </w:r>
      <w:r w:rsidRPr="00A21186">
        <w:rPr>
          <w:rFonts w:asciiTheme="majorHAnsi" w:hAnsiTheme="majorHAnsi" w:cs="Arial"/>
          <w:b/>
          <w:sz w:val="22"/>
          <w:szCs w:val="22"/>
        </w:rPr>
        <w:t>Andy Butler</w:t>
      </w:r>
      <w:r w:rsidRPr="00B524D8">
        <w:rPr>
          <w:rFonts w:asciiTheme="majorHAnsi" w:hAnsiTheme="majorHAnsi" w:cs="Arial"/>
          <w:sz w:val="22"/>
          <w:szCs w:val="22"/>
        </w:rPr>
        <w:t xml:space="preserve">'s knack for elegant and timely productions, </w:t>
      </w:r>
      <w:r w:rsidRPr="00A21186">
        <w:rPr>
          <w:rFonts w:asciiTheme="majorHAnsi" w:hAnsiTheme="majorHAnsi" w:cs="Arial"/>
          <w:b/>
          <w:sz w:val="22"/>
          <w:szCs w:val="22"/>
        </w:rPr>
        <w:t>Hercules &amp; Love Affair</w:t>
      </w:r>
      <w:r w:rsidRPr="00B524D8">
        <w:rPr>
          <w:rFonts w:asciiTheme="majorHAnsi" w:hAnsiTheme="majorHAnsi" w:cs="Arial"/>
          <w:sz w:val="22"/>
          <w:szCs w:val="22"/>
        </w:rPr>
        <w:t xml:space="preserve"> have </w:t>
      </w:r>
      <w:r w:rsidRPr="00A21186">
        <w:rPr>
          <w:rFonts w:asciiTheme="majorHAnsi" w:hAnsiTheme="majorHAnsi" w:cs="Arial"/>
          <w:sz w:val="22"/>
          <w:szCs w:val="22"/>
        </w:rPr>
        <w:t>again</w:t>
      </w:r>
      <w:r w:rsidRPr="00B524D8">
        <w:rPr>
          <w:rFonts w:asciiTheme="majorHAnsi" w:hAnsiTheme="majorHAnsi" w:cs="Arial"/>
          <w:sz w:val="22"/>
          <w:szCs w:val="22"/>
        </w:rPr>
        <w:t xml:space="preserve"> hit the zeitgeist with eleven songs that sparkle with faith and tolerance</w:t>
      </w:r>
      <w:r w:rsidR="00A21186">
        <w:rPr>
          <w:rFonts w:asciiTheme="majorHAnsi" w:hAnsiTheme="majorHAnsi" w:cs="Arial"/>
          <w:sz w:val="22"/>
          <w:szCs w:val="22"/>
        </w:rPr>
        <w:t>.</w:t>
      </w:r>
      <w:r w:rsidRPr="00B524D8">
        <w:rPr>
          <w:rFonts w:asciiTheme="majorHAnsi" w:hAnsiTheme="majorHAnsi" w:cs="Arial"/>
          <w:sz w:val="22"/>
          <w:szCs w:val="22"/>
        </w:rPr>
        <w:t> </w:t>
      </w:r>
      <w:r w:rsidR="00A21186">
        <w:rPr>
          <w:rFonts w:asciiTheme="majorHAnsi" w:hAnsiTheme="majorHAnsi" w:cs="Arial"/>
          <w:sz w:val="22"/>
          <w:szCs w:val="22"/>
        </w:rPr>
        <w:t>In contrast to</w:t>
      </w:r>
      <w:r w:rsidRPr="00B524D8">
        <w:rPr>
          <w:rFonts w:asciiTheme="majorHAnsi" w:hAnsiTheme="majorHAnsi" w:cs="Arial"/>
          <w:sz w:val="22"/>
          <w:szCs w:val="22"/>
        </w:rPr>
        <w:t xml:space="preserve"> “Controller” and “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Omnion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>,” upbeat industrial disco stomper “</w:t>
      </w:r>
      <w:r w:rsidR="00A21186">
        <w:rPr>
          <w:rFonts w:asciiTheme="majorHAnsi" w:hAnsiTheme="majorHAnsi" w:cs="Arial"/>
          <w:sz w:val="22"/>
          <w:szCs w:val="22"/>
        </w:rPr>
        <w:t>Rejoice</w:t>
      </w:r>
      <w:r w:rsidRPr="00B524D8">
        <w:rPr>
          <w:rFonts w:asciiTheme="majorHAnsi" w:hAnsiTheme="majorHAnsi" w:cs="Arial"/>
          <w:sz w:val="22"/>
          <w:szCs w:val="22"/>
        </w:rPr>
        <w:t>”</w:t>
      </w:r>
      <w:r w:rsidR="00A21186">
        <w:rPr>
          <w:rFonts w:asciiTheme="majorHAnsi" w:hAnsiTheme="majorHAnsi" w:cs="Arial"/>
          <w:sz w:val="22"/>
          <w:szCs w:val="22"/>
        </w:rPr>
        <w:t xml:space="preserve"> takes</w:t>
      </w:r>
      <w:r w:rsidR="00A21186" w:rsidRPr="00B524D8">
        <w:rPr>
          <w:rFonts w:asciiTheme="majorHAnsi" w:hAnsiTheme="majorHAnsi" w:cs="Arial"/>
          <w:sz w:val="22"/>
          <w:szCs w:val="22"/>
        </w:rPr>
        <w:t xml:space="preserve"> t</w:t>
      </w:r>
      <w:r w:rsidR="00A21186">
        <w:rPr>
          <w:rFonts w:asciiTheme="majorHAnsi" w:hAnsiTheme="majorHAnsi" w:cs="Arial"/>
          <w:sz w:val="22"/>
          <w:szCs w:val="22"/>
        </w:rPr>
        <w:t>hings back to the dance floor.</w:t>
      </w:r>
      <w:r w:rsidRPr="00B524D8">
        <w:rPr>
          <w:rFonts w:asciiTheme="majorHAnsi" w:hAnsiTheme="majorHAnsi" w:cs="Arial"/>
          <w:sz w:val="22"/>
          <w:szCs w:val="22"/>
        </w:rPr>
        <w:t xml:space="preserve"> </w:t>
      </w:r>
      <w:r w:rsidR="00A21186">
        <w:rPr>
          <w:rFonts w:asciiTheme="majorHAnsi" w:hAnsiTheme="majorHAnsi" w:cs="Arial"/>
          <w:sz w:val="22"/>
          <w:szCs w:val="22"/>
        </w:rPr>
        <w:t xml:space="preserve">The track features </w:t>
      </w:r>
      <w:r w:rsidR="00A21186" w:rsidRPr="00A21186">
        <w:rPr>
          <w:rFonts w:asciiTheme="majorHAnsi" w:hAnsiTheme="majorHAnsi" w:cs="Arial"/>
          <w:b/>
          <w:sz w:val="22"/>
          <w:szCs w:val="22"/>
        </w:rPr>
        <w:t>Hercules</w:t>
      </w:r>
      <w:r w:rsidR="00A21186">
        <w:rPr>
          <w:rFonts w:asciiTheme="majorHAnsi" w:hAnsiTheme="majorHAnsi" w:cs="Arial"/>
          <w:sz w:val="22"/>
          <w:szCs w:val="22"/>
        </w:rPr>
        <w:t xml:space="preserve"> regular </w:t>
      </w:r>
      <w:r w:rsidR="00A21186" w:rsidRPr="00A21186">
        <w:rPr>
          <w:rFonts w:asciiTheme="majorHAnsi" w:hAnsiTheme="majorHAnsi" w:cs="Arial"/>
          <w:b/>
          <w:sz w:val="22"/>
          <w:szCs w:val="22"/>
        </w:rPr>
        <w:t>Rouge Mary</w:t>
      </w:r>
      <w:r w:rsidR="00A21186">
        <w:rPr>
          <w:rFonts w:asciiTheme="majorHAnsi" w:hAnsiTheme="majorHAnsi" w:cs="Arial"/>
          <w:sz w:val="22"/>
          <w:szCs w:val="22"/>
        </w:rPr>
        <w:t xml:space="preserve">, who </w:t>
      </w:r>
      <w:r w:rsidRPr="00B524D8">
        <w:rPr>
          <w:rFonts w:asciiTheme="majorHAnsi" w:hAnsiTheme="majorHAnsi" w:cs="Arial"/>
          <w:sz w:val="22"/>
          <w:szCs w:val="22"/>
        </w:rPr>
        <w:t xml:space="preserve">also joins </w:t>
      </w:r>
      <w:proofErr w:type="spellStart"/>
      <w:r w:rsidRPr="00A21186">
        <w:rPr>
          <w:rFonts w:asciiTheme="majorHAnsi" w:hAnsiTheme="majorHAnsi" w:cs="Arial"/>
          <w:b/>
          <w:sz w:val="22"/>
          <w:szCs w:val="22"/>
        </w:rPr>
        <w:t>Hamed</w:t>
      </w:r>
      <w:proofErr w:type="spellEnd"/>
      <w:r w:rsidRPr="00A21186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A21186">
        <w:rPr>
          <w:rFonts w:asciiTheme="majorHAnsi" w:hAnsiTheme="majorHAnsi" w:cs="Arial"/>
          <w:b/>
          <w:sz w:val="22"/>
          <w:szCs w:val="22"/>
        </w:rPr>
        <w:t>Sinno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 xml:space="preserve"> of Lebanese band </w:t>
      </w:r>
      <w:proofErr w:type="spellStart"/>
      <w:r w:rsidRPr="00A21186">
        <w:rPr>
          <w:rFonts w:asciiTheme="majorHAnsi" w:hAnsiTheme="majorHAnsi" w:cs="Arial"/>
          <w:b/>
          <w:sz w:val="22"/>
          <w:szCs w:val="22"/>
        </w:rPr>
        <w:t>Mashrou</w:t>
      </w:r>
      <w:proofErr w:type="spellEnd"/>
      <w:r w:rsidRPr="00A21186">
        <w:rPr>
          <w:rFonts w:asciiTheme="majorHAnsi" w:hAnsiTheme="majorHAnsi" w:cs="Arial"/>
          <w:b/>
          <w:sz w:val="22"/>
          <w:szCs w:val="22"/>
        </w:rPr>
        <w:t>’ Leila</w:t>
      </w:r>
      <w:r w:rsidRPr="00B524D8">
        <w:rPr>
          <w:rFonts w:asciiTheme="majorHAnsi" w:hAnsiTheme="majorHAnsi" w:cs="Arial"/>
          <w:sz w:val="22"/>
          <w:szCs w:val="22"/>
        </w:rPr>
        <w:t>, </w:t>
      </w:r>
      <w:r w:rsidR="00A21186">
        <w:rPr>
          <w:rFonts w:asciiTheme="majorHAnsi" w:hAnsiTheme="majorHAnsi" w:cs="Arial"/>
          <w:sz w:val="22"/>
          <w:szCs w:val="22"/>
        </w:rPr>
        <w:t xml:space="preserve">in </w:t>
      </w:r>
      <w:r w:rsidRPr="00B524D8">
        <w:rPr>
          <w:rFonts w:asciiTheme="majorHAnsi" w:hAnsiTheme="majorHAnsi" w:cs="Arial"/>
          <w:sz w:val="22"/>
          <w:szCs w:val="22"/>
        </w:rPr>
        <w:t xml:space="preserve">exchanging </w:t>
      </w:r>
      <w:r w:rsidR="00A21186">
        <w:rPr>
          <w:rFonts w:asciiTheme="majorHAnsi" w:hAnsiTheme="majorHAnsi" w:cs="Arial"/>
          <w:sz w:val="22"/>
          <w:szCs w:val="22"/>
        </w:rPr>
        <w:t xml:space="preserve">Arabic </w:t>
      </w:r>
      <w:r w:rsidRPr="00B524D8">
        <w:rPr>
          <w:rFonts w:asciiTheme="majorHAnsi" w:hAnsiTheme="majorHAnsi" w:cs="Arial"/>
          <w:sz w:val="22"/>
          <w:szCs w:val="22"/>
        </w:rPr>
        <w:t>verses on the graceful album standout “Are You Certain?”</w:t>
      </w:r>
    </w:p>
    <w:p w14:paraId="23F22EA0" w14:textId="77777777" w:rsidR="00D83139" w:rsidRPr="00B524D8" w:rsidRDefault="00D83139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0C91A78D" w14:textId="2472FE8A" w:rsidR="00A21186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Helping </w:t>
      </w:r>
      <w:r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Butler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 w:rsidR="006D6A6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realize</w:t>
      </w:r>
      <w:r w:rsidR="00A21186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this new dynamic on </w:t>
      </w:r>
      <w:proofErr w:type="spellStart"/>
      <w:r w:rsidR="00A21186" w:rsidRPr="00A21186">
        <w:rPr>
          <w:rFonts w:asciiTheme="majorHAnsi" w:eastAsiaTheme="minorEastAsia" w:hAnsiTheme="majorHAnsi" w:cs="Arial"/>
          <w:i/>
          <w:sz w:val="22"/>
          <w:szCs w:val="22"/>
          <w:bdr w:val="none" w:sz="0" w:space="0" w:color="auto"/>
        </w:rPr>
        <w:t>Omnion</w:t>
      </w:r>
      <w:proofErr w:type="spellEnd"/>
      <w:r w:rsidR="00A21186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is the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world class cast of singers including </w:t>
      </w:r>
      <w:proofErr w:type="spellStart"/>
      <w:r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Badwan</w:t>
      </w:r>
      <w:proofErr w:type="spellEnd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 w:rsidR="00D83139"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 xml:space="preserve">Van </w:t>
      </w:r>
      <w:proofErr w:type="spellStart"/>
      <w:r w:rsidR="00D83139"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Etten</w:t>
      </w:r>
      <w:proofErr w:type="spellEnd"/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the Arab World’s most influential indie band </w:t>
      </w:r>
      <w:proofErr w:type="spellStart"/>
      <w:r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Mashrou</w:t>
      </w:r>
      <w:proofErr w:type="spellEnd"/>
      <w:r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’ Leila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, Icelandic sister act </w:t>
      </w:r>
      <w:proofErr w:type="spellStart"/>
      <w:r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Sísý</w:t>
      </w:r>
      <w:proofErr w:type="spellEnd"/>
      <w:r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 xml:space="preserve"> </w:t>
      </w:r>
      <w:proofErr w:type="spellStart"/>
      <w:r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Ey</w:t>
      </w:r>
      <w:proofErr w:type="spellEnd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, </w:t>
      </w:r>
      <w:r w:rsidR="00A21186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frequent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collabo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rators </w:t>
      </w:r>
      <w:r w:rsidR="00D83139"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Rouge Mary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and </w:t>
      </w:r>
      <w:proofErr w:type="spellStart"/>
      <w:r w:rsidR="00D83139"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Gustaph</w:t>
      </w:r>
      <w:proofErr w:type="spellEnd"/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, 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and </w:t>
      </w:r>
      <w:r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Butler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himself on the intensely personal electro ballad 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“Fools Wear Crowns.” </w:t>
      </w:r>
    </w:p>
    <w:p w14:paraId="7A491670" w14:textId="77777777" w:rsidR="00A21186" w:rsidRDefault="00A21186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1DCCE84C" w14:textId="11BEB3C4" w:rsidR="002133DC" w:rsidRPr="00B524D8" w:rsidRDefault="0086428F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“</w:t>
      </w:r>
      <w:r w:rsidRPr="0086428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A few years back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,” </w:t>
      </w:r>
      <w:r w:rsidRPr="0086428F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Butler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explains,</w:t>
      </w:r>
      <w:r w:rsidRPr="0086428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“</w:t>
      </w:r>
      <w:r w:rsidRPr="0086428F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I was in the grip of a brutal drug addiction that saw me overdosed in hospital every weekend. I was really decimated.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” After having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had “a massive, massive relationship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” with drugs and clubs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since his youth, </w:t>
      </w:r>
      <w:proofErr w:type="spellStart"/>
      <w:r w:rsidR="002133DC"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ButIer</w:t>
      </w:r>
      <w:proofErr w:type="spellEnd"/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has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now </w:t>
      </w:r>
      <w:r w:rsidR="00D83139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been clean for four years and </w:t>
      </w:r>
      <w:r w:rsidR="00F649E1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“</w:t>
      </w:r>
      <w:proofErr w:type="spellStart"/>
      <w:r w:rsidR="00D83139" w:rsidRPr="00B524D8">
        <w:rPr>
          <w:rFonts w:asciiTheme="majorHAnsi" w:eastAsiaTheme="minorEastAsia" w:hAnsiTheme="majorHAnsi" w:cs="Arial"/>
          <w:i/>
          <w:sz w:val="22"/>
          <w:szCs w:val="22"/>
          <w:bdr w:val="none" w:sz="0" w:space="0" w:color="auto"/>
        </w:rPr>
        <w:t>Omnion</w:t>
      </w:r>
      <w:proofErr w:type="spellEnd"/>
      <w:r w:rsidR="00F649E1">
        <w:rPr>
          <w:rFonts w:asciiTheme="majorHAnsi" w:eastAsiaTheme="minorEastAsia" w:hAnsiTheme="majorHAnsi" w:cs="Arial"/>
          <w:i/>
          <w:sz w:val="22"/>
          <w:szCs w:val="22"/>
          <w:bdr w:val="none" w:sz="0" w:space="0" w:color="auto"/>
        </w:rPr>
        <w:t>”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is rich with his re-immersion in the wider world, in all its ugliness and beauty. </w:t>
      </w:r>
    </w:p>
    <w:p w14:paraId="58F86EAB" w14:textId="77777777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29743DAE" w14:textId="45E10243" w:rsidR="00DB3DF1" w:rsidRDefault="00A21186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Raised in Denver, 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Colorado where he cut his teeth as a teenage DJ, </w:t>
      </w:r>
      <w:r w:rsidR="002133DC"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Butler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escaped to New York, and forged </w:t>
      </w:r>
      <w:r w:rsidR="002133DC"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Hercules &amp; Love Affair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as an outlet for his songs. From the retro-futurist </w:t>
      </w:r>
      <w:r w:rsidR="002133DC"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Paradise Garage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grooves of 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an eponymous 2008 debut (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with longtime friend </w:t>
      </w:r>
      <w:r w:rsidR="002133DC"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ANOHNI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on the classic, “Blind”), through the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thoughtful elegiac songwriting of 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2011’s </w:t>
      </w:r>
      <w:r w:rsidRPr="00A21186">
        <w:rPr>
          <w:rFonts w:asciiTheme="majorHAnsi" w:eastAsiaTheme="minorEastAsia" w:hAnsiTheme="majorHAnsi" w:cs="Arial"/>
          <w:i/>
          <w:sz w:val="22"/>
          <w:szCs w:val="22"/>
          <w:bdr w:val="none" w:sz="0" w:space="0" w:color="auto"/>
        </w:rPr>
        <w:t>Blue Songs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 to the bum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ping, grittier pulse of 2014’s </w:t>
      </w:r>
      <w:r w:rsidR="002133DC" w:rsidRPr="00A21186">
        <w:rPr>
          <w:rFonts w:asciiTheme="majorHAnsi" w:eastAsiaTheme="minorEastAsia" w:hAnsiTheme="majorHAnsi" w:cs="Arial"/>
          <w:i/>
          <w:sz w:val="22"/>
          <w:szCs w:val="22"/>
          <w:bdr w:val="none" w:sz="0" w:space="0" w:color="auto"/>
        </w:rPr>
        <w:t>The Feast of the Broken Heart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, </w:t>
      </w:r>
      <w:r w:rsidR="002133DC"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Butler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has again nailed a body of work that bridges the d</w:t>
      </w:r>
      <w:r w:rsidR="00B524D8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ance floor 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with those listening at home</w:t>
      </w:r>
      <w:r w:rsidR="00B524D8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. </w:t>
      </w:r>
      <w:proofErr w:type="spellStart"/>
      <w:r w:rsidR="00B524D8" w:rsidRPr="00B524D8">
        <w:rPr>
          <w:rFonts w:asciiTheme="majorHAnsi" w:eastAsiaTheme="minorEastAsia" w:hAnsiTheme="majorHAnsi" w:cs="Arial"/>
          <w:i/>
          <w:sz w:val="22"/>
          <w:szCs w:val="22"/>
          <w:bdr w:val="none" w:sz="0" w:space="0" w:color="auto"/>
        </w:rPr>
        <w:t>Omnion</w:t>
      </w:r>
      <w:proofErr w:type="spellEnd"/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moves his game up a notch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 w:rsidR="002133DC" w:rsidRPr="00AB5615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and reflects his current “hypersensitivity to </w:t>
      </w:r>
      <w:r w:rsidR="00F649E1" w:rsidRPr="00AB5615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things going on… personally and in the world</w:t>
      </w:r>
      <w:r w:rsidR="002133DC" w:rsidRPr="00AB5615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.</w:t>
      </w:r>
      <w:r w:rsidR="00B524D8" w:rsidRPr="00AB5615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” </w:t>
      </w:r>
    </w:p>
    <w:p w14:paraId="1EC20D00" w14:textId="77777777" w:rsidR="00DB3DF1" w:rsidRDefault="00DB3DF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4DBA85C4" w14:textId="6B6F0FE7" w:rsidR="002133DC" w:rsidRPr="00B524D8" w:rsidRDefault="00A21186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Of this consciousness, </w:t>
      </w:r>
      <w:r w:rsidR="00B524D8" w:rsidRPr="00A21186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Butler</w:t>
      </w:r>
      <w:r w:rsidR="00B524D8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explains</w:t>
      </w:r>
      <w:r w:rsidR="00B524D8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 “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Sometimes the dance floor represents a decision to avoid dialogue with the wider world, to commune with people but not really talk</w:t>
      </w:r>
      <w:r w:rsidR="00B524D8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. </w:t>
      </w:r>
      <w:r w:rsidR="00B524D8" w:rsidRPr="00A21186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B</w:t>
      </w:r>
      <w:r w:rsidR="002133DC" w:rsidRPr="00A21186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ut</w:t>
      </w:r>
      <w:r w:rsidR="00B524D8" w:rsidRPr="00A21186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</w:t>
      </w:r>
      <w:r w:rsidR="002133DC" w:rsidRPr="00A21186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humans need to challenge themselves and step it up.</w:t>
      </w:r>
      <w:r w:rsidR="00DB3DF1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” He continues, “</w:t>
      </w:r>
      <w:r w:rsidR="002133DC" w:rsidRPr="00A21186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Not that everything has to be so serious</w:t>
      </w:r>
      <w:r w:rsidR="00DB3DF1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</w:t>
      </w:r>
      <w:r w:rsidR="002133DC" w:rsidRPr="00A21186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but this </w:t>
      </w:r>
      <w:r w:rsidR="002133DC" w:rsidRPr="00DB3DF1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Hercules</w:t>
      </w:r>
      <w:r w:rsidR="002133DC" w:rsidRPr="00A21186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record is.”</w:t>
      </w:r>
    </w:p>
    <w:p w14:paraId="07AA7C69" w14:textId="77777777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32737135" w14:textId="4AD0FB1E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jc w:val="both"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DB3DF1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Hercules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are taking their visually spectacular new stage show </w:t>
      </w:r>
      <w:r w:rsidRPr="00165920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– “</w:t>
      </w:r>
      <w:r w:rsidR="00165920" w:rsidRPr="00165920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A Feast for the E</w:t>
      </w:r>
      <w:r w:rsidRPr="00165920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yes” Creative Review –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to venues and festivals throughout the</w:t>
      </w:r>
      <w:r w:rsidR="00DB3DF1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summer, with a</w:t>
      </w:r>
      <w:r w:rsidR="00B524D8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n autumn headline tour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to be announced soon.  </w:t>
      </w:r>
    </w:p>
    <w:p w14:paraId="11CAC66A" w14:textId="77777777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77B1E5A4" w14:textId="4B524CFB" w:rsidR="00071BA1" w:rsidRPr="00DB3DF1" w:rsidRDefault="00DB3DF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 xml:space="preserve">OMNION </w:t>
      </w:r>
      <w:r>
        <w:rPr>
          <w:rFonts w:asciiTheme="majorHAnsi" w:hAnsiTheme="majorHAnsi" w:cs="Arial"/>
          <w:b/>
          <w:sz w:val="22"/>
          <w:szCs w:val="22"/>
        </w:rPr>
        <w:t>TRACKLISTING</w:t>
      </w:r>
      <w:r w:rsidR="00071BA1" w:rsidRPr="00DB3DF1">
        <w:rPr>
          <w:rFonts w:asciiTheme="majorHAnsi" w:hAnsiTheme="majorHAnsi" w:cs="Arial"/>
          <w:b/>
          <w:sz w:val="22"/>
          <w:szCs w:val="22"/>
        </w:rPr>
        <w:t>: </w:t>
      </w:r>
    </w:p>
    <w:p w14:paraId="2F6020D0" w14:textId="77777777" w:rsidR="00DB3DF1" w:rsidRDefault="00DB3DF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</w:p>
    <w:p w14:paraId="7EC3AD06" w14:textId="2957FF65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1. </w:t>
      </w:r>
      <w:r w:rsidR="00C2206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Omnion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 xml:space="preserve"> (feat. Sharon Van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Etten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>)</w:t>
      </w:r>
    </w:p>
    <w:p w14:paraId="33D1C753" w14:textId="2FED823C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2. </w:t>
      </w:r>
      <w:r w:rsidR="00C2206A">
        <w:rPr>
          <w:rFonts w:asciiTheme="majorHAnsi" w:hAnsiTheme="majorHAnsi" w:cs="Arial"/>
          <w:sz w:val="22"/>
          <w:szCs w:val="22"/>
        </w:rPr>
        <w:t xml:space="preserve"> </w:t>
      </w:r>
      <w:r w:rsidRPr="00B524D8">
        <w:rPr>
          <w:rFonts w:asciiTheme="majorHAnsi" w:hAnsiTheme="majorHAnsi" w:cs="Arial"/>
          <w:sz w:val="22"/>
          <w:szCs w:val="22"/>
        </w:rPr>
        <w:t xml:space="preserve">Controller (feat.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Faris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Badwan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>)</w:t>
      </w:r>
    </w:p>
    <w:p w14:paraId="11D896A5" w14:textId="45AA08A5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3. </w:t>
      </w:r>
      <w:r w:rsidR="00C2206A">
        <w:rPr>
          <w:rFonts w:asciiTheme="majorHAnsi" w:hAnsiTheme="majorHAnsi" w:cs="Arial"/>
          <w:sz w:val="22"/>
          <w:szCs w:val="22"/>
        </w:rPr>
        <w:t xml:space="preserve"> </w:t>
      </w:r>
      <w:r w:rsidRPr="00B524D8">
        <w:rPr>
          <w:rFonts w:asciiTheme="majorHAnsi" w:hAnsiTheme="majorHAnsi" w:cs="Arial"/>
          <w:sz w:val="22"/>
          <w:szCs w:val="22"/>
        </w:rPr>
        <w:t>Rejoice (feat. Rouge Mary)</w:t>
      </w:r>
    </w:p>
    <w:p w14:paraId="3D17E31A" w14:textId="271A7B68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4. </w:t>
      </w:r>
      <w:r w:rsidR="00C2206A">
        <w:rPr>
          <w:rFonts w:asciiTheme="majorHAnsi" w:hAnsiTheme="majorHAnsi" w:cs="Arial"/>
          <w:sz w:val="22"/>
          <w:szCs w:val="22"/>
        </w:rPr>
        <w:t xml:space="preserve"> </w:t>
      </w:r>
      <w:r w:rsidRPr="00B524D8">
        <w:rPr>
          <w:rFonts w:asciiTheme="majorHAnsi" w:hAnsiTheme="majorHAnsi" w:cs="Arial"/>
          <w:sz w:val="22"/>
          <w:szCs w:val="22"/>
        </w:rPr>
        <w:t>Are You Still Certain? (</w:t>
      </w:r>
      <w:proofErr w:type="gramStart"/>
      <w:r w:rsidRPr="00B524D8">
        <w:rPr>
          <w:rFonts w:asciiTheme="majorHAnsi" w:hAnsiTheme="majorHAnsi" w:cs="Arial"/>
          <w:sz w:val="22"/>
          <w:szCs w:val="22"/>
        </w:rPr>
        <w:t>feat</w:t>
      </w:r>
      <w:proofErr w:type="gramEnd"/>
      <w:r w:rsidRPr="00B524D8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Mashrou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>' Leila)</w:t>
      </w:r>
    </w:p>
    <w:p w14:paraId="587027E6" w14:textId="3DFD19FA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5. </w:t>
      </w:r>
      <w:r w:rsidR="00C2206A">
        <w:rPr>
          <w:rFonts w:asciiTheme="majorHAnsi" w:hAnsiTheme="majorHAnsi" w:cs="Arial"/>
          <w:sz w:val="22"/>
          <w:szCs w:val="22"/>
        </w:rPr>
        <w:t xml:space="preserve"> </w:t>
      </w:r>
      <w:r w:rsidRPr="00B524D8">
        <w:rPr>
          <w:rFonts w:asciiTheme="majorHAnsi" w:hAnsiTheme="majorHAnsi" w:cs="Arial"/>
          <w:sz w:val="22"/>
          <w:szCs w:val="22"/>
        </w:rPr>
        <w:t xml:space="preserve">Running (feat.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Sisy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Ey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>)</w:t>
      </w:r>
    </w:p>
    <w:p w14:paraId="61B77905" w14:textId="31DA5374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6. </w:t>
      </w:r>
      <w:r w:rsidR="00C2206A">
        <w:rPr>
          <w:rFonts w:asciiTheme="majorHAnsi" w:hAnsiTheme="majorHAnsi" w:cs="Arial"/>
          <w:sz w:val="22"/>
          <w:szCs w:val="22"/>
        </w:rPr>
        <w:t xml:space="preserve"> </w:t>
      </w:r>
      <w:r w:rsidRPr="00B524D8">
        <w:rPr>
          <w:rFonts w:asciiTheme="majorHAnsi" w:hAnsiTheme="majorHAnsi" w:cs="Arial"/>
          <w:sz w:val="22"/>
          <w:szCs w:val="22"/>
        </w:rPr>
        <w:t>Fools Wear Crowns</w:t>
      </w:r>
    </w:p>
    <w:p w14:paraId="56AAA62F" w14:textId="1FC0557F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7. </w:t>
      </w:r>
      <w:r w:rsidR="00C2206A">
        <w:rPr>
          <w:rFonts w:asciiTheme="majorHAnsi" w:hAnsiTheme="majorHAnsi" w:cs="Arial"/>
          <w:sz w:val="22"/>
          <w:szCs w:val="22"/>
        </w:rPr>
        <w:t xml:space="preserve"> </w:t>
      </w:r>
      <w:r w:rsidRPr="00B524D8">
        <w:rPr>
          <w:rFonts w:asciiTheme="majorHAnsi" w:hAnsiTheme="majorHAnsi" w:cs="Arial"/>
          <w:sz w:val="22"/>
          <w:szCs w:val="22"/>
        </w:rPr>
        <w:t xml:space="preserve">Lies (feat.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Gustaph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>)</w:t>
      </w:r>
    </w:p>
    <w:p w14:paraId="6BB62C18" w14:textId="309CA023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8. </w:t>
      </w:r>
      <w:r w:rsidR="00C2206A">
        <w:rPr>
          <w:rFonts w:asciiTheme="majorHAnsi" w:hAnsiTheme="majorHAnsi" w:cs="Arial"/>
          <w:sz w:val="22"/>
          <w:szCs w:val="22"/>
        </w:rPr>
        <w:t xml:space="preserve"> </w:t>
      </w:r>
      <w:r w:rsidRPr="00B524D8">
        <w:rPr>
          <w:rFonts w:asciiTheme="majorHAnsi" w:hAnsiTheme="majorHAnsi" w:cs="Arial"/>
          <w:sz w:val="22"/>
          <w:szCs w:val="22"/>
        </w:rPr>
        <w:t>Wild Child (feat. Rouge Mary)</w:t>
      </w:r>
    </w:p>
    <w:p w14:paraId="46C67873" w14:textId="03B81EA2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9. </w:t>
      </w:r>
      <w:r w:rsidR="00C2206A">
        <w:rPr>
          <w:rFonts w:asciiTheme="majorHAnsi" w:hAnsiTheme="majorHAnsi" w:cs="Arial"/>
          <w:sz w:val="22"/>
          <w:szCs w:val="22"/>
        </w:rPr>
        <w:t xml:space="preserve"> </w:t>
      </w:r>
      <w:r w:rsidRPr="00B524D8">
        <w:rPr>
          <w:rFonts w:asciiTheme="majorHAnsi" w:hAnsiTheme="majorHAnsi" w:cs="Arial"/>
          <w:sz w:val="22"/>
          <w:szCs w:val="22"/>
        </w:rPr>
        <w:t xml:space="preserve">My Curse and Cure (feat.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Gustaph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>)</w:t>
      </w:r>
    </w:p>
    <w:p w14:paraId="4707A4A0" w14:textId="497BDE01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10. </w:t>
      </w:r>
      <w:r w:rsidR="00C2206A">
        <w:rPr>
          <w:rFonts w:asciiTheme="majorHAnsi" w:hAnsiTheme="majorHAnsi" w:cs="Arial"/>
          <w:sz w:val="22"/>
          <w:szCs w:val="22"/>
        </w:rPr>
        <w:t xml:space="preserve"> </w:t>
      </w:r>
      <w:r w:rsidRPr="00B524D8">
        <w:rPr>
          <w:rFonts w:asciiTheme="majorHAnsi" w:hAnsiTheme="majorHAnsi" w:cs="Arial"/>
          <w:sz w:val="22"/>
          <w:szCs w:val="22"/>
        </w:rPr>
        <w:t xml:space="preserve">Through Your Atmosphere (feat.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Faris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Badwan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>)</w:t>
      </w:r>
    </w:p>
    <w:p w14:paraId="0B436798" w14:textId="3000AC33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hAnsiTheme="majorHAnsi" w:cs="Arial"/>
          <w:sz w:val="22"/>
          <w:szCs w:val="22"/>
        </w:rPr>
      </w:pPr>
      <w:r w:rsidRPr="00B524D8">
        <w:rPr>
          <w:rFonts w:asciiTheme="majorHAnsi" w:hAnsiTheme="majorHAnsi" w:cs="Arial"/>
          <w:sz w:val="22"/>
          <w:szCs w:val="22"/>
        </w:rPr>
        <w:t xml:space="preserve">11. </w:t>
      </w:r>
      <w:r w:rsidR="00C2206A">
        <w:rPr>
          <w:rFonts w:asciiTheme="majorHAnsi" w:hAnsiTheme="majorHAnsi" w:cs="Arial"/>
          <w:sz w:val="22"/>
          <w:szCs w:val="22"/>
        </w:rPr>
        <w:t xml:space="preserve"> </w:t>
      </w:r>
      <w:r w:rsidRPr="00B524D8">
        <w:rPr>
          <w:rFonts w:asciiTheme="majorHAnsi" w:hAnsiTheme="majorHAnsi" w:cs="Arial"/>
          <w:sz w:val="22"/>
          <w:szCs w:val="22"/>
        </w:rPr>
        <w:t xml:space="preserve">Epilogue (feat. </w:t>
      </w:r>
      <w:proofErr w:type="spellStart"/>
      <w:r w:rsidRPr="00B524D8">
        <w:rPr>
          <w:rFonts w:asciiTheme="majorHAnsi" w:hAnsiTheme="majorHAnsi" w:cs="Arial"/>
          <w:sz w:val="22"/>
          <w:szCs w:val="22"/>
        </w:rPr>
        <w:t>Gustaph</w:t>
      </w:r>
      <w:proofErr w:type="spellEnd"/>
      <w:r w:rsidRPr="00B524D8">
        <w:rPr>
          <w:rFonts w:asciiTheme="majorHAnsi" w:hAnsiTheme="majorHAnsi" w:cs="Arial"/>
          <w:sz w:val="22"/>
          <w:szCs w:val="22"/>
        </w:rPr>
        <w:t>)</w:t>
      </w:r>
    </w:p>
    <w:p w14:paraId="3D1F5FFB" w14:textId="77777777" w:rsidR="00071BA1" w:rsidRPr="00B524D8" w:rsidRDefault="00071BA1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</w:p>
    <w:p w14:paraId="2B2A80EA" w14:textId="487F5E01" w:rsidR="002133DC" w:rsidRPr="00C2206A" w:rsidRDefault="00E954AF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</w:pPr>
      <w:r w:rsidRPr="00F649E1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 xml:space="preserve">LIVE </w:t>
      </w:r>
      <w:r w:rsidR="007C3919" w:rsidRPr="00F649E1">
        <w:rPr>
          <w:rFonts w:asciiTheme="majorHAnsi" w:eastAsiaTheme="minorEastAsia" w:hAnsiTheme="majorHAnsi" w:cs="Arial"/>
          <w:b/>
          <w:sz w:val="22"/>
          <w:szCs w:val="22"/>
          <w:bdr w:val="none" w:sz="0" w:space="0" w:color="auto"/>
        </w:rPr>
        <w:t>DATES:</w:t>
      </w:r>
    </w:p>
    <w:p w14:paraId="18A05186" w14:textId="3CBE2AD6" w:rsidR="002133DC" w:rsidRPr="00C2206A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June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25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- Block9, Glastonbury Festival, Pilton (UK) [Hercules </w:t>
      </w:r>
      <w:proofErr w:type="spellStart"/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Soundsystem</w:t>
      </w:r>
      <w:proofErr w:type="spellEnd"/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]</w:t>
      </w:r>
    </w:p>
    <w:p w14:paraId="59644437" w14:textId="1350EBAA" w:rsidR="002133DC" w:rsidRPr="00C2206A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July 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8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- </w:t>
      </w:r>
      <w:proofErr w:type="spellStart"/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Tauron</w:t>
      </w:r>
      <w:proofErr w:type="spellEnd"/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Nowamuzyka</w:t>
      </w:r>
      <w:proofErr w:type="spellEnd"/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, Katowice (Poland)</w:t>
      </w:r>
    </w:p>
    <w:p w14:paraId="7699D735" w14:textId="320444CB" w:rsidR="002133DC" w:rsidRPr="00C2206A" w:rsidRDefault="00C2206A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July </w:t>
      </w:r>
      <w:r w:rsidR="002133DC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14</w:t>
      </w:r>
      <w:r w:rsidR="002133DC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 w:rsidR="002133DC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- </w:t>
      </w:r>
      <w:proofErr w:type="spellStart"/>
      <w:r w:rsidR="002133DC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Obonjan</w:t>
      </w:r>
      <w:proofErr w:type="spellEnd"/>
      <w:r w:rsidR="002133DC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Festival, </w:t>
      </w:r>
      <w:proofErr w:type="spellStart"/>
      <w:r w:rsidR="002133DC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Otok</w:t>
      </w:r>
      <w:proofErr w:type="spellEnd"/>
      <w:r w:rsidR="002133DC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(Croatia)</w:t>
      </w:r>
    </w:p>
    <w:p w14:paraId="06E1F54F" w14:textId="26B94F56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July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15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- Melt Festival, Berlin (Germany)</w:t>
      </w:r>
    </w:p>
    <w:p w14:paraId="258C7E4A" w14:textId="5F726C43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July</w:t>
      </w:r>
      <w:r w:rsid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22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nd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- Tramlines Festival, Sheffield (UK) [Andy Butler DJ set]</w:t>
      </w:r>
    </w:p>
    <w:p w14:paraId="19D5A544" w14:textId="06429A0A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August</w:t>
      </w:r>
      <w:r w:rsid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11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- Houghton Festival, Kings Lynn (UK)</w:t>
      </w:r>
    </w:p>
    <w:p w14:paraId="3431E703" w14:textId="0DF9AD46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August</w:t>
      </w:r>
      <w:r w:rsid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13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- Boomtown Festival, Winchester [UK] (Andy Butler DJ set)</w:t>
      </w:r>
    </w:p>
    <w:p w14:paraId="7978389A" w14:textId="3908554C" w:rsidR="002133DC" w:rsidRPr="00B524D8" w:rsidRDefault="00C2206A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lastRenderedPageBreak/>
        <w:t>August 25</w:t>
      </w:r>
      <w:r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- Rock </w:t>
      </w:r>
      <w:proofErr w:type="spellStart"/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en</w:t>
      </w:r>
      <w:proofErr w:type="spellEnd"/>
      <w:r w:rsidR="002133DC"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Seine, Paris (France)</w:t>
      </w:r>
    </w:p>
    <w:p w14:paraId="142055F9" w14:textId="60B1F269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August</w:t>
      </w:r>
      <w:r w:rsid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27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- Stephenson Works, Newcastle (UK)</w:t>
      </w:r>
    </w:p>
    <w:p w14:paraId="378EE5D5" w14:textId="271501F1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September</w:t>
      </w:r>
      <w:r w:rsid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1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st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- Into the Great Wide Open, </w:t>
      </w:r>
      <w:proofErr w:type="spellStart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Vlieland</w:t>
      </w:r>
      <w:proofErr w:type="spellEnd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(Netherlands)</w:t>
      </w:r>
    </w:p>
    <w:p w14:paraId="0013F4F3" w14:textId="5F98704F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September</w:t>
      </w:r>
      <w:r w:rsid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9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 w:rsid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- Festival No. 6, </w:t>
      </w:r>
      <w:proofErr w:type="spellStart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Portmeirion</w:t>
      </w:r>
      <w:proofErr w:type="spellEnd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(Wales)</w:t>
      </w:r>
    </w:p>
    <w:p w14:paraId="18A8B638" w14:textId="2C1BAE04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September </w:t>
      </w:r>
      <w:r w:rsid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16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 w:rsid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- </w:t>
      </w:r>
      <w:proofErr w:type="spellStart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Kutxa</w:t>
      </w:r>
      <w:proofErr w:type="spellEnd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Kultur</w:t>
      </w:r>
      <w:proofErr w:type="spellEnd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Festival, San Sebastian (Spain)</w:t>
      </w:r>
    </w:p>
    <w:p w14:paraId="1B632EB5" w14:textId="3CEF8960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October</w:t>
      </w:r>
      <w:r w:rsid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19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- ADE at Paradiso, Amsterdam (Netherlands)</w:t>
      </w:r>
    </w:p>
    <w:p w14:paraId="470384E7" w14:textId="4C75EB03" w:rsidR="002133DC" w:rsidRPr="00B524D8" w:rsidRDefault="002133DC" w:rsidP="00B524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506"/>
        <w:contextualSpacing/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</w:pP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November </w:t>
      </w:r>
      <w:r w:rsid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10</w:t>
      </w:r>
      <w:r w:rsidR="00C2206A" w:rsidRPr="00C2206A">
        <w:rPr>
          <w:rFonts w:asciiTheme="majorHAnsi" w:eastAsiaTheme="minorEastAsia" w:hAnsiTheme="majorHAnsi" w:cs="Arial"/>
          <w:sz w:val="22"/>
          <w:szCs w:val="22"/>
          <w:bdr w:val="none" w:sz="0" w:space="0" w:color="auto"/>
          <w:vertAlign w:val="superscript"/>
        </w:rPr>
        <w:t>th</w:t>
      </w:r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- </w:t>
      </w:r>
      <w:proofErr w:type="spellStart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>Metropop</w:t>
      </w:r>
      <w:proofErr w:type="spellEnd"/>
      <w:r w:rsidRPr="00B524D8">
        <w:rPr>
          <w:rFonts w:asciiTheme="majorHAnsi" w:eastAsiaTheme="minorEastAsia" w:hAnsiTheme="majorHAnsi" w:cs="Arial"/>
          <w:sz w:val="22"/>
          <w:szCs w:val="22"/>
          <w:bdr w:val="none" w:sz="0" w:space="0" w:color="auto"/>
        </w:rPr>
        <w:t xml:space="preserve"> Festival, Lausanne (Switzerland)</w:t>
      </w:r>
    </w:p>
    <w:p w14:paraId="2794ADB6" w14:textId="77777777" w:rsidR="006C64BA" w:rsidRDefault="006C64BA" w:rsidP="00B524D8">
      <w:pPr>
        <w:ind w:left="450" w:right="506"/>
        <w:contextualSpacing/>
        <w:rPr>
          <w:rFonts w:asciiTheme="majorHAnsi" w:hAnsiTheme="majorHAnsi" w:cs="Arial"/>
          <w:sz w:val="22"/>
          <w:szCs w:val="22"/>
        </w:rPr>
      </w:pPr>
    </w:p>
    <w:p w14:paraId="4799DD7B" w14:textId="734B6986" w:rsidR="007C3919" w:rsidRDefault="00E954AF" w:rsidP="00C2206A">
      <w:pPr>
        <w:ind w:left="450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CONNECT</w:t>
      </w:r>
      <w:r w:rsidR="007C3919" w:rsidRPr="007C3919">
        <w:rPr>
          <w:rFonts w:asciiTheme="majorHAnsi" w:hAnsiTheme="majorHAnsi"/>
          <w:b/>
          <w:sz w:val="22"/>
          <w:szCs w:val="22"/>
        </w:rPr>
        <w:t>:</w:t>
      </w:r>
    </w:p>
    <w:p w14:paraId="74D2A287" w14:textId="77777777" w:rsidR="007C3919" w:rsidRPr="007C3919" w:rsidRDefault="00E41CFE" w:rsidP="00C2206A">
      <w:pPr>
        <w:ind w:left="450"/>
        <w:contextualSpacing/>
        <w:rPr>
          <w:rFonts w:asciiTheme="majorHAnsi" w:hAnsiTheme="majorHAnsi"/>
          <w:sz w:val="22"/>
          <w:szCs w:val="22"/>
        </w:rPr>
      </w:pPr>
      <w:hyperlink r:id="rId13" w:history="1">
        <w:r w:rsidR="007C3919" w:rsidRPr="007C3919">
          <w:rPr>
            <w:rStyle w:val="Hyperlink"/>
            <w:rFonts w:asciiTheme="majorHAnsi" w:hAnsiTheme="majorHAnsi"/>
            <w:sz w:val="22"/>
            <w:szCs w:val="22"/>
          </w:rPr>
          <w:t>http://herculesandloveaffair.net/</w:t>
        </w:r>
      </w:hyperlink>
    </w:p>
    <w:p w14:paraId="4FB215FE" w14:textId="77777777" w:rsidR="007C3919" w:rsidRPr="007C3919" w:rsidRDefault="00E41CFE" w:rsidP="00C2206A">
      <w:pPr>
        <w:ind w:left="450"/>
        <w:contextualSpacing/>
        <w:rPr>
          <w:rFonts w:asciiTheme="majorHAnsi" w:hAnsiTheme="majorHAnsi"/>
          <w:sz w:val="22"/>
          <w:szCs w:val="22"/>
        </w:rPr>
      </w:pPr>
      <w:hyperlink r:id="rId14" w:history="1">
        <w:r w:rsidR="007C3919" w:rsidRPr="007C3919">
          <w:rPr>
            <w:rStyle w:val="Hyperlink"/>
            <w:rFonts w:asciiTheme="majorHAnsi" w:hAnsiTheme="majorHAnsi"/>
            <w:sz w:val="22"/>
            <w:szCs w:val="22"/>
          </w:rPr>
          <w:t>https://www.facebook.com/herculesandloveaffair/</w:t>
        </w:r>
      </w:hyperlink>
    </w:p>
    <w:p w14:paraId="7E02A256" w14:textId="77777777" w:rsidR="007C3919" w:rsidRPr="007C3919" w:rsidRDefault="00E41CFE" w:rsidP="00C2206A">
      <w:pPr>
        <w:ind w:left="450"/>
        <w:contextualSpacing/>
        <w:rPr>
          <w:rFonts w:asciiTheme="majorHAnsi" w:hAnsiTheme="majorHAnsi"/>
          <w:sz w:val="22"/>
          <w:szCs w:val="22"/>
        </w:rPr>
      </w:pPr>
      <w:hyperlink r:id="rId15" w:history="1">
        <w:r w:rsidR="007C3919" w:rsidRPr="007C3919">
          <w:rPr>
            <w:rStyle w:val="Hyperlink"/>
            <w:rFonts w:asciiTheme="majorHAnsi" w:hAnsiTheme="majorHAnsi"/>
            <w:sz w:val="22"/>
            <w:szCs w:val="22"/>
          </w:rPr>
          <w:t>https://twitter.com/HerculesLA</w:t>
        </w:r>
      </w:hyperlink>
    </w:p>
    <w:p w14:paraId="461AC11E" w14:textId="77777777" w:rsidR="007C3919" w:rsidRPr="007C3919" w:rsidRDefault="00E41CFE" w:rsidP="00C2206A">
      <w:pPr>
        <w:ind w:left="450"/>
        <w:contextualSpacing/>
        <w:rPr>
          <w:rFonts w:asciiTheme="majorHAnsi" w:hAnsiTheme="majorHAnsi"/>
          <w:sz w:val="22"/>
          <w:szCs w:val="22"/>
        </w:rPr>
      </w:pPr>
      <w:hyperlink r:id="rId16" w:history="1">
        <w:r w:rsidR="007C3919" w:rsidRPr="007C3919">
          <w:rPr>
            <w:rStyle w:val="Hyperlink"/>
            <w:rFonts w:asciiTheme="majorHAnsi" w:hAnsiTheme="majorHAnsi"/>
            <w:sz w:val="22"/>
            <w:szCs w:val="22"/>
          </w:rPr>
          <w:t>https://www.youtube.com/user/HerculesALA</w:t>
        </w:r>
      </w:hyperlink>
    </w:p>
    <w:p w14:paraId="0B6F69C1" w14:textId="77777777" w:rsidR="007C3919" w:rsidRPr="007C3919" w:rsidRDefault="00E41CFE" w:rsidP="00C2206A">
      <w:pPr>
        <w:ind w:left="450"/>
        <w:contextualSpacing/>
        <w:rPr>
          <w:rFonts w:asciiTheme="majorHAnsi" w:hAnsiTheme="majorHAnsi"/>
          <w:sz w:val="22"/>
          <w:szCs w:val="22"/>
        </w:rPr>
      </w:pPr>
      <w:hyperlink r:id="rId17" w:history="1">
        <w:r w:rsidR="007C3919" w:rsidRPr="007C3919">
          <w:rPr>
            <w:rStyle w:val="Hyperlink"/>
            <w:rFonts w:asciiTheme="majorHAnsi" w:hAnsiTheme="majorHAnsi"/>
            <w:sz w:val="22"/>
            <w:szCs w:val="22"/>
          </w:rPr>
          <w:t>https://www.instagram.com/herculesandloveaffair/</w:t>
        </w:r>
      </w:hyperlink>
    </w:p>
    <w:p w14:paraId="4C38BA06" w14:textId="77777777" w:rsidR="007C3919" w:rsidRPr="007C3919" w:rsidRDefault="007C3919" w:rsidP="00C2206A">
      <w:pPr>
        <w:ind w:left="450"/>
        <w:contextualSpacing/>
        <w:rPr>
          <w:rFonts w:asciiTheme="majorHAnsi" w:hAnsiTheme="majorHAnsi"/>
          <w:sz w:val="22"/>
          <w:szCs w:val="22"/>
        </w:rPr>
      </w:pPr>
      <w:r w:rsidRPr="007C3919">
        <w:rPr>
          <w:rFonts w:asciiTheme="majorHAnsi" w:hAnsiTheme="majorHAnsi"/>
          <w:sz w:val="22"/>
          <w:szCs w:val="22"/>
        </w:rPr>
        <w:t xml:space="preserve">Download assets: </w:t>
      </w:r>
      <w:hyperlink r:id="rId18" w:history="1">
        <w:r w:rsidRPr="007C3919">
          <w:rPr>
            <w:rStyle w:val="Hyperlink"/>
            <w:rFonts w:asciiTheme="majorHAnsi" w:hAnsiTheme="majorHAnsi"/>
            <w:sz w:val="22"/>
            <w:szCs w:val="22"/>
          </w:rPr>
          <w:t>http://press.wearebigbeat.com/artists/herculesandloveaffair/</w:t>
        </w:r>
      </w:hyperlink>
    </w:p>
    <w:p w14:paraId="374558C3" w14:textId="77777777" w:rsidR="007C3919" w:rsidRDefault="007C3919" w:rsidP="00C2206A">
      <w:pPr>
        <w:ind w:left="450"/>
        <w:contextualSpacing/>
        <w:rPr>
          <w:rFonts w:asciiTheme="majorHAnsi" w:hAnsiTheme="majorHAnsi"/>
          <w:sz w:val="22"/>
          <w:szCs w:val="22"/>
        </w:rPr>
      </w:pPr>
    </w:p>
    <w:p w14:paraId="318205FA" w14:textId="07AD54C4" w:rsidR="00E954AF" w:rsidRDefault="00E954AF" w:rsidP="00E954AF">
      <w:pPr>
        <w:ind w:left="45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###</w:t>
      </w:r>
    </w:p>
    <w:p w14:paraId="642C0449" w14:textId="77777777" w:rsidR="00E954AF" w:rsidRPr="007C3919" w:rsidRDefault="00E954AF" w:rsidP="00C2206A">
      <w:pPr>
        <w:ind w:left="450"/>
        <w:contextualSpacing/>
        <w:rPr>
          <w:rFonts w:asciiTheme="majorHAnsi" w:hAnsiTheme="majorHAnsi"/>
          <w:sz w:val="22"/>
          <w:szCs w:val="22"/>
        </w:rPr>
      </w:pPr>
    </w:p>
    <w:p w14:paraId="7A6B0FD8" w14:textId="69A31C50" w:rsidR="007C3919" w:rsidRPr="007C3919" w:rsidRDefault="00E954AF" w:rsidP="00C2206A">
      <w:pPr>
        <w:ind w:left="45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PRESS CONTACT</w:t>
      </w:r>
      <w:r w:rsidR="007C3919" w:rsidRPr="007C3919">
        <w:rPr>
          <w:rFonts w:asciiTheme="majorHAnsi" w:hAnsiTheme="majorHAnsi"/>
          <w:b/>
          <w:sz w:val="22"/>
          <w:szCs w:val="22"/>
        </w:rPr>
        <w:t>:</w:t>
      </w:r>
    </w:p>
    <w:p w14:paraId="784BDDF5" w14:textId="77777777" w:rsidR="007C3919" w:rsidRPr="007C3919" w:rsidRDefault="007C3919" w:rsidP="00C2206A">
      <w:pPr>
        <w:ind w:left="450"/>
        <w:contextualSpacing/>
        <w:rPr>
          <w:rFonts w:asciiTheme="majorHAnsi" w:hAnsiTheme="majorHAnsi"/>
          <w:sz w:val="22"/>
          <w:szCs w:val="22"/>
        </w:rPr>
      </w:pPr>
      <w:r w:rsidRPr="007C3919">
        <w:rPr>
          <w:rFonts w:asciiTheme="majorHAnsi" w:hAnsiTheme="majorHAnsi"/>
          <w:sz w:val="22"/>
          <w:szCs w:val="22"/>
        </w:rPr>
        <w:t>Jordan Danielle Frazes</w:t>
      </w:r>
    </w:p>
    <w:p w14:paraId="118EF006" w14:textId="77777777" w:rsidR="007C3919" w:rsidRPr="007C3919" w:rsidRDefault="007C3919" w:rsidP="00C2206A">
      <w:pPr>
        <w:ind w:left="450"/>
        <w:contextualSpacing/>
        <w:rPr>
          <w:rFonts w:asciiTheme="majorHAnsi" w:hAnsiTheme="majorHAnsi"/>
          <w:sz w:val="22"/>
          <w:szCs w:val="22"/>
        </w:rPr>
      </w:pPr>
      <w:r w:rsidRPr="007C3919">
        <w:rPr>
          <w:rFonts w:asciiTheme="majorHAnsi" w:hAnsiTheme="majorHAnsi"/>
          <w:sz w:val="22"/>
          <w:szCs w:val="22"/>
        </w:rPr>
        <w:t>Head of Publicity, Big Beat Records</w:t>
      </w:r>
    </w:p>
    <w:p w14:paraId="3FED68CD" w14:textId="6EA5E9B0" w:rsidR="00B524D8" w:rsidRPr="00F649E1" w:rsidRDefault="007C3919" w:rsidP="00F649E1">
      <w:pPr>
        <w:ind w:left="450"/>
        <w:contextualSpacing/>
        <w:rPr>
          <w:rFonts w:asciiTheme="majorHAnsi" w:hAnsiTheme="majorHAnsi"/>
          <w:color w:val="0000FF"/>
          <w:sz w:val="22"/>
          <w:szCs w:val="22"/>
          <w:u w:val="single"/>
        </w:rPr>
      </w:pPr>
      <w:r w:rsidRPr="007C3919">
        <w:rPr>
          <w:rFonts w:asciiTheme="majorHAnsi" w:hAnsiTheme="majorHAnsi"/>
          <w:color w:val="0000FF"/>
          <w:sz w:val="22"/>
          <w:szCs w:val="22"/>
          <w:u w:val="single"/>
        </w:rPr>
        <w:t>Jo</w:t>
      </w:r>
      <w:r w:rsidR="00F649E1">
        <w:rPr>
          <w:rFonts w:asciiTheme="majorHAnsi" w:hAnsiTheme="majorHAnsi"/>
          <w:color w:val="0000FF"/>
          <w:sz w:val="22"/>
          <w:szCs w:val="22"/>
          <w:u w:val="single"/>
        </w:rPr>
        <w:t>rdan.Frazes@atlanticrecords.com</w:t>
      </w:r>
      <w:bookmarkStart w:id="0" w:name="_GoBack"/>
      <w:bookmarkEnd w:id="0"/>
    </w:p>
    <w:sectPr w:rsidR="00B524D8" w:rsidRPr="00F649E1">
      <w:headerReference w:type="default" r:id="rId19"/>
      <w:footerReference w:type="default" r:id="rId20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D161D" w14:textId="77777777" w:rsidR="0056057C" w:rsidRDefault="0056057C">
      <w:r>
        <w:separator/>
      </w:r>
    </w:p>
  </w:endnote>
  <w:endnote w:type="continuationSeparator" w:id="0">
    <w:p w14:paraId="4502F34A" w14:textId="77777777" w:rsidR="0056057C" w:rsidRDefault="005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C8D2" w14:textId="77777777" w:rsidR="003E6369" w:rsidRDefault="003E636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AB0D" w14:textId="77777777" w:rsidR="0056057C" w:rsidRDefault="0056057C">
      <w:r>
        <w:separator/>
      </w:r>
    </w:p>
  </w:footnote>
  <w:footnote w:type="continuationSeparator" w:id="0">
    <w:p w14:paraId="1160C1C5" w14:textId="77777777" w:rsidR="0056057C" w:rsidRDefault="0056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73637" w14:textId="77777777" w:rsidR="003E6369" w:rsidRDefault="003E63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23"/>
    <w:rsid w:val="00071BA1"/>
    <w:rsid w:val="000953AF"/>
    <w:rsid w:val="000F6A32"/>
    <w:rsid w:val="00103FA8"/>
    <w:rsid w:val="00165920"/>
    <w:rsid w:val="001C46AB"/>
    <w:rsid w:val="00202322"/>
    <w:rsid w:val="002133DC"/>
    <w:rsid w:val="00293B0A"/>
    <w:rsid w:val="00391E0B"/>
    <w:rsid w:val="003E6369"/>
    <w:rsid w:val="00446262"/>
    <w:rsid w:val="0050423A"/>
    <w:rsid w:val="005420CB"/>
    <w:rsid w:val="0056057C"/>
    <w:rsid w:val="006C64BA"/>
    <w:rsid w:val="006D6A69"/>
    <w:rsid w:val="007C3919"/>
    <w:rsid w:val="0086428F"/>
    <w:rsid w:val="008D1B0D"/>
    <w:rsid w:val="00963940"/>
    <w:rsid w:val="00975723"/>
    <w:rsid w:val="00976361"/>
    <w:rsid w:val="00A21186"/>
    <w:rsid w:val="00A310F8"/>
    <w:rsid w:val="00A706FC"/>
    <w:rsid w:val="00AB5615"/>
    <w:rsid w:val="00AF688B"/>
    <w:rsid w:val="00B37BA7"/>
    <w:rsid w:val="00B524D8"/>
    <w:rsid w:val="00C2206A"/>
    <w:rsid w:val="00C2364F"/>
    <w:rsid w:val="00D4687E"/>
    <w:rsid w:val="00D83139"/>
    <w:rsid w:val="00DB3DF1"/>
    <w:rsid w:val="00E41CFE"/>
    <w:rsid w:val="00E954AF"/>
    <w:rsid w:val="00F56819"/>
    <w:rsid w:val="00F6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82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7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757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Default">
    <w:name w:val="Default"/>
    <w:rsid w:val="009757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9757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A">
    <w:name w:val="Body A"/>
    <w:rsid w:val="00B3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8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39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56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7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757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Default">
    <w:name w:val="Default"/>
    <w:rsid w:val="009757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9757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A">
    <w:name w:val="Body A"/>
    <w:rsid w:val="00B3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8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39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5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omnionPR" TargetMode="External"/><Relationship Id="rId13" Type="http://schemas.openxmlformats.org/officeDocument/2006/relationships/hyperlink" Target="http://herculesandloveaffair.net/" TargetMode="External"/><Relationship Id="rId18" Type="http://schemas.openxmlformats.org/officeDocument/2006/relationships/hyperlink" Target="http://press.wearebigbeat.com/artists/herculesandloveaffai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OTkMViDDhU" TargetMode="External"/><Relationship Id="rId12" Type="http://schemas.openxmlformats.org/officeDocument/2006/relationships/hyperlink" Target="http://vmagazine.com/article/exclusive-hercules-lover-affairs-new-music-video-brings-horror-disco/" TargetMode="External"/><Relationship Id="rId17" Type="http://schemas.openxmlformats.org/officeDocument/2006/relationships/hyperlink" Target="https://www.instagram.com/herculesandloveaffai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HerculesALA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itchfork.com/news/sharon-van-etten-joins-hercules-and-love-affair-for-new-song-omnion-list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HerculesLA" TargetMode="External"/><Relationship Id="rId10" Type="http://schemas.openxmlformats.org/officeDocument/2006/relationships/image" Target="cid:image003.jpg@01D2E702.1FDEED6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herculesandloveaffai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1240</Words>
  <Characters>6202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PR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Freeman</dc:creator>
  <cp:lastModifiedBy>Libby Kober</cp:lastModifiedBy>
  <cp:revision>4</cp:revision>
  <dcterms:created xsi:type="dcterms:W3CDTF">2017-06-20T16:38:00Z</dcterms:created>
  <dcterms:modified xsi:type="dcterms:W3CDTF">2017-06-20T16:40:00Z</dcterms:modified>
</cp:coreProperties>
</file>