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A2" w:rsidRDefault="00B270A2" w:rsidP="00B270A2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>Frank Walker</w:t>
      </w:r>
    </w:p>
    <w:p w:rsidR="00B270A2" w:rsidRDefault="00B270A2" w:rsidP="00B270A2">
      <w:pPr>
        <w:spacing w:before="100" w:beforeAutospacing="1" w:after="100" w:afterAutospacing="1"/>
      </w:pPr>
      <w:r>
        <w:t xml:space="preserve">Following up on a groundbreaking 2018, Frank Walker has been taking 2019 by storm. Touted as an </w:t>
      </w:r>
      <w:proofErr w:type="spellStart"/>
      <w:r>
        <w:t>iHeart</w:t>
      </w:r>
      <w:proofErr w:type="spellEnd"/>
      <w:r>
        <w:t xml:space="preserve"> Radio Future Star and a Billboard Rising Artist, this Toronto-native has captivated fans across the globe, owing mainstages in Europe, Asia, and North America. Frank also supported </w:t>
      </w:r>
      <w:proofErr w:type="spellStart"/>
      <w:r>
        <w:t>Kygo</w:t>
      </w:r>
      <w:proofErr w:type="spellEnd"/>
      <w:r>
        <w:t xml:space="preserve"> on his “Kids </w:t>
      </w:r>
      <w:proofErr w:type="gramStart"/>
      <w:r>
        <w:t>In</w:t>
      </w:r>
      <w:proofErr w:type="gramEnd"/>
      <w:r>
        <w:t xml:space="preserve"> Love” worldwide tour. Backed by the industry’s best and fresh off a new record deal with Universal Music, this producer is becoming a mainstay on Spotify’s Dance &amp; Pop playlists.</w:t>
      </w:r>
    </w:p>
    <w:p w:rsidR="00B270A2" w:rsidRDefault="00B270A2" w:rsidP="00B270A2">
      <w:pPr>
        <w:spacing w:before="100" w:beforeAutospacing="1" w:after="100" w:afterAutospacing="1"/>
      </w:pPr>
      <w:r>
        <w:t> </w:t>
      </w:r>
    </w:p>
    <w:p w:rsidR="00B270A2" w:rsidRDefault="00B270A2" w:rsidP="00B270A2">
      <w:pPr>
        <w:spacing w:before="100" w:beforeAutospacing="1" w:after="100" w:afterAutospacing="1"/>
      </w:pPr>
      <w:r>
        <w:t xml:space="preserve">Destined for big things, Frank has an upcoming release with R3HAB, and has had official remixes for </w:t>
      </w:r>
      <w:proofErr w:type="spellStart"/>
      <w:r>
        <w:t>Kygo</w:t>
      </w:r>
      <w:proofErr w:type="spellEnd"/>
      <w:r>
        <w:t xml:space="preserve">, </w:t>
      </w:r>
      <w:proofErr w:type="spellStart"/>
      <w:r>
        <w:t>Marshmello</w:t>
      </w:r>
      <w:proofErr w:type="spellEnd"/>
      <w:r>
        <w:t>, Bastille, Loud Luxury and Nick Jonas. Frank’s single ‘Heartbreak Back’ hit #1 on BPM XM and was Top 10 at Canadian radio for 10 weeks, and his latest single Only When It Rains with Astrid S is currently top 10 in Canada.</w:t>
      </w:r>
    </w:p>
    <w:p w:rsidR="007A34B4" w:rsidRPr="00B270A2" w:rsidRDefault="007A34B4" w:rsidP="00B270A2"/>
    <w:sectPr w:rsidR="007A34B4" w:rsidRPr="00B2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A2"/>
    <w:rsid w:val="007A34B4"/>
    <w:rsid w:val="00B270A2"/>
    <w:rsid w:val="00C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4F08-0C29-47C4-8ED5-85829BD6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0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Aboud, Joe</dc:creator>
  <cp:keywords/>
  <dc:description/>
  <cp:lastModifiedBy>Reese, Gabrielle</cp:lastModifiedBy>
  <cp:revision>2</cp:revision>
  <dcterms:created xsi:type="dcterms:W3CDTF">2020-01-24T14:51:00Z</dcterms:created>
  <dcterms:modified xsi:type="dcterms:W3CDTF">2020-01-24T14:51:00Z</dcterms:modified>
</cp:coreProperties>
</file>